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6" w:rsidRPr="001304C4" w:rsidRDefault="005801A6" w:rsidP="00580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4C4">
        <w:rPr>
          <w:rFonts w:ascii="Times New Roman" w:hAnsi="Times New Roman" w:cs="Times New Roman"/>
          <w:sz w:val="28"/>
          <w:szCs w:val="28"/>
        </w:rPr>
        <w:t>АДМИНИСТРАЦИЯ ЛЕБЕДЕВСКОГО СЕЛЬСОВЕТА</w:t>
      </w:r>
    </w:p>
    <w:p w:rsidR="005801A6" w:rsidRPr="001304C4" w:rsidRDefault="005801A6" w:rsidP="00580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4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01A6" w:rsidRPr="001304C4" w:rsidRDefault="005801A6" w:rsidP="0058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Pr="001304C4">
        <w:rPr>
          <w:rFonts w:ascii="Times New Roman" w:hAnsi="Times New Roman" w:cs="Times New Roman"/>
          <w:sz w:val="28"/>
          <w:szCs w:val="28"/>
        </w:rPr>
        <w:t xml:space="preserve">2018                                      д. Лебедевка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  <w:r w:rsidRPr="001304C4">
        <w:rPr>
          <w:rFonts w:ascii="Times New Roman" w:hAnsi="Times New Roman" w:cs="Times New Roman"/>
          <w:sz w:val="28"/>
          <w:szCs w:val="28"/>
        </w:rPr>
        <w:t>-П</w:t>
      </w:r>
    </w:p>
    <w:p w:rsidR="005801A6" w:rsidRPr="00851BA6" w:rsidRDefault="005801A6" w:rsidP="005801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R="005801A6" w:rsidRPr="00851BA6" w:rsidTr="003E6E40">
        <w:trPr>
          <w:trHeight w:val="124"/>
        </w:trPr>
        <w:tc>
          <w:tcPr>
            <w:tcW w:w="5173" w:type="dxa"/>
          </w:tcPr>
          <w:p w:rsidR="005801A6" w:rsidRPr="00851BA6" w:rsidRDefault="005801A6" w:rsidP="003E6E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B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Порядка изучения мнения населения о качестве оказания муниципальных </w:t>
            </w:r>
            <w:r w:rsidRPr="00851B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услуг </w:t>
            </w:r>
          </w:p>
        </w:tc>
        <w:tc>
          <w:tcPr>
            <w:tcW w:w="4678" w:type="dxa"/>
          </w:tcPr>
          <w:p w:rsidR="005801A6" w:rsidRPr="00851BA6" w:rsidRDefault="005801A6" w:rsidP="003E6E40">
            <w:pPr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1A6" w:rsidRDefault="005801A6" w:rsidP="005801A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</w:p>
    <w:p w:rsidR="005801A6" w:rsidRDefault="005801A6" w:rsidP="005801A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</w:p>
    <w:p w:rsidR="005801A6" w:rsidRDefault="005801A6" w:rsidP="005801A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 w:rsidRPr="006D604C">
        <w:rPr>
          <w:sz w:val="28"/>
          <w:szCs w:val="28"/>
        </w:rPr>
        <w:t xml:space="preserve">В целях реализации Федерального закона от 06.10.2003 №131-ФЗ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приказа м</w:t>
      </w:r>
      <w:r w:rsidRPr="006D604C">
        <w:rPr>
          <w:sz w:val="28"/>
          <w:szCs w:val="28"/>
        </w:rPr>
        <w:t xml:space="preserve">инистерства финансов </w:t>
      </w:r>
      <w:r>
        <w:rPr>
          <w:sz w:val="28"/>
          <w:szCs w:val="28"/>
        </w:rPr>
        <w:t xml:space="preserve">Красноярского края </w:t>
      </w:r>
      <w:r w:rsidRPr="006D604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6D60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D604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6D60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5801A6" w:rsidRDefault="005801A6" w:rsidP="005801A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 w:rsidRPr="006D604C">
        <w:rPr>
          <w:sz w:val="28"/>
          <w:szCs w:val="28"/>
        </w:rPr>
        <w:t xml:space="preserve"> ПОСТАНОВЛЯЮ:</w:t>
      </w:r>
    </w:p>
    <w:p w:rsidR="005801A6" w:rsidRPr="006D604C" w:rsidRDefault="005801A6" w:rsidP="005801A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</w:p>
    <w:p w:rsidR="005801A6" w:rsidRPr="00851BA6" w:rsidRDefault="005801A6" w:rsidP="005801A6">
      <w:pPr>
        <w:rPr>
          <w:rFonts w:ascii="Times New Roman" w:hAnsi="Times New Roman" w:cs="Times New Roman"/>
          <w:sz w:val="28"/>
          <w:szCs w:val="28"/>
        </w:rPr>
      </w:pPr>
      <w:r w:rsidRPr="00851BA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51B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51BA6">
        <w:rPr>
          <w:rFonts w:ascii="Times New Roman" w:eastAsia="Calibri" w:hAnsi="Times New Roman" w:cs="Times New Roman"/>
          <w:iCs/>
          <w:sz w:val="28"/>
          <w:szCs w:val="28"/>
        </w:rPr>
        <w:t xml:space="preserve">Порядок изучения мнения населения о качестве оказания муниципальных </w:t>
      </w:r>
      <w:r w:rsidRPr="00851BA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услуг </w:t>
      </w:r>
      <w:r w:rsidRPr="00851BA6">
        <w:rPr>
          <w:rFonts w:ascii="Times New Roman" w:eastAsia="Calibri" w:hAnsi="Times New Roman" w:cs="Times New Roman"/>
          <w:sz w:val="28"/>
          <w:szCs w:val="28"/>
        </w:rPr>
        <w:t>предоставляемых районными муниципальными учреждениями согласно приложению</w:t>
      </w:r>
      <w:r w:rsidRPr="00851BA6">
        <w:rPr>
          <w:rFonts w:ascii="Times New Roman" w:hAnsi="Times New Roman" w:cs="Times New Roman"/>
          <w:sz w:val="28"/>
          <w:szCs w:val="28"/>
        </w:rPr>
        <w:t>.</w:t>
      </w: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данного  Постановления оставляю  за  собой.  </w:t>
      </w: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Постановление вступает в силу в день, следующий за днем его официального опубликования в газете Лебедевский  вестник».  </w:t>
      </w: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</w:p>
    <w:p w:rsidR="005801A6" w:rsidRDefault="005801A6" w:rsidP="005801A6">
      <w:pPr>
        <w:pStyle w:val="a3"/>
        <w:rPr>
          <w:rFonts w:ascii="Times New Roman" w:hAnsi="Times New Roman"/>
          <w:sz w:val="28"/>
          <w:szCs w:val="28"/>
        </w:rPr>
      </w:pPr>
    </w:p>
    <w:p w:rsidR="005801A6" w:rsidRPr="00851BA6" w:rsidRDefault="005801A6" w:rsidP="005801A6">
      <w:pPr>
        <w:tabs>
          <w:tab w:val="left" w:pos="1100"/>
        </w:tabs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851BA6">
        <w:rPr>
          <w:rFonts w:ascii="Times New Roman" w:hAnsi="Times New Roman" w:cs="Times New Roman"/>
          <w:sz w:val="28"/>
          <w:szCs w:val="28"/>
        </w:rPr>
        <w:t xml:space="preserve">Глава Лебедевского  сельсовета                                                  И.Н.Кучева                                                  </w:t>
      </w:r>
    </w:p>
    <w:p w:rsidR="005801A6" w:rsidRPr="00851BA6" w:rsidRDefault="005801A6" w:rsidP="005801A6">
      <w:pPr>
        <w:rPr>
          <w:rFonts w:ascii="Times New Roman" w:hAnsi="Times New Roman" w:cs="Times New Roman"/>
          <w:sz w:val="28"/>
          <w:szCs w:val="28"/>
        </w:rPr>
      </w:pPr>
    </w:p>
    <w:p w:rsidR="005801A6" w:rsidRPr="00851BA6" w:rsidRDefault="005801A6" w:rsidP="005801A6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8"/>
          <w:szCs w:val="28"/>
        </w:rPr>
        <w:br w:type="page"/>
      </w:r>
      <w:r w:rsidRPr="00851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01A6" w:rsidRPr="00851BA6" w:rsidRDefault="005801A6" w:rsidP="005801A6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№ 12-П от 01.03.2018 администрации Лебедевского сельсовета</w:t>
      </w:r>
    </w:p>
    <w:p w:rsidR="005801A6" w:rsidRPr="00851BA6" w:rsidRDefault="005801A6" w:rsidP="005801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pStyle w:val="ConsPlusNormal"/>
        <w:widowControl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51BA6">
        <w:rPr>
          <w:rFonts w:ascii="Times New Roman" w:hAnsi="Times New Roman" w:cs="Times New Roman"/>
          <w:bCs/>
          <w:iCs/>
          <w:sz w:val="24"/>
          <w:szCs w:val="24"/>
        </w:rPr>
        <w:t>ПОРЯДОК</w:t>
      </w:r>
    </w:p>
    <w:p w:rsidR="005801A6" w:rsidRPr="00851BA6" w:rsidRDefault="005801A6" w:rsidP="005801A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A6">
        <w:rPr>
          <w:rFonts w:ascii="Times New Roman" w:hAnsi="Times New Roman" w:cs="Times New Roman"/>
          <w:bCs/>
          <w:iCs/>
          <w:sz w:val="24"/>
          <w:szCs w:val="24"/>
        </w:rPr>
        <w:t xml:space="preserve">изучения мнения населения о качестве оказания муниципальных услуг </w:t>
      </w:r>
      <w:r w:rsidRPr="00851BA6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Лебедевского сельсовета </w:t>
      </w:r>
      <w:r w:rsidRPr="00851B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1A6" w:rsidRPr="00851BA6" w:rsidRDefault="005801A6" w:rsidP="005801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01A6" w:rsidRPr="00851BA6" w:rsidRDefault="005801A6" w:rsidP="005801A6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1.1. Настоящий Порядок изучения мнения населения о качестве оказания муниципальных услуг предоставляемых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Лебедевского сельсовета </w:t>
      </w:r>
      <w:r w:rsidRPr="0085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BA6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целях повышения качества и доступности предоставления муниципальных услуг населению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  <w:r w:rsidRPr="0085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A6" w:rsidRPr="00851BA6" w:rsidRDefault="005801A6" w:rsidP="005801A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Порядок устанавливает процедуру изучения мнения населения о качестве оказания муниципальных услуг</w:t>
      </w:r>
      <w:r w:rsidRPr="00851BA6">
        <w:rPr>
          <w:rFonts w:ascii="Times New Roman" w:hAnsi="Times New Roman" w:cs="Times New Roman"/>
          <w:bCs/>
          <w:sz w:val="24"/>
          <w:szCs w:val="24"/>
        </w:rPr>
        <w:t xml:space="preserve"> предоставляемых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Лебедевского сельсовета </w:t>
      </w:r>
      <w:r w:rsidRPr="00851B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 (далее - изучение мнения населения). 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1.2. Основными целями изучения мнения населения являются: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выявление степени удовлетворенности населения качеством предоставляемых муниципальных услуг </w:t>
      </w:r>
      <w:r w:rsidRPr="00851BA6">
        <w:rPr>
          <w:rFonts w:ascii="Times New Roman" w:eastAsia="Calibri" w:hAnsi="Times New Roman" w:cs="Times New Roman"/>
          <w:sz w:val="24"/>
          <w:szCs w:val="24"/>
        </w:rPr>
        <w:t>муниципальными учреждениями</w:t>
      </w:r>
      <w:r w:rsidRPr="00851BA6">
        <w:rPr>
          <w:rFonts w:ascii="Times New Roman" w:hAnsi="Times New Roman" w:cs="Times New Roman"/>
          <w:sz w:val="24"/>
          <w:szCs w:val="24"/>
        </w:rPr>
        <w:t>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создание системы мониторинга качества и доступности муниципальных услуг, предоставляемых муниципальными учреждениями;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услуг, предоставляемых муниципальными учреждениями.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1.4. Проведение изучения мнения населения осуществляется муниципальным учреждением, предоставляющим муниципальную услугу (далее - уполномоченный орган).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1.6. Изучение мнения населения осуществляется по необходимости, но не реже одного раза в год.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2. Порядок изучения мнения населения о качестве оказания </w:t>
      </w:r>
    </w:p>
    <w:p w:rsidR="005801A6" w:rsidRPr="00851BA6" w:rsidRDefault="005801A6" w:rsidP="005801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2.1. Изучение мнения населения производится путем письменного опроса (анкетирования).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2.2. Письменный опрос (анкетирование) может проводиться: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в помещениях по месту предоставления муниципальных услуг;</w:t>
      </w:r>
    </w:p>
    <w:p w:rsidR="005801A6" w:rsidRPr="00851BA6" w:rsidRDefault="005801A6" w:rsidP="005801A6">
      <w:pPr>
        <w:rPr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  <w:r>
        <w:rPr>
          <w:szCs w:val="24"/>
        </w:rPr>
        <w:t xml:space="preserve"> </w:t>
      </w:r>
      <w:proofErr w:type="spellStart"/>
      <w:r w:rsidRPr="00851BA6">
        <w:rPr>
          <w:rFonts w:ascii="Times New Roman" w:hAnsi="Times New Roman" w:cs="Times New Roman"/>
          <w:sz w:val="24"/>
          <w:szCs w:val="24"/>
          <w:lang w:val="en-US"/>
        </w:rPr>
        <w:t>lebed</w:t>
      </w:r>
      <w:proofErr w:type="spellEnd"/>
      <w:r w:rsidRPr="00851B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1BA6">
        <w:rPr>
          <w:rFonts w:ascii="Times New Roman" w:hAnsi="Times New Roman" w:cs="Times New Roman"/>
          <w:sz w:val="24"/>
          <w:szCs w:val="24"/>
          <w:lang w:val="en-US"/>
        </w:rPr>
        <w:t>bdu</w:t>
      </w:r>
      <w:proofErr w:type="spellEnd"/>
      <w:r w:rsidRPr="00851B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1BA6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2.3. Дата проведения и продолжительность опроса в отношении муниципальных услуг, предоставляемых районными муниципальными учреждениями, определяются органом, в ведомственном подчинении которого находится районное муниципальное учреждение. 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2.4. Уполномоченный орган: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организует проведение опроса;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устанавливает форму опросных листов (анкет);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проводит опрос;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подводит итоги проведенного опроса;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доводит итоги опроса до сведения главы </w:t>
      </w:r>
      <w:r>
        <w:rPr>
          <w:rFonts w:ascii="Times New Roman" w:hAnsi="Times New Roman" w:cs="Times New Roman"/>
          <w:sz w:val="24"/>
          <w:szCs w:val="24"/>
        </w:rPr>
        <w:t>Лебедевского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B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1BA6">
        <w:rPr>
          <w:rFonts w:ascii="Times New Roman" w:hAnsi="Times New Roman" w:cs="Times New Roman"/>
          <w:sz w:val="24"/>
          <w:szCs w:val="24"/>
        </w:rPr>
        <w:t xml:space="preserve"> а также руководителей муниципальных учреждений, предоставляющих муниципальные услуги;</w:t>
      </w:r>
    </w:p>
    <w:p w:rsidR="005801A6" w:rsidRDefault="005801A6" w:rsidP="005801A6">
      <w:pPr>
        <w:rPr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  <w:r w:rsidRPr="0085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lebed</w:t>
      </w:r>
      <w:proofErr w:type="spellEnd"/>
      <w:r w:rsidRPr="00851BA6">
        <w:rPr>
          <w:szCs w:val="24"/>
        </w:rPr>
        <w:t>.</w:t>
      </w:r>
      <w:proofErr w:type="spellStart"/>
      <w:r>
        <w:rPr>
          <w:szCs w:val="24"/>
          <w:lang w:val="en-US"/>
        </w:rPr>
        <w:t>bdu</w:t>
      </w:r>
      <w:proofErr w:type="spellEnd"/>
      <w:r w:rsidRPr="00851BA6">
        <w:rPr>
          <w:szCs w:val="24"/>
        </w:rPr>
        <w:t>.</w:t>
      </w:r>
      <w:proofErr w:type="spellStart"/>
      <w:r>
        <w:rPr>
          <w:szCs w:val="24"/>
          <w:lang w:val="en-US"/>
        </w:rPr>
        <w:t>su</w:t>
      </w:r>
      <w:proofErr w:type="spellEnd"/>
      <w:proofErr w:type="gramEnd"/>
      <w:r>
        <w:rPr>
          <w:szCs w:val="24"/>
        </w:rPr>
        <w:t xml:space="preserve">    </w:t>
      </w:r>
      <w:r w:rsidRPr="00851BA6">
        <w:rPr>
          <w:rFonts w:ascii="Times New Roman" w:hAnsi="Times New Roman" w:cs="Times New Roman"/>
          <w:sz w:val="24"/>
          <w:szCs w:val="24"/>
        </w:rPr>
        <w:t>итоги изучения мнения населения.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2.5. Опрос проводится среди совершеннолетних граждан Российской Федерации, участвовавших в получении муниципальных услуг. </w:t>
      </w:r>
    </w:p>
    <w:p w:rsidR="005801A6" w:rsidRPr="00851BA6" w:rsidRDefault="005801A6" w:rsidP="005801A6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2.6. Анкета для проведения опроса должна содержать следующие сведения: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должность и контактную информацию лица, осуществляющего проведение опроса;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дату проведения опроса;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место проведения опроса;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перечень вопросов, задаваемых респонденту;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дату рождения респондента;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51BA6">
        <w:rPr>
          <w:rFonts w:ascii="Times New Roman" w:hAnsi="Times New Roman" w:cs="Times New Roman"/>
          <w:color w:val="000000"/>
          <w:sz w:val="24"/>
          <w:szCs w:val="24"/>
        </w:rPr>
        <w:t>подпись респондента и лица, осуществляющего проведение опроса.</w:t>
      </w:r>
      <w:r w:rsidRPr="00851B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lastRenderedPageBreak/>
        <w:t>2.7. Анкета для проведения опроса должна содержать вопросы, позволяющие оценить: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комфортность помещений, предназначенных для оказания муниципальных услуг;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удовлетворенность информированием о порядке оказания муниципальных услуг;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удовлетворенность графиком работы с посетителями;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удовлетворенность компетентностью сотрудников;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удовлетворенность результатом получения муниципальной услуги;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 </w:t>
      </w:r>
    </w:p>
    <w:p w:rsidR="005801A6" w:rsidRDefault="005801A6" w:rsidP="005801A6">
      <w:pPr>
        <w:rPr>
          <w:szCs w:val="24"/>
        </w:rPr>
      </w:pPr>
      <w:r w:rsidRPr="00851BA6">
        <w:rPr>
          <w:rFonts w:ascii="Times New Roman" w:hAnsi="Times New Roman" w:cs="Times New Roman"/>
          <w:sz w:val="24"/>
          <w:szCs w:val="24"/>
        </w:rPr>
        <w:t xml:space="preserve">2.11. Итоги изучения мнения населения 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</w:p>
    <w:p w:rsidR="005801A6" w:rsidRPr="006E2C60" w:rsidRDefault="005801A6" w:rsidP="005801A6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lebed</w:t>
      </w:r>
      <w:r w:rsidRPr="006E2C60">
        <w:rPr>
          <w:szCs w:val="24"/>
          <w:lang w:val="en-US"/>
        </w:rPr>
        <w:t>.</w:t>
      </w:r>
      <w:r>
        <w:rPr>
          <w:szCs w:val="24"/>
          <w:lang w:val="en-US"/>
        </w:rPr>
        <w:t>bdu</w:t>
      </w:r>
      <w:r w:rsidRPr="006E2C60">
        <w:rPr>
          <w:szCs w:val="24"/>
          <w:lang w:val="en-US"/>
        </w:rPr>
        <w:t>.</w:t>
      </w:r>
      <w:r>
        <w:rPr>
          <w:szCs w:val="24"/>
          <w:lang w:val="en-US"/>
        </w:rPr>
        <w:t>su</w:t>
      </w:r>
      <w:proofErr w:type="spellEnd"/>
    </w:p>
    <w:p w:rsidR="005801A6" w:rsidRPr="00851BA6" w:rsidRDefault="005801A6" w:rsidP="005801A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A6" w:rsidRPr="00851BA6" w:rsidRDefault="005801A6" w:rsidP="005801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rPr>
          <w:rFonts w:ascii="Times New Roman" w:hAnsi="Times New Roman" w:cs="Times New Roman"/>
          <w:sz w:val="24"/>
          <w:szCs w:val="24"/>
        </w:rPr>
      </w:pPr>
    </w:p>
    <w:p w:rsidR="005801A6" w:rsidRPr="00851BA6" w:rsidRDefault="005801A6" w:rsidP="0058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A6"/>
    <w:rsid w:val="0005625C"/>
    <w:rsid w:val="00083164"/>
    <w:rsid w:val="000C335C"/>
    <w:rsid w:val="000C6750"/>
    <w:rsid w:val="000F765A"/>
    <w:rsid w:val="001040AB"/>
    <w:rsid w:val="00123D7F"/>
    <w:rsid w:val="001379E0"/>
    <w:rsid w:val="001407C0"/>
    <w:rsid w:val="00140931"/>
    <w:rsid w:val="00141F6B"/>
    <w:rsid w:val="00194E27"/>
    <w:rsid w:val="0020630E"/>
    <w:rsid w:val="0021280F"/>
    <w:rsid w:val="002155F6"/>
    <w:rsid w:val="00231344"/>
    <w:rsid w:val="00256012"/>
    <w:rsid w:val="00283A86"/>
    <w:rsid w:val="00300E78"/>
    <w:rsid w:val="00346D5E"/>
    <w:rsid w:val="003647AD"/>
    <w:rsid w:val="003C3CD0"/>
    <w:rsid w:val="003E6291"/>
    <w:rsid w:val="003F5D67"/>
    <w:rsid w:val="00436FD6"/>
    <w:rsid w:val="0048569B"/>
    <w:rsid w:val="004A2FE5"/>
    <w:rsid w:val="004D2FE0"/>
    <w:rsid w:val="004E613C"/>
    <w:rsid w:val="004E7412"/>
    <w:rsid w:val="005058B8"/>
    <w:rsid w:val="005801A6"/>
    <w:rsid w:val="0058553F"/>
    <w:rsid w:val="00635979"/>
    <w:rsid w:val="00684F14"/>
    <w:rsid w:val="007421B5"/>
    <w:rsid w:val="0075693B"/>
    <w:rsid w:val="00764ACB"/>
    <w:rsid w:val="007801B5"/>
    <w:rsid w:val="007A4192"/>
    <w:rsid w:val="007B629A"/>
    <w:rsid w:val="007D0178"/>
    <w:rsid w:val="007E1F3F"/>
    <w:rsid w:val="008220F5"/>
    <w:rsid w:val="0082448C"/>
    <w:rsid w:val="008311E0"/>
    <w:rsid w:val="00842336"/>
    <w:rsid w:val="00846FDB"/>
    <w:rsid w:val="00885400"/>
    <w:rsid w:val="00896BCE"/>
    <w:rsid w:val="008A2FC5"/>
    <w:rsid w:val="008B490E"/>
    <w:rsid w:val="008E64C7"/>
    <w:rsid w:val="008F71F1"/>
    <w:rsid w:val="00945E6F"/>
    <w:rsid w:val="00967D9E"/>
    <w:rsid w:val="00976ECA"/>
    <w:rsid w:val="00983125"/>
    <w:rsid w:val="009A3955"/>
    <w:rsid w:val="00A11476"/>
    <w:rsid w:val="00A302AF"/>
    <w:rsid w:val="00A31690"/>
    <w:rsid w:val="00A43B94"/>
    <w:rsid w:val="00A50790"/>
    <w:rsid w:val="00A563EF"/>
    <w:rsid w:val="00A93A99"/>
    <w:rsid w:val="00AB1D09"/>
    <w:rsid w:val="00AB46CF"/>
    <w:rsid w:val="00AC253A"/>
    <w:rsid w:val="00AC4BB9"/>
    <w:rsid w:val="00AF7177"/>
    <w:rsid w:val="00B00D32"/>
    <w:rsid w:val="00B01C44"/>
    <w:rsid w:val="00B56EA2"/>
    <w:rsid w:val="00B602F8"/>
    <w:rsid w:val="00BF10A8"/>
    <w:rsid w:val="00C3394E"/>
    <w:rsid w:val="00C53DA0"/>
    <w:rsid w:val="00C82A02"/>
    <w:rsid w:val="00D21FE0"/>
    <w:rsid w:val="00D25559"/>
    <w:rsid w:val="00D37025"/>
    <w:rsid w:val="00D465EA"/>
    <w:rsid w:val="00DC5C6A"/>
    <w:rsid w:val="00DC6EAF"/>
    <w:rsid w:val="00DE72A7"/>
    <w:rsid w:val="00DF1A65"/>
    <w:rsid w:val="00DF3004"/>
    <w:rsid w:val="00E76C4D"/>
    <w:rsid w:val="00E77E1B"/>
    <w:rsid w:val="00E80117"/>
    <w:rsid w:val="00EC3D24"/>
    <w:rsid w:val="00EC6782"/>
    <w:rsid w:val="00ED11B2"/>
    <w:rsid w:val="00EE0952"/>
    <w:rsid w:val="00EE2BB0"/>
    <w:rsid w:val="00EF4C84"/>
    <w:rsid w:val="00F965B1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">
    <w:name w:val="ConsPlusTitle"/>
    <w:rsid w:val="005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3">
    <w:name w:val="No Spacing"/>
    <w:uiPriority w:val="1"/>
    <w:qFormat/>
    <w:rsid w:val="00580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801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4849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2018-03-02T02:08:00Z</dcterms:created>
  <dcterms:modified xsi:type="dcterms:W3CDTF">2018-03-02T02:13:00Z</dcterms:modified>
</cp:coreProperties>
</file>