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39" w:rsidRPr="00DD0B97" w:rsidRDefault="009466C5" w:rsidP="00803E39">
      <w:pPr>
        <w:outlineLvl w:val="0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</w:p>
    <w:p w:rsidR="00803E39" w:rsidRPr="00DD0B97" w:rsidRDefault="00803E39" w:rsidP="00803E3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0B97">
        <w:rPr>
          <w:rFonts w:ascii="Times New Roman" w:hAnsi="Times New Roman"/>
          <w:sz w:val="28"/>
          <w:szCs w:val="28"/>
        </w:rPr>
        <w:t>АДМИНИСТРАЦИЯ  ЛЕБЕДЕВСКОГО СЕЛЬСОВЕТА</w:t>
      </w:r>
    </w:p>
    <w:p w:rsidR="00803E39" w:rsidRPr="00DD0B97" w:rsidRDefault="00803E39" w:rsidP="00803E3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0B97">
        <w:rPr>
          <w:rFonts w:ascii="Times New Roman" w:hAnsi="Times New Roman"/>
          <w:sz w:val="28"/>
          <w:szCs w:val="28"/>
        </w:rPr>
        <w:t>ПОСТАНОВЛЕНИЕ</w:t>
      </w:r>
    </w:p>
    <w:p w:rsidR="00803E39" w:rsidRPr="00DD0B97" w:rsidRDefault="00803E39" w:rsidP="00803E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DD0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D0B97">
        <w:rPr>
          <w:rFonts w:ascii="Times New Roman" w:hAnsi="Times New Roman"/>
          <w:sz w:val="28"/>
          <w:szCs w:val="28"/>
        </w:rPr>
        <w:t xml:space="preserve">.2014                                   д.Лебедевка      </w:t>
      </w:r>
      <w:r>
        <w:rPr>
          <w:rFonts w:ascii="Times New Roman" w:hAnsi="Times New Roman"/>
          <w:sz w:val="28"/>
          <w:szCs w:val="28"/>
        </w:rPr>
        <w:t xml:space="preserve">                           № 66</w:t>
      </w:r>
      <w:r w:rsidRPr="00DD0B97">
        <w:rPr>
          <w:rFonts w:ascii="Times New Roman" w:hAnsi="Times New Roman"/>
          <w:sz w:val="28"/>
          <w:szCs w:val="28"/>
        </w:rPr>
        <w:t xml:space="preserve">-П    </w:t>
      </w:r>
    </w:p>
    <w:p w:rsidR="00803E39" w:rsidRPr="00DD0B97" w:rsidRDefault="00803E39" w:rsidP="00803E39">
      <w:pPr>
        <w:rPr>
          <w:rFonts w:ascii="Times New Roman" w:hAnsi="Times New Roman"/>
          <w:sz w:val="28"/>
          <w:szCs w:val="28"/>
        </w:rPr>
      </w:pPr>
    </w:p>
    <w:p w:rsidR="00803E39" w:rsidRPr="00DD0B97" w:rsidRDefault="00803E39" w:rsidP="00803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E39" w:rsidRPr="00DD0B97" w:rsidRDefault="00803E39" w:rsidP="00803E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0B97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№ 67-П от 17.10.2012  « Об утверждении квалификационных требований </w:t>
      </w:r>
    </w:p>
    <w:p w:rsidR="00803E39" w:rsidRPr="00DD0B97" w:rsidRDefault="00803E39" w:rsidP="00803E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0B97">
        <w:rPr>
          <w:rFonts w:ascii="Times New Roman" w:hAnsi="Times New Roman"/>
          <w:b/>
          <w:sz w:val="28"/>
          <w:szCs w:val="28"/>
        </w:rPr>
        <w:t>для замещения должностей муниципальной службы в</w:t>
      </w:r>
    </w:p>
    <w:p w:rsidR="00803E39" w:rsidRPr="00DD0B97" w:rsidRDefault="00803E39" w:rsidP="00803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0B97">
        <w:rPr>
          <w:rFonts w:ascii="Times New Roman" w:hAnsi="Times New Roman" w:cs="Times New Roman"/>
          <w:sz w:val="28"/>
          <w:szCs w:val="28"/>
        </w:rPr>
        <w:t>муниципальном  образовании «Лебедевский  сельсовет»</w:t>
      </w:r>
    </w:p>
    <w:p w:rsidR="00803E39" w:rsidRPr="00DD0B97" w:rsidRDefault="00803E39" w:rsidP="0080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143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041437">
          <w:rPr>
            <w:rFonts w:ascii="Times New Roman" w:hAnsi="Times New Roman"/>
            <w:sz w:val="28"/>
            <w:szCs w:val="28"/>
          </w:rPr>
          <w:t>частью 2 статьи 9</w:t>
        </w:r>
      </w:hyperlink>
      <w:r w:rsidRPr="00041437">
        <w:rPr>
          <w:rFonts w:ascii="Times New Roman" w:hAnsi="Times New Roman"/>
          <w:sz w:val="28"/>
          <w:szCs w:val="28"/>
        </w:rPr>
        <w:t xml:space="preserve"> Федерального закона от 02.03.2007           № 25-ФЗ «О муниципальной службе в Российской Федерации»,</w:t>
      </w:r>
      <w:r w:rsidRPr="00301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Красноярского края от 24.04.2008 № 5-1565</w:t>
      </w:r>
      <w:r w:rsidRPr="00041437">
        <w:rPr>
          <w:rFonts w:ascii="Times New Roman" w:hAnsi="Times New Roman"/>
          <w:sz w:val="28"/>
          <w:szCs w:val="28"/>
        </w:rPr>
        <w:t xml:space="preserve"> « Об особенностях правового регулирования муниципальной службы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437">
        <w:rPr>
          <w:rFonts w:ascii="Times New Roman" w:hAnsi="Times New Roman"/>
          <w:sz w:val="28"/>
          <w:szCs w:val="28"/>
        </w:rPr>
        <w:t>Законом Красноярского края от 26.06.2014 № 6-2513 « О внесении изменений  в Закон края « Об особенностях правового регулирования муниципальной службы в Красноярском крае»</w:t>
      </w:r>
    </w:p>
    <w:p w:rsidR="00803E39" w:rsidRPr="00041437" w:rsidRDefault="00803E39" w:rsidP="00803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1437">
        <w:rPr>
          <w:rFonts w:ascii="Times New Roman" w:hAnsi="Times New Roman"/>
          <w:sz w:val="28"/>
          <w:szCs w:val="28"/>
        </w:rPr>
        <w:t xml:space="preserve"> </w:t>
      </w:r>
    </w:p>
    <w:p w:rsidR="00803E39" w:rsidRPr="00041437" w:rsidRDefault="00803E39" w:rsidP="00803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143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803E39" w:rsidRPr="00041437" w:rsidRDefault="00803E39" w:rsidP="00803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41437">
        <w:rPr>
          <w:rFonts w:ascii="Times New Roman" w:hAnsi="Times New Roman"/>
          <w:sz w:val="28"/>
          <w:szCs w:val="28"/>
        </w:rPr>
        <w:t>Внести  изменения и дополнения в Постановление № 67-П от 17.10.2012  «Об утверждении квалификационных требований для замещения должностей муниципальной службы в муниципальном  образовании «Лебедевский  сельсовет»</w:t>
      </w:r>
    </w:p>
    <w:p w:rsidR="00803E39" w:rsidRPr="00041437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Pr="00041437"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 w:rsidRPr="00041437">
        <w:rPr>
          <w:rFonts w:ascii="Times New Roman" w:hAnsi="Times New Roman"/>
          <w:sz w:val="28"/>
          <w:szCs w:val="28"/>
        </w:rPr>
        <w:t xml:space="preserve"> изложить в следующей  редакции «Для замещения главных должностей муниципальной службы категории  "руководители" - стаж муниципальной службы на ведущих должностях муниципальной службы  не менее двух лет или стаж работы по специальности на руководящих должностях не менее двух лет;</w:t>
      </w:r>
    </w:p>
    <w:p w:rsidR="00803E39" w:rsidRPr="00041437" w:rsidRDefault="00803E39" w:rsidP="00803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1.1.2 Приложения к постановлению</w:t>
      </w:r>
      <w:r w:rsidRPr="00041437">
        <w:rPr>
          <w:rFonts w:ascii="Times New Roman" w:hAnsi="Times New Roman"/>
          <w:sz w:val="28"/>
          <w:szCs w:val="28"/>
        </w:rPr>
        <w:t xml:space="preserve"> изложить в следующей  редакции : «Для замещения главных  должностей муниципальной службы категории "специалисты" и "помощники (советники)" - стаж муниципальной службы на ведущих должностях муниципальной службы  не менее двух лет или стаж работы по специальности не менее двух лет;</w:t>
      </w:r>
    </w:p>
    <w:p w:rsidR="00803E39" w:rsidRPr="00041437" w:rsidRDefault="00803E39" w:rsidP="00803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1.1.3 Приложения к постановлению </w:t>
      </w:r>
      <w:r w:rsidRPr="00041437">
        <w:rPr>
          <w:rFonts w:ascii="Times New Roman" w:hAnsi="Times New Roman"/>
          <w:sz w:val="28"/>
          <w:szCs w:val="28"/>
        </w:rPr>
        <w:t xml:space="preserve"> изложить в следующей  редакции : «</w:t>
      </w:r>
      <w:r>
        <w:rPr>
          <w:rFonts w:ascii="Times New Roman" w:hAnsi="Times New Roman"/>
          <w:sz w:val="28"/>
          <w:szCs w:val="28"/>
        </w:rPr>
        <w:t xml:space="preserve"> Для замещения  главных</w:t>
      </w:r>
      <w:r w:rsidRPr="00041437">
        <w:rPr>
          <w:rFonts w:ascii="Times New Roman" w:hAnsi="Times New Roman"/>
          <w:sz w:val="28"/>
          <w:szCs w:val="28"/>
        </w:rPr>
        <w:t xml:space="preserve">, ведущих должностей муниципальной службы категории "руководители", главных, ведущих и старших должностей муниципальной службы категории "специалисты", а также ведущих должностей муниципальной службы категории "помощники, советники" и </w:t>
      </w:r>
      <w:r w:rsidRPr="00041437">
        <w:rPr>
          <w:rFonts w:ascii="Times New Roman" w:hAnsi="Times New Roman"/>
          <w:sz w:val="28"/>
          <w:szCs w:val="28"/>
        </w:rPr>
        <w:lastRenderedPageBreak/>
        <w:t>"обеспечивающие специалисты" необходимо иметь высшее профессиональное образование.</w:t>
      </w:r>
    </w:p>
    <w:p w:rsidR="00803E39" w:rsidRPr="00041437" w:rsidRDefault="00803E39" w:rsidP="00803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1437">
        <w:rPr>
          <w:rFonts w:ascii="Times New Roman" w:hAnsi="Times New Roman"/>
          <w:sz w:val="28"/>
          <w:szCs w:val="28"/>
        </w:rPr>
        <w:t>Для замещения старших и младших должностей муниципальной службы категории "обеспечивающие специалисты" необходимо иметь среднее (полное) общее образование.</w:t>
      </w:r>
      <w:r>
        <w:rPr>
          <w:rFonts w:ascii="Times New Roman" w:hAnsi="Times New Roman"/>
          <w:sz w:val="28"/>
          <w:szCs w:val="28"/>
        </w:rPr>
        <w:t>»;</w:t>
      </w:r>
    </w:p>
    <w:p w:rsidR="00803E39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E39" w:rsidRDefault="00803E39" w:rsidP="00803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к постановлению </w:t>
      </w:r>
      <w:r w:rsidRPr="00041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пунктом 1.1.4. следующего содержания: </w:t>
      </w:r>
    </w:p>
    <w:p w:rsidR="00803E39" w:rsidRPr="00891882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1882">
        <w:rPr>
          <w:rFonts w:ascii="Times New Roman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 службы или стажу (опыту) работы по специальности:</w:t>
      </w:r>
    </w:p>
    <w:p w:rsidR="00803E39" w:rsidRPr="00891882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882">
        <w:rPr>
          <w:rFonts w:ascii="Times New Roman" w:hAnsi="Times New Roman"/>
          <w:sz w:val="28"/>
          <w:szCs w:val="28"/>
        </w:rPr>
        <w:t xml:space="preserve"> для замещения ведущих должностей муниципальной службы категорий "руководители", "помощники (советники)", "специалисты" - не менее одного года стажа муниц</w:t>
      </w:r>
      <w:r>
        <w:rPr>
          <w:rFonts w:ascii="Times New Roman" w:hAnsi="Times New Roman"/>
          <w:sz w:val="28"/>
          <w:szCs w:val="28"/>
        </w:rPr>
        <w:t xml:space="preserve">ипальной </w:t>
      </w:r>
      <w:r w:rsidRPr="00891882">
        <w:rPr>
          <w:rFonts w:ascii="Times New Roman" w:hAnsi="Times New Roman"/>
          <w:sz w:val="28"/>
          <w:szCs w:val="28"/>
        </w:rPr>
        <w:t xml:space="preserve"> службы или не менее одного года стажа работы по специальности;</w:t>
      </w:r>
    </w:p>
    <w:p w:rsidR="00803E39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882">
        <w:rPr>
          <w:rFonts w:ascii="Times New Roman" w:hAnsi="Times New Roman"/>
          <w:sz w:val="28"/>
          <w:szCs w:val="28"/>
        </w:rPr>
        <w:t xml:space="preserve"> для замещения ведущих должностей муниципальной службы категории "обеспечивающие специалисты" - не менее шести месяцев стажа муниц</w:t>
      </w:r>
      <w:r>
        <w:rPr>
          <w:rFonts w:ascii="Times New Roman" w:hAnsi="Times New Roman"/>
          <w:sz w:val="28"/>
          <w:szCs w:val="28"/>
        </w:rPr>
        <w:t xml:space="preserve">ипальной </w:t>
      </w:r>
      <w:r w:rsidRPr="00891882">
        <w:rPr>
          <w:rFonts w:ascii="Times New Roman" w:hAnsi="Times New Roman"/>
          <w:sz w:val="28"/>
          <w:szCs w:val="28"/>
        </w:rPr>
        <w:t xml:space="preserve"> службы или не менее шести месяцев стажа работы по специальности</w:t>
      </w:r>
      <w:r>
        <w:rPr>
          <w:rFonts w:ascii="Times New Roman" w:hAnsi="Times New Roman"/>
          <w:sz w:val="28"/>
          <w:szCs w:val="28"/>
        </w:rPr>
        <w:t>»;</w:t>
      </w:r>
    </w:p>
    <w:p w:rsidR="00803E39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3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1.5. По тексту  постановления, включая название Приложения к постановлению, слова «профессиональные знания, навыки, умения» в соответствующем числе и падеже  заменить словами «к уровню знаний, умений, навыков и компетенции» в соответствующем  числе и падеже;</w:t>
      </w:r>
    </w:p>
    <w:p w:rsidR="00803E39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Пункт 3.1.приложения к постановлению  исключить, изменив последующую нумерацию подпунктов.</w:t>
      </w:r>
    </w:p>
    <w:p w:rsidR="00803E39" w:rsidRPr="00847BFB" w:rsidRDefault="00803E39" w:rsidP="0080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03E39" w:rsidRPr="007B08E8" w:rsidRDefault="00803E39" w:rsidP="00803E3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Style w:val="FontStyle22"/>
          <w:sz w:val="28"/>
          <w:szCs w:val="28"/>
        </w:rPr>
      </w:pPr>
      <w:r w:rsidRPr="007B08E8">
        <w:rPr>
          <w:rFonts w:ascii="Times New Roman" w:hAnsi="Times New Roman"/>
          <w:sz w:val="28"/>
          <w:szCs w:val="28"/>
        </w:rPr>
        <w:t xml:space="preserve">           </w:t>
      </w:r>
      <w:r>
        <w:rPr>
          <w:rStyle w:val="FontStyle22"/>
          <w:sz w:val="28"/>
          <w:szCs w:val="28"/>
        </w:rPr>
        <w:t>2</w:t>
      </w:r>
      <w:r w:rsidRPr="007B08E8">
        <w:rPr>
          <w:rStyle w:val="FontStyle22"/>
          <w:sz w:val="28"/>
          <w:szCs w:val="28"/>
        </w:rPr>
        <w:t>. Контроль за исполнением настоящего постановления оставляю за собой</w:t>
      </w:r>
    </w:p>
    <w:p w:rsidR="00803E39" w:rsidRPr="007B08E8" w:rsidRDefault="00803E39" w:rsidP="00803E3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B08E8">
        <w:rPr>
          <w:rFonts w:ascii="Times New Roman" w:hAnsi="Times New Roman"/>
          <w:sz w:val="28"/>
          <w:szCs w:val="28"/>
        </w:rPr>
        <w:t xml:space="preserve">. </w:t>
      </w:r>
      <w:r w:rsidRPr="007B08E8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7B08E8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следующего за днем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08E8">
        <w:rPr>
          <w:rFonts w:ascii="Times New Roman" w:hAnsi="Times New Roman"/>
          <w:sz w:val="28"/>
          <w:szCs w:val="28"/>
        </w:rPr>
        <w:t>Лебедевский  вестник»</w:t>
      </w:r>
      <w:r>
        <w:rPr>
          <w:rFonts w:ascii="Times New Roman" w:hAnsi="Times New Roman"/>
          <w:sz w:val="28"/>
          <w:szCs w:val="28"/>
        </w:rPr>
        <w:t>.</w:t>
      </w:r>
      <w:r w:rsidRPr="007B08E8">
        <w:rPr>
          <w:rFonts w:ascii="Times New Roman" w:hAnsi="Times New Roman"/>
          <w:sz w:val="28"/>
          <w:szCs w:val="28"/>
        </w:rPr>
        <w:t xml:space="preserve">    </w:t>
      </w:r>
    </w:p>
    <w:p w:rsidR="00803E39" w:rsidRPr="007B08E8" w:rsidRDefault="00803E39" w:rsidP="00803E39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</w:p>
    <w:p w:rsidR="00803E39" w:rsidRPr="007B08E8" w:rsidRDefault="00803E39" w:rsidP="00803E39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</w:p>
    <w:p w:rsidR="00803E39" w:rsidRPr="007B08E8" w:rsidRDefault="00803E39" w:rsidP="0080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08E8">
        <w:rPr>
          <w:rFonts w:ascii="Times New Roman" w:hAnsi="Times New Roman"/>
          <w:sz w:val="28"/>
          <w:szCs w:val="28"/>
        </w:rPr>
        <w:t>Глава  сельсовета                                                       Т.В.Сорокина</w:t>
      </w:r>
    </w:p>
    <w:p w:rsidR="00D15A38" w:rsidRPr="00DD0B97" w:rsidRDefault="00D15A38" w:rsidP="00D15A3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0B97">
        <w:rPr>
          <w:rFonts w:ascii="Times New Roman" w:hAnsi="Times New Roman"/>
          <w:sz w:val="28"/>
          <w:szCs w:val="28"/>
        </w:rPr>
        <w:t>АДМИНИСТРАЦИЯ  ЛЕБЕДЕВСКОГО СЕЛЬСОВЕТА</w:t>
      </w:r>
    </w:p>
    <w:p w:rsidR="00D15A38" w:rsidRPr="00DD0B97" w:rsidRDefault="00D15A38" w:rsidP="00D15A3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0B97">
        <w:rPr>
          <w:rFonts w:ascii="Times New Roman" w:hAnsi="Times New Roman"/>
          <w:sz w:val="28"/>
          <w:szCs w:val="28"/>
        </w:rPr>
        <w:t>ПОСТАНОВЛЕНИЕ</w:t>
      </w:r>
    </w:p>
    <w:p w:rsidR="00D15A38" w:rsidRPr="00DD0B97" w:rsidRDefault="00D15A38" w:rsidP="00D15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DD0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D0B97">
        <w:rPr>
          <w:rFonts w:ascii="Times New Roman" w:hAnsi="Times New Roman"/>
          <w:sz w:val="28"/>
          <w:szCs w:val="28"/>
        </w:rPr>
        <w:t>.2014                                   д</w:t>
      </w:r>
      <w:proofErr w:type="gramStart"/>
      <w:r w:rsidRPr="00DD0B97">
        <w:rPr>
          <w:rFonts w:ascii="Times New Roman" w:hAnsi="Times New Roman"/>
          <w:sz w:val="28"/>
          <w:szCs w:val="28"/>
        </w:rPr>
        <w:t>.Л</w:t>
      </w:r>
      <w:proofErr w:type="gramEnd"/>
      <w:r w:rsidRPr="00DD0B97">
        <w:rPr>
          <w:rFonts w:ascii="Times New Roman" w:hAnsi="Times New Roman"/>
          <w:sz w:val="28"/>
          <w:szCs w:val="28"/>
        </w:rPr>
        <w:t xml:space="preserve">ебедевка      </w:t>
      </w:r>
      <w:r>
        <w:rPr>
          <w:rFonts w:ascii="Times New Roman" w:hAnsi="Times New Roman"/>
          <w:sz w:val="28"/>
          <w:szCs w:val="28"/>
        </w:rPr>
        <w:t xml:space="preserve">                           №  67</w:t>
      </w:r>
      <w:r w:rsidRPr="00DD0B97">
        <w:rPr>
          <w:rFonts w:ascii="Times New Roman" w:hAnsi="Times New Roman"/>
          <w:sz w:val="28"/>
          <w:szCs w:val="28"/>
        </w:rPr>
        <w:t xml:space="preserve">-П    </w:t>
      </w:r>
    </w:p>
    <w:p w:rsidR="00D15A38" w:rsidRPr="00CF3F62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CF3F62">
        <w:rPr>
          <w:rFonts w:ascii="Times New Roman" w:hAnsi="Times New Roman"/>
          <w:sz w:val="28"/>
          <w:szCs w:val="28"/>
        </w:rPr>
        <w:t>О создании комиссии по соблюдению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CF3F62">
        <w:rPr>
          <w:rFonts w:ascii="Times New Roman" w:hAnsi="Times New Roman"/>
          <w:sz w:val="28"/>
          <w:szCs w:val="28"/>
        </w:rPr>
        <w:t>требований к служебному поведению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и урегулированию 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конфликта интересов</w:t>
      </w:r>
    </w:p>
    <w:p w:rsidR="00D15A38" w:rsidRPr="00CF3F62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477B18" w:rsidRDefault="00D15A38" w:rsidP="00D15A38">
      <w:pPr>
        <w:autoSpaceDE w:val="0"/>
        <w:ind w:firstLine="735"/>
        <w:jc w:val="both"/>
        <w:rPr>
          <w:rFonts w:ascii="Times New Roman" w:hAnsi="Times New Roman"/>
          <w:sz w:val="28"/>
          <w:szCs w:val="28"/>
        </w:rPr>
      </w:pPr>
      <w:r w:rsidRPr="00477B1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Федеральным законом от 02.03.</w:t>
      </w:r>
      <w:r w:rsidRPr="00477B18">
        <w:rPr>
          <w:rFonts w:ascii="Times New Roman" w:hAnsi="Times New Roman"/>
          <w:bCs/>
          <w:color w:val="000000"/>
          <w:spacing w:val="3"/>
          <w:sz w:val="28"/>
          <w:szCs w:val="28"/>
        </w:rPr>
        <w:t>2007 года № 25-ФЗ «О муниципальной службе в Российской Федерации», Фе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деральным законом от 25.12.</w:t>
      </w:r>
      <w:r w:rsidRPr="00477B1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2008 года № 273-ФЗ «О противодействии коррупции» и 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t>01.07.</w:t>
      </w:r>
      <w:r w:rsidRPr="00477B18">
        <w:rPr>
          <w:rFonts w:ascii="Times New Roman" w:hAnsi="Times New Roman"/>
          <w:sz w:val="28"/>
          <w:szCs w:val="28"/>
        </w:rPr>
        <w:t>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  ПОСТАНОВЛЯЮ</w:t>
      </w:r>
      <w:r w:rsidRPr="00477B18">
        <w:rPr>
          <w:rFonts w:ascii="Times New Roman" w:hAnsi="Times New Roman"/>
          <w:sz w:val="28"/>
          <w:szCs w:val="28"/>
        </w:rPr>
        <w:t>: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7B18">
        <w:rPr>
          <w:rFonts w:ascii="Times New Roman" w:hAnsi="Times New Roman"/>
          <w:sz w:val="28"/>
          <w:szCs w:val="28"/>
        </w:rPr>
        <w:t>1. Создать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62">
        <w:rPr>
          <w:rFonts w:ascii="Times New Roman" w:hAnsi="Times New Roman"/>
          <w:sz w:val="28"/>
          <w:szCs w:val="28"/>
        </w:rPr>
        <w:t>по 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62">
        <w:rPr>
          <w:rFonts w:ascii="Times New Roman" w:hAnsi="Times New Roman"/>
          <w:sz w:val="28"/>
          <w:szCs w:val="28"/>
        </w:rPr>
        <w:t>требований к служебному поведению</w:t>
      </w:r>
      <w:r>
        <w:rPr>
          <w:rFonts w:ascii="Times New Roman" w:hAnsi="Times New Roman"/>
          <w:sz w:val="28"/>
          <w:szCs w:val="28"/>
        </w:rPr>
        <w:t xml:space="preserve"> муниципальных служащих и урегулированию  конфликта интересов в составе: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Председатель комиссии-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C4AEF">
        <w:rPr>
          <w:rFonts w:ascii="Times New Roman" w:hAnsi="Times New Roman"/>
          <w:sz w:val="28"/>
          <w:szCs w:val="28"/>
        </w:rPr>
        <w:t>Ковтун Лариса Михайловна</w:t>
      </w: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C4AEF">
        <w:rPr>
          <w:rFonts w:ascii="Times New Roman" w:hAnsi="Times New Roman"/>
          <w:sz w:val="28"/>
          <w:szCs w:val="28"/>
        </w:rPr>
        <w:t>Зам</w:t>
      </w:r>
      <w:proofErr w:type="gramStart"/>
      <w:r w:rsidRPr="008C4AEF">
        <w:rPr>
          <w:rFonts w:ascii="Times New Roman" w:hAnsi="Times New Roman"/>
          <w:sz w:val="28"/>
          <w:szCs w:val="28"/>
        </w:rPr>
        <w:t>.п</w:t>
      </w:r>
      <w:proofErr w:type="gramEnd"/>
      <w:r w:rsidRPr="008C4AEF">
        <w:rPr>
          <w:rFonts w:ascii="Times New Roman" w:hAnsi="Times New Roman"/>
          <w:sz w:val="28"/>
          <w:szCs w:val="28"/>
        </w:rPr>
        <w:t>редседателя комиссии</w:t>
      </w:r>
      <w:r>
        <w:rPr>
          <w:rFonts w:ascii="Times New Roman" w:hAnsi="Times New Roman"/>
          <w:sz w:val="28"/>
          <w:szCs w:val="28"/>
        </w:rPr>
        <w:t>-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8C4AEF">
        <w:rPr>
          <w:rFonts w:ascii="Times New Roman" w:hAnsi="Times New Roman"/>
          <w:sz w:val="28"/>
          <w:szCs w:val="28"/>
        </w:rPr>
        <w:t>Кучева</w:t>
      </w:r>
      <w:proofErr w:type="spellEnd"/>
      <w:r w:rsidRPr="008C4AEF"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C4AEF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-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8C4AEF">
        <w:rPr>
          <w:rFonts w:ascii="Times New Roman" w:hAnsi="Times New Roman"/>
          <w:sz w:val="28"/>
          <w:szCs w:val="28"/>
        </w:rPr>
        <w:t>Бакурова</w:t>
      </w:r>
      <w:proofErr w:type="spellEnd"/>
      <w:r w:rsidRPr="008C4AEF"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C4AEF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ы</w:t>
      </w:r>
      <w:r w:rsidRPr="008C4AEF">
        <w:rPr>
          <w:rFonts w:ascii="Times New Roman" w:hAnsi="Times New Roman"/>
          <w:sz w:val="28"/>
          <w:szCs w:val="28"/>
        </w:rPr>
        <w:t xml:space="preserve"> комиссии</w:t>
      </w: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C4AEF">
        <w:rPr>
          <w:rFonts w:ascii="Times New Roman" w:hAnsi="Times New Roman"/>
          <w:sz w:val="28"/>
          <w:szCs w:val="28"/>
        </w:rPr>
        <w:t>Царакаева Галина Владимировна</w:t>
      </w:r>
    </w:p>
    <w:p w:rsidR="00D15A38" w:rsidRPr="008C4AEF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C4AEF">
        <w:rPr>
          <w:rFonts w:ascii="Times New Roman" w:hAnsi="Times New Roman"/>
          <w:sz w:val="28"/>
          <w:szCs w:val="28"/>
        </w:rPr>
        <w:t>Максимова Людмила Анатольевна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7B08E8" w:rsidRDefault="00D15A38" w:rsidP="00D15A3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Style w:val="FontStyle22"/>
          <w:sz w:val="28"/>
          <w:szCs w:val="28"/>
        </w:rPr>
      </w:pPr>
      <w:r w:rsidRPr="007B08E8">
        <w:rPr>
          <w:rFonts w:ascii="Times New Roman" w:hAnsi="Times New Roman"/>
          <w:sz w:val="28"/>
          <w:szCs w:val="28"/>
        </w:rPr>
        <w:t xml:space="preserve">           </w:t>
      </w:r>
      <w:r>
        <w:rPr>
          <w:rStyle w:val="FontStyle22"/>
          <w:sz w:val="28"/>
          <w:szCs w:val="28"/>
        </w:rPr>
        <w:t>2</w:t>
      </w:r>
      <w:r w:rsidRPr="007B08E8">
        <w:rPr>
          <w:rStyle w:val="FontStyle22"/>
          <w:sz w:val="28"/>
          <w:szCs w:val="28"/>
        </w:rPr>
        <w:t xml:space="preserve">. </w:t>
      </w:r>
      <w:proofErr w:type="gramStart"/>
      <w:r w:rsidRPr="007B08E8">
        <w:rPr>
          <w:rStyle w:val="FontStyle22"/>
          <w:sz w:val="28"/>
          <w:szCs w:val="28"/>
        </w:rPr>
        <w:t>Контроль за</w:t>
      </w:r>
      <w:proofErr w:type="gramEnd"/>
      <w:r w:rsidRPr="007B08E8">
        <w:rPr>
          <w:rStyle w:val="FontStyle22"/>
          <w:sz w:val="28"/>
          <w:szCs w:val="28"/>
        </w:rPr>
        <w:t xml:space="preserve"> исполнением настоящего постановления оставляю за собой</w:t>
      </w:r>
    </w:p>
    <w:p w:rsidR="00D15A38" w:rsidRPr="007B08E8" w:rsidRDefault="00D15A38" w:rsidP="00D15A3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B08E8">
        <w:rPr>
          <w:rFonts w:ascii="Times New Roman" w:hAnsi="Times New Roman"/>
          <w:sz w:val="28"/>
          <w:szCs w:val="28"/>
        </w:rPr>
        <w:t xml:space="preserve">. </w:t>
      </w:r>
      <w:r w:rsidRPr="007B08E8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7B08E8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следующего за днем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08E8">
        <w:rPr>
          <w:rFonts w:ascii="Times New Roman" w:hAnsi="Times New Roman"/>
          <w:sz w:val="28"/>
          <w:szCs w:val="28"/>
        </w:rPr>
        <w:t>Лебедевский  вестник»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D15A38" w:rsidRPr="007B08E8" w:rsidRDefault="00D15A38" w:rsidP="00D1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08E8">
        <w:rPr>
          <w:rFonts w:ascii="Times New Roman" w:hAnsi="Times New Roman"/>
          <w:sz w:val="28"/>
          <w:szCs w:val="28"/>
        </w:rPr>
        <w:t>Глава  сельсовета                                                       Т.В.Сорокина</w:t>
      </w:r>
    </w:p>
    <w:p w:rsidR="00D15A38" w:rsidRPr="00DD0B97" w:rsidRDefault="00D15A38" w:rsidP="00D15A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E39" w:rsidRPr="00041437" w:rsidRDefault="00803E39" w:rsidP="00803E39">
      <w:pPr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  СЕЛЬСКИЙ  СОВЕТ  ДЕПУТАТОВ</w:t>
      </w:r>
    </w:p>
    <w:p w:rsidR="00D15A38" w:rsidRDefault="00D15A38" w:rsidP="00D15A38">
      <w:pPr>
        <w:pStyle w:val="4"/>
        <w:jc w:val="center"/>
      </w:pPr>
      <w:r>
        <w:t>РЕШЕНИЕ</w:t>
      </w:r>
    </w:p>
    <w:p w:rsidR="00D15A38" w:rsidRDefault="00D15A38" w:rsidP="00D15A38">
      <w:pPr>
        <w:autoSpaceDE w:val="0"/>
        <w:autoSpaceDN w:val="0"/>
        <w:adjustRightInd w:val="0"/>
        <w:rPr>
          <w:sz w:val="28"/>
          <w:szCs w:val="28"/>
        </w:rPr>
      </w:pPr>
    </w:p>
    <w:p w:rsidR="00D15A38" w:rsidRDefault="00D15A38" w:rsidP="00D15A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24.11.2014 г                                     д. Лебедевка                           № 55-25</w:t>
      </w:r>
    </w:p>
    <w:p w:rsidR="00D15A38" w:rsidRDefault="00D15A38" w:rsidP="00D15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и дополнений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Лебедевского сельского Совета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№ 01-03 от  26.03.2010 г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положении о комиссии по урегулированию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конфликта интересов в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«Лебедевский сельсовет»»</w:t>
      </w:r>
    </w:p>
    <w:p w:rsidR="00D15A38" w:rsidRDefault="00D15A38" w:rsidP="00D15A38">
      <w:pPr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25-ФЗ «О муниципальной службе в Российской Федерации», Федеральным законом от 25 декабря 2008 № 273-ФЗ «О противодействии коррупции»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акона Красноярского края  от 24.04.2008 № 5-1565 « Об особенностях правового  регулирования муниципальной службы в Красноярском крае» Лебедевский сельский Совет депутатов </w:t>
      </w:r>
    </w:p>
    <w:p w:rsidR="00D15A38" w:rsidRDefault="00D15A38" w:rsidP="00D15A3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 и дополнения в решение Лебедевского сельского Совета депутатов № 01-03 от  26.03.2010 г «О положении о комиссии по урегулированию конфликта интересов в муниципальном образовании «Лебедевский сельсовет»»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 2.решения исключить, изменив последующую нумерацию пунктов.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8"/>
        <w:numPr>
          <w:ilvl w:val="1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2.2. раздела 2  изложить в новой редакции:                                                             </w:t>
      </w:r>
    </w:p>
    <w:p w:rsidR="00D15A38" w:rsidRDefault="00D15A38" w:rsidP="00D15A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5A38" w:rsidRDefault="00D15A38" w:rsidP="00D15A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15A38" w:rsidRDefault="00D15A38" w:rsidP="00D15A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в п. 4 раздела  2 слова « за исключением случая, предусмотренного пунктом 18 Раздела 3 настоящего Положения» исключить.</w:t>
      </w:r>
    </w:p>
    <w:p w:rsidR="00D15A38" w:rsidRDefault="00D15A38" w:rsidP="00D15A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15A38" w:rsidRDefault="00D15A38" w:rsidP="00D15A38">
      <w:pPr>
        <w:pStyle w:val="a8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1.4. п.1 раздела  3 изложить в новой редакции:                                                             «1.Основанием для проведения заседания комиссии является: 1.1.Поступившая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интересов.                                                                                                                          1.2.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гражданина, замещавшего должность в администрации </w:t>
      </w:r>
      <w:r>
        <w:rPr>
          <w:rFonts w:ascii="Times New Roman" w:hAnsi="Times New Roman"/>
          <w:sz w:val="28"/>
          <w:szCs w:val="28"/>
        </w:rPr>
        <w:lastRenderedPageBreak/>
        <w:t>сельсовета муниципальной службы, включенную в перечень должностей, утвержденных нормативным правовым актом 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 о даче согласия на замещение  на условиях трудового дого</w:t>
      </w:r>
      <w:r>
        <w:rPr>
          <w:rFonts w:ascii="Times New Roman" w:hAnsi="Times New Roman"/>
          <w:sz w:val="28"/>
          <w:szCs w:val="28"/>
        </w:rPr>
        <w:t>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) управлению этой организацией входили в его должностные (служебные) обязанности. 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супруга) и несовершеннолетних детей. 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Направление в комиссию доклада  о результатах проверки фактов несоблюдения муниципальным служащим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 коррупции Федеральным законом от 02.03.2007 № 25-ФЗ «О муниципальной службе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едеральным законом от 25.12.2008  № 273-ФЗ «О противодействии коррупции»и другими федеральными законами с целью подготовки рекомендаций по взысканию  к муниципальному служащему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в п. 18 раздела  3 слова «При равенстве числа голосов голос председательствующего на заседании комиссии является решающим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D15A38" w:rsidRDefault="00D15A38" w:rsidP="00D15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5A38" w:rsidRDefault="00D15A38" w:rsidP="00D15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«Лебедевский вестник».</w:t>
      </w:r>
    </w:p>
    <w:p w:rsidR="00D15A38" w:rsidRDefault="00D15A38" w:rsidP="00D15A38">
      <w:pPr>
        <w:jc w:val="both"/>
        <w:rPr>
          <w:sz w:val="28"/>
          <w:szCs w:val="28"/>
        </w:rPr>
      </w:pPr>
    </w:p>
    <w:p w:rsidR="00D15A38" w:rsidRDefault="00D15A38" w:rsidP="00D15A38">
      <w:pPr>
        <w:jc w:val="both"/>
        <w:rPr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сельсовета, председатель</w:t>
      </w: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                                                                  Т.В.Сорокина</w:t>
      </w:r>
    </w:p>
    <w:p w:rsidR="00D15A38" w:rsidRDefault="00D15A38" w:rsidP="00D15A38">
      <w:pPr>
        <w:ind w:left="-720" w:right="-90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rPr>
          <w:rFonts w:ascii="Times New Roman" w:hAnsi="Times New Roman"/>
          <w:sz w:val="28"/>
          <w:szCs w:val="28"/>
        </w:rPr>
      </w:pPr>
    </w:p>
    <w:p w:rsidR="00D15A38" w:rsidRPr="009D497C" w:rsidRDefault="00D15A38" w:rsidP="00D15A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497C">
        <w:rPr>
          <w:rFonts w:ascii="Times New Roman" w:hAnsi="Times New Roman"/>
          <w:b/>
          <w:sz w:val="24"/>
          <w:szCs w:val="24"/>
        </w:rPr>
        <w:t>ЛЕБЕДЕВСКИЙ  СЕЛЬСКИЙ  СОВЕТ  ДЕПУТАТОВ</w:t>
      </w:r>
    </w:p>
    <w:p w:rsidR="00D15A38" w:rsidRDefault="00D15A38" w:rsidP="00D15A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5A38" w:rsidRPr="009D497C" w:rsidRDefault="00D15A38" w:rsidP="00D15A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497C">
        <w:rPr>
          <w:rFonts w:ascii="Times New Roman" w:hAnsi="Times New Roman"/>
          <w:b/>
          <w:sz w:val="24"/>
          <w:szCs w:val="24"/>
        </w:rPr>
        <w:t>РЕШЕНИЕ</w:t>
      </w:r>
    </w:p>
    <w:p w:rsidR="00D15A38" w:rsidRPr="009D497C" w:rsidRDefault="00D15A38" w:rsidP="00D15A3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D15A38" w:rsidRPr="008F35FC" w:rsidTr="00A23DEE">
        <w:trPr>
          <w:trHeight w:val="1124"/>
          <w:jc w:val="center"/>
        </w:trPr>
        <w:tc>
          <w:tcPr>
            <w:tcW w:w="3494" w:type="dxa"/>
          </w:tcPr>
          <w:p w:rsidR="00D15A38" w:rsidRPr="008F35FC" w:rsidRDefault="00D15A38" w:rsidP="00A23DE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  <w:r w:rsidRPr="008F35FC">
              <w:rPr>
                <w:rFonts w:ascii="Times New Roman" w:hAnsi="Times New Roman"/>
                <w:sz w:val="28"/>
                <w:szCs w:val="28"/>
              </w:rPr>
              <w:t>.2014</w:t>
            </w:r>
          </w:p>
          <w:p w:rsidR="00D15A38" w:rsidRPr="008F35FC" w:rsidRDefault="00D15A38" w:rsidP="00A23DEE">
            <w:pPr>
              <w:rPr>
                <w:sz w:val="28"/>
                <w:szCs w:val="28"/>
              </w:rPr>
            </w:pPr>
          </w:p>
          <w:p w:rsidR="00D15A38" w:rsidRDefault="00D15A38" w:rsidP="00A23DEE">
            <w:pPr>
              <w:rPr>
                <w:sz w:val="28"/>
                <w:szCs w:val="28"/>
              </w:rPr>
            </w:pPr>
            <w:r w:rsidRPr="008F35FC">
              <w:rPr>
                <w:sz w:val="28"/>
                <w:szCs w:val="28"/>
              </w:rPr>
              <w:t>О назначении публичных слушаний по проекту решения Лебедевского сельско</w:t>
            </w:r>
            <w:r>
              <w:rPr>
                <w:sz w:val="28"/>
                <w:szCs w:val="28"/>
              </w:rPr>
              <w:t>го Совета депутатов «О бюджете Лебедевского сельсовета на 2015</w:t>
            </w:r>
            <w:r w:rsidRPr="008F35FC">
              <w:rPr>
                <w:sz w:val="28"/>
                <w:szCs w:val="28"/>
              </w:rPr>
              <w:t xml:space="preserve"> год и плановый период </w:t>
            </w:r>
            <w:r>
              <w:rPr>
                <w:sz w:val="28"/>
                <w:szCs w:val="28"/>
              </w:rPr>
              <w:t>2016-2017</w:t>
            </w:r>
            <w:r w:rsidRPr="008F35FC">
              <w:rPr>
                <w:sz w:val="28"/>
                <w:szCs w:val="28"/>
              </w:rPr>
              <w:t xml:space="preserve"> годов</w:t>
            </w:r>
          </w:p>
          <w:p w:rsidR="00D15A38" w:rsidRPr="008F35FC" w:rsidRDefault="00D15A38" w:rsidP="00A23DEE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</w:tcPr>
          <w:p w:rsidR="00D15A38" w:rsidRPr="008F35FC" w:rsidRDefault="00D15A38" w:rsidP="00A23DEE">
            <w:pPr>
              <w:pStyle w:val="a7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F35F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  д. Лебедевка  </w:t>
            </w:r>
            <w:r w:rsidRPr="008F35FC">
              <w:rPr>
                <w:rFonts w:ascii="Times New Roman" w:hAnsi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3497" w:type="dxa"/>
          </w:tcPr>
          <w:p w:rsidR="00D15A38" w:rsidRPr="008F35FC" w:rsidRDefault="00D15A38" w:rsidP="00A23DEE">
            <w:pPr>
              <w:pStyle w:val="a7"/>
              <w:tabs>
                <w:tab w:val="center" w:pos="14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№ 55-24</w:t>
            </w:r>
          </w:p>
          <w:p w:rsidR="00D15A38" w:rsidRPr="008F35FC" w:rsidRDefault="00D15A38" w:rsidP="00A23DEE">
            <w:pPr>
              <w:pStyle w:val="a7"/>
              <w:tabs>
                <w:tab w:val="center" w:pos="14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8F35FC">
        <w:rPr>
          <w:rFonts w:ascii="Times New Roman" w:hAnsi="Times New Roman"/>
          <w:sz w:val="28"/>
          <w:szCs w:val="28"/>
        </w:rPr>
        <w:t>,р</w:t>
      </w:r>
      <w:proofErr w:type="gramEnd"/>
      <w:r w:rsidRPr="008F35FC">
        <w:rPr>
          <w:rFonts w:ascii="Times New Roman" w:hAnsi="Times New Roman"/>
          <w:sz w:val="28"/>
          <w:szCs w:val="28"/>
        </w:rPr>
        <w:t>уководствуясь статьей  54 Устава  муниципального образования «Лебедевский  сельсовет» и  Положением  « О публичных слушаниях на территории Лебедевского сельсовета» сельский Совет депутатов  РЕШИЛ :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1.Вынести на публичные слушания проект  решения сельского Совета депутатов </w:t>
      </w:r>
      <w:r>
        <w:rPr>
          <w:rFonts w:ascii="Times New Roman" w:hAnsi="Times New Roman"/>
          <w:sz w:val="28"/>
          <w:szCs w:val="28"/>
        </w:rPr>
        <w:t xml:space="preserve"> «О бюджете  сельсовета на  2015 год и плановый период 2016 -2017</w:t>
      </w:r>
      <w:r w:rsidRPr="008F35FC">
        <w:rPr>
          <w:rFonts w:ascii="Times New Roman" w:hAnsi="Times New Roman"/>
          <w:sz w:val="28"/>
          <w:szCs w:val="28"/>
        </w:rPr>
        <w:t xml:space="preserve"> годов».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2.Проект решения опубликовать в газете «Лебедевский вестник</w:t>
      </w:r>
      <w:proofErr w:type="gramStart"/>
      <w:r w:rsidRPr="008F35FC">
        <w:rPr>
          <w:rFonts w:ascii="Times New Roman" w:hAnsi="Times New Roman"/>
          <w:sz w:val="28"/>
          <w:szCs w:val="28"/>
        </w:rPr>
        <w:t>»и</w:t>
      </w:r>
      <w:proofErr w:type="gramEnd"/>
      <w:r w:rsidRPr="008F35FC">
        <w:rPr>
          <w:rFonts w:ascii="Times New Roman" w:hAnsi="Times New Roman"/>
          <w:sz w:val="28"/>
          <w:szCs w:val="28"/>
        </w:rPr>
        <w:t xml:space="preserve"> на официальном сайте администрации Лебедевского сельсовета.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3.Пуб</w:t>
      </w:r>
      <w:r>
        <w:rPr>
          <w:rFonts w:ascii="Times New Roman" w:hAnsi="Times New Roman"/>
          <w:sz w:val="28"/>
          <w:szCs w:val="28"/>
        </w:rPr>
        <w:t>личные слушания назначить на  12</w:t>
      </w:r>
      <w:r w:rsidRPr="008F35FC">
        <w:rPr>
          <w:rFonts w:ascii="Times New Roman" w:hAnsi="Times New Roman"/>
          <w:sz w:val="28"/>
          <w:szCs w:val="28"/>
        </w:rPr>
        <w:t xml:space="preserve"> дека</w:t>
      </w:r>
      <w:r>
        <w:rPr>
          <w:rFonts w:ascii="Times New Roman" w:hAnsi="Times New Roman"/>
          <w:sz w:val="28"/>
          <w:szCs w:val="28"/>
        </w:rPr>
        <w:t>бря 2014</w:t>
      </w:r>
      <w:r w:rsidRPr="008F35FC">
        <w:rPr>
          <w:rFonts w:ascii="Times New Roman" w:hAnsi="Times New Roman"/>
          <w:sz w:val="28"/>
          <w:szCs w:val="28"/>
        </w:rPr>
        <w:t xml:space="preserve"> года в 15-00 часов</w:t>
      </w:r>
      <w:proofErr w:type="gramStart"/>
      <w:r w:rsidRPr="008F35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F35FC">
        <w:rPr>
          <w:rFonts w:ascii="Times New Roman" w:hAnsi="Times New Roman"/>
          <w:sz w:val="28"/>
          <w:szCs w:val="28"/>
        </w:rPr>
        <w:t xml:space="preserve">  в здании Лебедевского </w:t>
      </w:r>
      <w:r>
        <w:rPr>
          <w:rFonts w:ascii="Times New Roman" w:hAnsi="Times New Roman"/>
          <w:sz w:val="28"/>
          <w:szCs w:val="28"/>
        </w:rPr>
        <w:t>сельского Ц</w:t>
      </w:r>
      <w:r w:rsidRPr="008F35FC">
        <w:rPr>
          <w:rFonts w:ascii="Times New Roman" w:hAnsi="Times New Roman"/>
          <w:sz w:val="28"/>
          <w:szCs w:val="28"/>
        </w:rPr>
        <w:t xml:space="preserve">ентра культуры по адресу: Красноярский край, </w:t>
      </w:r>
      <w:proofErr w:type="spellStart"/>
      <w:r w:rsidRPr="008F35FC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8F35FC"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5FC">
        <w:rPr>
          <w:rFonts w:ascii="Times New Roman" w:hAnsi="Times New Roman"/>
          <w:sz w:val="28"/>
          <w:szCs w:val="28"/>
        </w:rPr>
        <w:t>д</w:t>
      </w:r>
      <w:proofErr w:type="gramStart"/>
      <w:r w:rsidRPr="008F35FC">
        <w:rPr>
          <w:rFonts w:ascii="Times New Roman" w:hAnsi="Times New Roman"/>
          <w:sz w:val="28"/>
          <w:szCs w:val="28"/>
        </w:rPr>
        <w:t>.Л</w:t>
      </w:r>
      <w:proofErr w:type="gramEnd"/>
      <w:r w:rsidRPr="008F35FC">
        <w:rPr>
          <w:rFonts w:ascii="Times New Roman" w:hAnsi="Times New Roman"/>
          <w:sz w:val="28"/>
          <w:szCs w:val="28"/>
        </w:rPr>
        <w:t>ебедевка,ул.Центральная,16.</w:t>
      </w:r>
    </w:p>
    <w:p w:rsidR="00D15A38" w:rsidRPr="008F35FC" w:rsidRDefault="00D15A38" w:rsidP="00D15A38">
      <w:pPr>
        <w:pStyle w:val="a7"/>
        <w:rPr>
          <w:rFonts w:ascii="Times New Roman" w:hAnsi="Times New Roman"/>
          <w:bCs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 4.Назначить </w:t>
      </w:r>
      <w:proofErr w:type="gramStart"/>
      <w:r w:rsidRPr="008F35F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F35FC">
        <w:rPr>
          <w:rFonts w:ascii="Times New Roman" w:hAnsi="Times New Roman"/>
          <w:sz w:val="28"/>
          <w:szCs w:val="28"/>
        </w:rPr>
        <w:t xml:space="preserve"> за сбор информации по проекту решения Лебедевского сельского Совета депутатов  «</w:t>
      </w:r>
      <w:r>
        <w:rPr>
          <w:rFonts w:ascii="Times New Roman" w:hAnsi="Times New Roman"/>
          <w:sz w:val="28"/>
          <w:szCs w:val="28"/>
        </w:rPr>
        <w:t>О бюджете  сельсовета на  2015 год и плановый период 2016</w:t>
      </w:r>
      <w:r w:rsidRPr="008F35FC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7</w:t>
      </w:r>
      <w:r w:rsidRPr="008F35FC">
        <w:rPr>
          <w:rFonts w:ascii="Times New Roman" w:hAnsi="Times New Roman"/>
          <w:sz w:val="28"/>
          <w:szCs w:val="28"/>
        </w:rPr>
        <w:t xml:space="preserve"> годов</w:t>
      </w:r>
      <w:r w:rsidRPr="008F35FC">
        <w:rPr>
          <w:rFonts w:ascii="Times New Roman" w:hAnsi="Times New Roman"/>
          <w:bCs/>
          <w:sz w:val="28"/>
          <w:szCs w:val="28"/>
        </w:rPr>
        <w:t>» секретаря Тимофееву Елену Николаевну, в рабочие дни (вторник, пятни</w:t>
      </w:r>
      <w:r>
        <w:rPr>
          <w:rFonts w:ascii="Times New Roman" w:hAnsi="Times New Roman"/>
          <w:bCs/>
          <w:sz w:val="28"/>
          <w:szCs w:val="28"/>
        </w:rPr>
        <w:t>ца) с 8-00 до 12-00 в срок до 10.12.2014</w:t>
      </w:r>
      <w:r w:rsidRPr="008F35FC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         5.Решение вступает в силу  в день, следующий за днем его официального опубликования в газете «Лебедевский вестник». 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 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lastRenderedPageBreak/>
        <w:t>Глава сельсовета,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  <w:r w:rsidRPr="008F35FC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Т.В.Сорокина</w:t>
      </w: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D15A38" w:rsidRPr="008F35FC" w:rsidRDefault="00D15A38" w:rsidP="00D15A38">
      <w:pPr>
        <w:pStyle w:val="a7"/>
        <w:rPr>
          <w:rFonts w:ascii="Times New Roman" w:hAnsi="Times New Roman"/>
          <w:sz w:val="28"/>
          <w:szCs w:val="28"/>
        </w:rPr>
      </w:pPr>
    </w:p>
    <w:p w:rsidR="00803E39" w:rsidRPr="00041437" w:rsidRDefault="00803E39" w:rsidP="00803E39">
      <w:pPr>
        <w:jc w:val="right"/>
        <w:rPr>
          <w:rFonts w:ascii="Times New Roman" w:hAnsi="Times New Roman"/>
          <w:sz w:val="28"/>
          <w:szCs w:val="28"/>
        </w:rPr>
      </w:pPr>
    </w:p>
    <w:p w:rsidR="00803E39" w:rsidRPr="00DD0B97" w:rsidRDefault="00803E39" w:rsidP="00803E39">
      <w:pPr>
        <w:jc w:val="right"/>
        <w:rPr>
          <w:rFonts w:ascii="Times New Roman" w:hAnsi="Times New Roman"/>
          <w:sz w:val="28"/>
          <w:szCs w:val="28"/>
        </w:rPr>
      </w:pPr>
    </w:p>
    <w:p w:rsidR="00803E39" w:rsidRPr="00DD0B97" w:rsidRDefault="00803E39" w:rsidP="00803E39">
      <w:pPr>
        <w:pStyle w:val="ConsPlusTitle"/>
        <w:widowControl/>
        <w:ind w:left="4680"/>
        <w:jc w:val="right"/>
        <w:outlineLvl w:val="0"/>
        <w:rPr>
          <w:rFonts w:ascii="Times New Roman" w:hAnsi="Times New Roman"/>
          <w:sz w:val="28"/>
          <w:szCs w:val="28"/>
        </w:rPr>
      </w:pPr>
      <w:r w:rsidRPr="00DD0B9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803E39" w:rsidRPr="00DD0B97" w:rsidRDefault="00803E39" w:rsidP="00803E39">
      <w:pPr>
        <w:rPr>
          <w:rFonts w:ascii="Times New Roman" w:hAnsi="Times New Roman"/>
          <w:sz w:val="28"/>
          <w:szCs w:val="28"/>
        </w:rPr>
      </w:pPr>
    </w:p>
    <w:p w:rsidR="00803E39" w:rsidRDefault="009466C5" w:rsidP="009466C5">
      <w:pPr>
        <w:rPr>
          <w:b/>
        </w:rPr>
      </w:pPr>
      <w:r>
        <w:rPr>
          <w:b/>
        </w:rPr>
        <w:t xml:space="preserve">                                      </w:t>
      </w:r>
    </w:p>
    <w:p w:rsidR="00803E39" w:rsidRDefault="00803E39" w:rsidP="009466C5">
      <w:pPr>
        <w:rPr>
          <w:b/>
        </w:rPr>
      </w:pPr>
    </w:p>
    <w:p w:rsidR="009466C5" w:rsidRDefault="009466C5" w:rsidP="009466C5">
      <w:pPr>
        <w:rPr>
          <w:b/>
        </w:rPr>
      </w:pPr>
      <w:r>
        <w:rPr>
          <w:b/>
        </w:rPr>
        <w:t xml:space="preserve"> ПРОЕКТ</w:t>
      </w:r>
    </w:p>
    <w:p w:rsidR="009466C5" w:rsidRDefault="009466C5" w:rsidP="009466C5">
      <w:pPr>
        <w:jc w:val="center"/>
        <w:rPr>
          <w:b/>
          <w:sz w:val="18"/>
          <w:szCs w:val="18"/>
        </w:rPr>
      </w:pPr>
    </w:p>
    <w:p w:rsidR="009466C5" w:rsidRDefault="009466C5" w:rsidP="00946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КРАСНОЯРСКИЙ       КРАЙ</w:t>
      </w:r>
    </w:p>
    <w:p w:rsidR="009466C5" w:rsidRDefault="009466C5" w:rsidP="009466C5">
      <w:pPr>
        <w:jc w:val="center"/>
        <w:rPr>
          <w:b/>
          <w:sz w:val="18"/>
          <w:szCs w:val="18"/>
        </w:rPr>
      </w:pPr>
    </w:p>
    <w:p w:rsidR="009466C5" w:rsidRDefault="009466C5" w:rsidP="00946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КАРАТУЗСКИЙ       РАЙОН</w:t>
      </w:r>
    </w:p>
    <w:p w:rsidR="009466C5" w:rsidRDefault="009466C5" w:rsidP="009466C5">
      <w:pPr>
        <w:jc w:val="center"/>
        <w:rPr>
          <w:sz w:val="18"/>
          <w:szCs w:val="18"/>
        </w:rPr>
      </w:pPr>
    </w:p>
    <w:p w:rsidR="009466C5" w:rsidRDefault="009466C5" w:rsidP="009466C5">
      <w:pPr>
        <w:jc w:val="center"/>
        <w:rPr>
          <w:sz w:val="18"/>
          <w:szCs w:val="18"/>
        </w:rPr>
      </w:pPr>
      <w:r>
        <w:rPr>
          <w:sz w:val="18"/>
          <w:szCs w:val="18"/>
        </w:rPr>
        <w:t>Лебедевский    сельский     Совет    депутатов</w:t>
      </w:r>
    </w:p>
    <w:p w:rsidR="009466C5" w:rsidRDefault="009466C5" w:rsidP="009466C5">
      <w:pPr>
        <w:pStyle w:val="ConsTitle"/>
        <w:widowControl/>
        <w:ind w:right="0"/>
        <w:jc w:val="center"/>
        <w:rPr>
          <w:rFonts w:ascii="Times New Roman" w:hAnsi="Times New Roman"/>
          <w:sz w:val="18"/>
          <w:szCs w:val="18"/>
        </w:rPr>
      </w:pPr>
    </w:p>
    <w:p w:rsidR="009466C5" w:rsidRDefault="009466C5" w:rsidP="009466C5">
      <w:pPr>
        <w:pStyle w:val="ConsTitle"/>
        <w:widowControl/>
        <w:ind w:right="0"/>
        <w:jc w:val="center"/>
        <w:rPr>
          <w:rFonts w:ascii="Times New Roman" w:hAnsi="Times New Roman"/>
          <w:sz w:val="18"/>
          <w:szCs w:val="18"/>
        </w:rPr>
      </w:pPr>
    </w:p>
    <w:p w:rsidR="009466C5" w:rsidRDefault="009466C5" w:rsidP="009466C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РЕШЕНИЕ</w:t>
      </w:r>
    </w:p>
    <w:p w:rsidR="009466C5" w:rsidRDefault="009466C5" w:rsidP="009466C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9466C5" w:rsidRDefault="009466C5" w:rsidP="009466C5">
      <w:pPr>
        <w:pStyle w:val="ConsTitle"/>
        <w:widowControl/>
        <w:ind w:right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2014 года                                                                                                                                         № </w:t>
      </w:r>
    </w:p>
    <w:p w:rsidR="009466C5" w:rsidRDefault="009466C5" w:rsidP="009466C5">
      <w:pPr>
        <w:pStyle w:val="ConsTitle"/>
        <w:widowControl/>
        <w:ind w:right="0"/>
        <w:rPr>
          <w:sz w:val="18"/>
          <w:szCs w:val="18"/>
        </w:rPr>
      </w:pPr>
    </w:p>
    <w:p w:rsidR="009466C5" w:rsidRPr="009466C5" w:rsidRDefault="009466C5" w:rsidP="009466C5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     бюджете     Лебедевского     сельсовета    на   2015 год     и плановый период 2016-2017 годов</w:t>
      </w:r>
    </w:p>
    <w:p w:rsidR="009466C5" w:rsidRDefault="009466C5" w:rsidP="009466C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Основные характеристики  бюджета Лебедевского сельсовета на 2015 год и плановый период 2016-2017 годов</w:t>
      </w:r>
    </w:p>
    <w:p w:rsidR="009466C5" w:rsidRDefault="009466C5" w:rsidP="009466C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1.Утвердить основные характеристики    бюджета  Лебедевского сельсовета  на 2015 год:</w:t>
      </w:r>
    </w:p>
    <w:p w:rsidR="009466C5" w:rsidRDefault="009466C5" w:rsidP="009466C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1)прогнозируемый  общий объем доходов  бюджета Лебедевского сельсовета в сумме 3324000     рублей 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2) общий объем расходов   в  сумме   3324000 рублей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3) дефицит  бюджета  Лебедевского сельсовета в сумме 0  рублей, профицит сельского бюджета 0  рублей 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4) источники внутреннего финансирования дефицита бюджета Лебедевского сельсовета в сумме 0  рублей согласно приложению № 1 к настоящему Решению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2.Утвердить основные характеристики бюджета Лебедевского сельсовета на 2016 год и на 2017 год:</w:t>
      </w:r>
    </w:p>
    <w:p w:rsidR="009466C5" w:rsidRDefault="009466C5" w:rsidP="009466C5">
      <w:pPr>
        <w:tabs>
          <w:tab w:val="left" w:pos="144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ab/>
        <w:t xml:space="preserve">  1)  прогнозируемый общий объем доходов  бюджета Лебедевского сельсовета на 2016 год в сумме 300568  рублей и на 2017 год в сумме 3070178 рублей;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2) общий объем расходов на 2016 год в сумме 3005681 рублей, в том числе условно утвержденные расходы в сумме 85231 рублей, на 2017 год в сумме 3070178 рублей, в том числе условно утвержденные расходы в сумме 153708 рублей;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3) дефицит  бюджета Лебедевского сельсовета в сумме 0,00 рублей, профицит  бюджета Лебедевского сельсовета 0,00  рублей 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4) источники внутреннего финансирования дефицита бюджета Лебедевского сельсовета в сумме 0,00  рублей согласно приложению № 1 к настоящему Решению</w:t>
      </w: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440"/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Главные администраторы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>
        <w:rPr>
          <w:sz w:val="18"/>
          <w:szCs w:val="18"/>
        </w:rPr>
        <w:t>1. Утвердить перечень главных администраторов доходов бюджета Лебедевского сельсовета и закрепленные за ними доходные источники на 2015 год и плановый период 2016-2017 годов согласно приложению № 2 к настоящему Решению.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2.  Утвердить перечень главных администраторов источников внутреннего финансирования дефицита бюджета Лебедевского сельсовета и закрепленные за ними источники внутреннего финансирования дефицита бюджета Лебедевского сельсовета на 2015 год и плановый период 2016-2017 годов согласно приложению № 3 к настоящему Решению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540"/>
          <w:tab w:val="left" w:pos="720"/>
          <w:tab w:val="left" w:pos="1620"/>
        </w:tabs>
        <w:ind w:firstLine="5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3. Доходы бюджета Лебедевского сельсовета на 2014 год и плановый период 2015-2016 годов</w:t>
      </w:r>
    </w:p>
    <w:p w:rsidR="009466C5" w:rsidRDefault="009466C5" w:rsidP="009466C5">
      <w:pPr>
        <w:tabs>
          <w:tab w:val="left" w:pos="1620"/>
          <w:tab w:val="left" w:pos="1980"/>
        </w:tabs>
        <w:ind w:firstLine="5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3. Утвердить доходы бюджета Лебедевского сельсовета на 2015 год и плановый период 2016-2017 годов согласно приложению № 4 к настоящему Решению.</w:t>
      </w:r>
    </w:p>
    <w:p w:rsidR="009466C5" w:rsidRDefault="009466C5" w:rsidP="009466C5">
      <w:pPr>
        <w:tabs>
          <w:tab w:val="left" w:pos="1620"/>
          <w:tab w:val="left" w:pos="1980"/>
        </w:tabs>
        <w:ind w:firstLine="570"/>
        <w:jc w:val="both"/>
        <w:rPr>
          <w:sz w:val="18"/>
          <w:szCs w:val="18"/>
        </w:rPr>
      </w:pPr>
    </w:p>
    <w:p w:rsidR="009466C5" w:rsidRDefault="009466C5" w:rsidP="009466C5">
      <w:pPr>
        <w:ind w:firstLine="5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4. Распределение на 2015 год и плановый период 2016-2017 годов расходов бюджета Лебедевского сельсовета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по бюджетной классификации Российской Федерации</w:t>
      </w:r>
    </w:p>
    <w:p w:rsidR="009466C5" w:rsidRDefault="009466C5" w:rsidP="009466C5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Утвердить в пределах общего объема расходов, установленного пунктом 1 настоящего Решения;</w:t>
      </w:r>
    </w:p>
    <w:p w:rsidR="009466C5" w:rsidRDefault="009466C5" w:rsidP="009466C5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1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№ 5 к настоящему Решению.</w:t>
      </w:r>
    </w:p>
    <w:p w:rsidR="009466C5" w:rsidRDefault="009466C5" w:rsidP="009466C5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 ведомственную структуру расходов  бюджета Лебедевского сельсовета на 2015 год согласно приложению № 6 к настоящему Решению.</w:t>
      </w:r>
    </w:p>
    <w:p w:rsidR="009466C5" w:rsidRDefault="009466C5" w:rsidP="009466C5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3 ведомственную структуру расходов  бюджета Лебедевского сельсовета на  2016-2017 годов согласно приложению № 7 к настоящему Решению.</w:t>
      </w:r>
    </w:p>
    <w:p w:rsidR="009466C5" w:rsidRDefault="009466C5" w:rsidP="009466C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4 распределение бюджетных ассигнований по разделам, подразделам, целевым статьям (муниципальным программам Лебедевского сельсовета и непрограммным направлениям деятельности), группам и подгруппам видов расходов классификации расходов бюджета Лебедевского сельсовета на 2015 год согласно приложению 8 к настоящему Решению.</w:t>
      </w:r>
    </w:p>
    <w:p w:rsidR="009466C5" w:rsidRDefault="009466C5" w:rsidP="009466C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распределение бюджетных ассигнований по разделам, подразделам, целевым статьям (муниципальным программам Лебедевского сельсовета и непрограммным направлениям деятельности), группам и подгруппам видов расходов классификации расходов  бюджета Лебедевского сельсовета на </w:t>
      </w:r>
      <w:r>
        <w:rPr>
          <w:bCs/>
          <w:sz w:val="20"/>
          <w:szCs w:val="20"/>
        </w:rPr>
        <w:lastRenderedPageBreak/>
        <w:t xml:space="preserve">плановый период 2016-2017 годов согласно приложению 9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к настоящему Решению.</w:t>
      </w:r>
    </w:p>
    <w:p w:rsidR="009466C5" w:rsidRDefault="009466C5" w:rsidP="009466C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6 распределение бюджетных ассигнований по целевым статьям (муниципальным программам Лебедевского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 на 2015 год согласно приложению 10 к настоящему Решению.</w:t>
      </w:r>
    </w:p>
    <w:p w:rsidR="009466C5" w:rsidRDefault="009466C5" w:rsidP="009466C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7 распределение бюджетных ассигнований по целевым статьям (муниципальным программам Лебедевского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 xml:space="preserve">на плановый период 2016-2017 годов согласно приложению 11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к настоящему Решению.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Нормативы отчислений доходов от уплаты налогов, сборов и платежей в бюджет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Установить, что доходы  бюджета Лебедевского сельсовета, поступающие в 2015 и плановом периоде 2016-2017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Федерации, а также решениями представительного органа Лебедевского сельского Совета депутатов.  </w:t>
      </w:r>
    </w:p>
    <w:p w:rsidR="009466C5" w:rsidRDefault="009466C5" w:rsidP="009466C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466C5" w:rsidRDefault="009466C5" w:rsidP="009466C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Изменение показателей сводной бюджетной росписи бюджета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 Установить, что администрация Лебедевского сельсовета  вправе в ходе исполнения настоящего решения вносить изменения в сводную бюджетную роспись  бюджета Лебедевского сельсовета на 2015 год и плановый период 2016-2017 годов без внесения изменений в настоящее Решение: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 на сумму средств, выделяемых органам местного самоуправления за счет средств резервного фонда администрации поселения;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по главным распорядителям средств  бюджета Лебедевского сельсовета и муниципальных образований поселения –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2) с последующим внесением изменений в настоящее решение: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на сумму средств межбюджетных трансфертов, предоставленных на осуществление отдельных целевых расходов на основании нормативных правовых актов и уведомлений  главных распорядителей средств районного бюджета.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2. Лебедевский 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перераспределять суммы в пределах общего объема средств, предусмотренных бюджету, за исключением перераспределения, произведенного в четвертом квартале 2014 года.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7. Индексация размеров денежного вознаграждения лиц, замещающих муниципальные должности Лебедевского сельсовета, и должностных окладов муниципальных служащих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 xml:space="preserve">Размеры денежного вознаграждения лиц, замещающих муниципальные должности Лебедевского сельсовета, размеры должностных окладов по должностям  муниципальной службы Лебедевского сельсовета </w:t>
      </w:r>
      <w:r>
        <w:rPr>
          <w:sz w:val="18"/>
          <w:szCs w:val="18"/>
        </w:rPr>
        <w:lastRenderedPageBreak/>
        <w:t>проиндексированные в 2009,2011,2012,2013 годах,  увеличиваются (индексируются) на 5 процентов с 1 октября 2015 года.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8. Индексация заработной платы работников муниципальных учреждений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Заработная плата работников муниципальных учреждений Лебедевского сельсовета в 2015 году и плановом периоде 2016-2017 годов увеличиваются (индексируются) на 5 процентов с 1 октября 2015 года.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>Межбюджетные трансферты, получаемые Лебедевским сельсоветом из других бюджетов бюджетной системы Российской Федерации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1. Субвенции бюджетам поселений на осуществление первичного воинского учета на территориях, где отсутствуют военные комиссариаты в 2015 году в сумме 31500 рублей, в 2016 году в сумме 31550  рублей, в 2017 году в сумме 29570 рублей.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2. Межбюджетные трансферты на обеспечение сбалансированности бюджетов поселений в 2015 году в сумме 1761900 рублей, в 2016 году в сумме 1609300 рублей, в 2017 году в сумме 1609300 рублей.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3. Межбюджетные трансферты на осуществление государственных полномочий по созданию и обеспечению деятельности административных комиссий в  2015 году в сумме 800 рублей, в 2016 году в сумме 800 рублей, в 2017 году в сумме 800 рублей.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701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10. Резервный фонд администрации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>
        <w:rPr>
          <w:sz w:val="18"/>
          <w:szCs w:val="18"/>
        </w:rPr>
        <w:t>1. Установить, что в расходной части  бюджета Лебедевского сельсовета предусматривается резервный фонд администрации сельсовета на 2015 год в размере 1000 рублей, на 2016 год в размере 1000 рублей, на 2017 год в размере 1000 рублей.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2. Администрация сельсовета ежеквартально информирует сельский Совет депутатов о расходовании средств резервного фонда.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10.3.Расходование средств резервного фонда осуществляется в порядке, установленном администрацией сельсовета.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11. Предоставление бюджетных кредитов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Администрация Лебедевского сельсовета вправе при наличии свободных денежных средств бюджета Лебедевского сельсовета выдавать бюджетные кредиты организациям и предприятиям, находящимся на территории Лебедевского сельсовета на осуществление мероприятий, связанных с предотвращением чрезвычайных ситуаций. Так как наличие свободных денежных средств отсутствует, предоставление бюджетных кредитов Лебедевским сельсоветом на 2015-2017 годы не планируется. 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720"/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12. Обслуживание счета бюджета администрации Лебедевского сельсовета</w:t>
      </w:r>
    </w:p>
    <w:p w:rsidR="009466C5" w:rsidRDefault="009466C5" w:rsidP="009466C5">
      <w:pPr>
        <w:tabs>
          <w:tab w:val="left" w:pos="720"/>
          <w:tab w:val="left" w:pos="144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1. Кассовое обслуживание исполнения  бюджета Лебедевского сельсовета  в части проведения и учета операций по кассовым поступлениям в  бюджет Лебедевского сельсовета  и кассовым выплатам из  бюджета Лебедевского сельсовета осуществляется отделом Управления Федерального казначейства Красноярского края по Каратузскому району через открытие и ведение лицевого счета  бюджета Лебедевского сельсовета администрации Лебедевского сельсовета.</w:t>
      </w:r>
    </w:p>
    <w:p w:rsidR="009466C5" w:rsidRDefault="009466C5" w:rsidP="009466C5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2.Исполнение бюджета Лебедевского сельсовета в части санкционирования оплаты денежных обязательств, открытия и ведения лицевых счетов осуществляется отделом Управления Федерального казначейства Красноярского края по Каратузскому району.</w:t>
      </w:r>
    </w:p>
    <w:p w:rsidR="009466C5" w:rsidRDefault="009466C5" w:rsidP="009466C5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3.Отдельные полномочия по исполнению  бюджета Лебедевского сельсовета, указанные в абзаце 2 настоящего пункта, осуществляются на основании соглашения заключенного между администрацией сельсовета и финансовым управлением администрации Каратузского района.</w:t>
      </w:r>
    </w:p>
    <w:p w:rsidR="009466C5" w:rsidRDefault="009466C5" w:rsidP="009466C5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4. Остатки средств бюджета Лебедевского сельсовета на 1 января 2015 года, в полном объеме направляются на покрытие временных кассовых разрывов, возникающих в ходе исполнения бюджета Лебедевского сельсовета в 2014 году, за исключением неиспользованных межбюджетных трансфертов, полученных из федерального, краевого и районного бюджета в форме субсидий, субвенций  и иных межбюджетных трансфертов, имеющих целевое назначение   </w:t>
      </w:r>
    </w:p>
    <w:p w:rsidR="009466C5" w:rsidRDefault="009466C5" w:rsidP="009466C5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5 Главным распорядителем средств  бюджета Лебедевского сельсовета производить погашение кредиторской задолженности, сложившейся по принятым зарегистрированным в 2014 году и принятым и незарегистрированным после 25 декабря 2014 года, но не оплаченным по состоянию на 01.01.2015 года обязательствам, за счет годовых бюджетных назначений и лимитов бюджетных обязательств, утвержденных на 2015 год в соответствии с ведомственной структурой и классификацией операций сектора государственного  управления Российской Федерации.</w:t>
      </w:r>
    </w:p>
    <w:p w:rsidR="009466C5" w:rsidRDefault="009466C5" w:rsidP="009466C5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</w:p>
    <w:p w:rsidR="009466C5" w:rsidRDefault="009466C5" w:rsidP="009466C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13. Муниципальные внутренние заимствования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 Утвердить программу муниципальных внутренних заимствований Лебедевского сельсовета на 2015-2017 годы согласно приложению № 12 к настоящему Решению.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14. Муниципальный внутренний долг Лебедевского сельсовета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>
        <w:rPr>
          <w:sz w:val="18"/>
          <w:szCs w:val="18"/>
        </w:rPr>
        <w:t>1. Установить верхний предел муниципального внутреннего долга Лебедевского сельсовета: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на 1 января 2015 года в сумме 0,00  рублей, в том числе по муниципальным гарантиям 0,00  рублей,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на 1 января 2016 года в сумме 0,00  рублей, в том числе по муниципальным гарантиям 0,00  рублей, 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на 1 января 2017 года в сумме 0,00  рублей, в том числе по муниципальным гарантиям 0,00  рублей.</w:t>
      </w:r>
    </w:p>
    <w:p w:rsidR="009466C5" w:rsidRDefault="009466C5" w:rsidP="009466C5">
      <w:pPr>
        <w:tabs>
          <w:tab w:val="left" w:pos="156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2.  Предельный объем расходов на обслуживание муниципального долга в 2015 году не должен превышать 0,00  рублей, в 2016 году не должен превышать 0,00 рублей, в 2017 году не должен превышать 0,00  рублей </w:t>
      </w:r>
    </w:p>
    <w:p w:rsidR="009466C5" w:rsidRDefault="009466C5" w:rsidP="009466C5">
      <w:pPr>
        <w:tabs>
          <w:tab w:val="left" w:pos="156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3. Установить предельный объем муниципального долга Лебедевского сельсовета в сумме 97950 рублей в 2015 году, в сумме 148465 рублей в 2016 году, в сумме 181704 рублей в 2017 году согласно приложению № 13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4. Утвердить программу муниципальных гарантий Лебедевского сельсовета в валюте Российской Федерации на 2015 год и плановый период 2016-2017 годов согласно приложению № 14 к настоящему Решению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tabs>
          <w:tab w:val="left" w:pos="540"/>
          <w:tab w:val="left" w:pos="720"/>
          <w:tab w:val="left" w:pos="162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15. Вступление в силу настоящего Решения</w:t>
      </w:r>
    </w:p>
    <w:p w:rsidR="009466C5" w:rsidRDefault="009466C5" w:rsidP="009466C5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 Настоящее Решение вступает в силу с 1 января 2015г., но не  ранее дня, следующего за днем его официального опубликования в местной газете «Лебедевский вестник».</w:t>
      </w:r>
    </w:p>
    <w:p w:rsidR="009466C5" w:rsidRDefault="009466C5" w:rsidP="009466C5">
      <w:pPr>
        <w:ind w:firstLine="708"/>
        <w:jc w:val="both"/>
        <w:rPr>
          <w:sz w:val="18"/>
          <w:szCs w:val="18"/>
        </w:rPr>
      </w:pPr>
    </w:p>
    <w:p w:rsidR="009466C5" w:rsidRDefault="009466C5" w:rsidP="009466C5">
      <w:pPr>
        <w:jc w:val="both"/>
        <w:rPr>
          <w:sz w:val="18"/>
          <w:szCs w:val="18"/>
        </w:rPr>
      </w:pPr>
    </w:p>
    <w:p w:rsidR="009466C5" w:rsidRDefault="009466C5" w:rsidP="00946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Глава Лебедевского  сельсовета                                             Т.В. Сорокина</w:t>
      </w:r>
    </w:p>
    <w:p w:rsidR="009466C5" w:rsidRDefault="009466C5" w:rsidP="009466C5">
      <w:pPr>
        <w:rPr>
          <w:sz w:val="18"/>
          <w:szCs w:val="18"/>
        </w:rPr>
      </w:pPr>
    </w:p>
    <w:p w:rsidR="009466C5" w:rsidRDefault="009466C5" w:rsidP="009466C5">
      <w:pPr>
        <w:rPr>
          <w:sz w:val="18"/>
          <w:szCs w:val="18"/>
        </w:rPr>
      </w:pPr>
    </w:p>
    <w:p w:rsidR="009466C5" w:rsidRDefault="009466C5" w:rsidP="009466C5">
      <w:pPr>
        <w:rPr>
          <w:sz w:val="24"/>
          <w:szCs w:val="24"/>
        </w:rPr>
      </w:pPr>
      <w:r>
        <w:t xml:space="preserve">      </w:t>
      </w:r>
    </w:p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>
      <w:pPr>
        <w:rPr>
          <w:i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64"/>
        <w:gridCol w:w="2177"/>
        <w:gridCol w:w="3864"/>
        <w:gridCol w:w="1181"/>
        <w:gridCol w:w="1192"/>
        <w:gridCol w:w="1160"/>
      </w:tblGrid>
      <w:tr w:rsidR="009466C5" w:rsidTr="009466C5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Приложение 1 </w:t>
            </w:r>
            <w:r>
              <w:rPr>
                <w:color w:val="000000"/>
                <w:sz w:val="16"/>
                <w:szCs w:val="16"/>
              </w:rPr>
              <w:t>к проекту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trHeight w:val="22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плановый период 2016-2017 годов"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 бюджета Лебедевского сельсовета на 2015 год и плановый период 2016-2017 годов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 рублей)</w:t>
            </w:r>
          </w:p>
        </w:tc>
      </w:tr>
      <w:tr w:rsidR="009466C5" w:rsidTr="009466C5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886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2017 год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9466C5" w:rsidTr="009466C5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604 01 05 00 00 00 0000 000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466C5" w:rsidTr="009466C5">
        <w:trPr>
          <w:trHeight w:val="2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604 01 05 00 00 00 0000 500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-3 070 178,0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-3 070 178,0</w:t>
            </w:r>
          </w:p>
        </w:tc>
      </w:tr>
      <w:tr w:rsidR="009466C5" w:rsidTr="009466C5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604 01 05 02 01 00 0000 510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-3 070 178,0</w:t>
            </w:r>
          </w:p>
        </w:tc>
      </w:tr>
      <w:tr w:rsidR="009466C5" w:rsidTr="009466C5">
        <w:trPr>
          <w:trHeight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604 01 05 02 01 10 0000 510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-3 070 178,0</w:t>
            </w:r>
          </w:p>
        </w:tc>
      </w:tr>
      <w:tr w:rsidR="009466C5" w:rsidTr="009466C5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604 01 05 00 00 00 0000 600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3 070 178,0</w:t>
            </w:r>
          </w:p>
        </w:tc>
      </w:tr>
      <w:tr w:rsidR="009466C5" w:rsidTr="009466C5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3 070 178,0</w:t>
            </w:r>
          </w:p>
        </w:tc>
      </w:tr>
      <w:tr w:rsidR="009466C5" w:rsidTr="009466C5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604 01 05 02 01 00 0000 610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3 070 178,0</w:t>
            </w:r>
          </w:p>
        </w:tc>
      </w:tr>
      <w:tr w:rsidR="009466C5" w:rsidTr="009466C5">
        <w:trPr>
          <w:trHeight w:val="4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604 01 05 02 01 10 0000 610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3 324 000,0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3 005 681,0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3 070 178,0</w:t>
            </w:r>
          </w:p>
        </w:tc>
      </w:tr>
      <w:tr w:rsidR="009466C5" w:rsidTr="009466C5">
        <w:trPr>
          <w:trHeight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466C5" w:rsidRDefault="009466C5" w:rsidP="009466C5"/>
    <w:p w:rsidR="009466C5" w:rsidRDefault="009466C5" w:rsidP="009466C5">
      <w:pPr>
        <w:ind w:firstLine="5760"/>
        <w:jc w:val="right"/>
        <w:outlineLvl w:val="0"/>
      </w:pPr>
      <w:r>
        <w:t>Приложение 2</w:t>
      </w:r>
    </w:p>
    <w:p w:rsidR="009466C5" w:rsidRDefault="009466C5" w:rsidP="009466C5">
      <w:pPr>
        <w:ind w:firstLine="5760"/>
        <w:jc w:val="right"/>
        <w:outlineLvl w:val="0"/>
      </w:pPr>
      <w:r>
        <w:t>К проекту  решения  сельского Совета депутатов  № от 14 г. - «О                                                                                                                                                         бюджете</w:t>
      </w:r>
    </w:p>
    <w:p w:rsidR="009466C5" w:rsidRDefault="009466C5" w:rsidP="009466C5">
      <w:pPr>
        <w:ind w:firstLine="5760"/>
        <w:jc w:val="right"/>
      </w:pPr>
      <w:r>
        <w:t>Лебедевского сельсовета</w:t>
      </w:r>
    </w:p>
    <w:p w:rsidR="009466C5" w:rsidRDefault="009466C5" w:rsidP="009466C5">
      <w:pPr>
        <w:ind w:firstLine="5760"/>
        <w:jc w:val="right"/>
      </w:pPr>
      <w:r>
        <w:t>на 2015 и плановый  период</w:t>
      </w:r>
    </w:p>
    <w:p w:rsidR="009466C5" w:rsidRDefault="009466C5" w:rsidP="009466C5">
      <w:pPr>
        <w:ind w:firstLine="5760"/>
        <w:jc w:val="right"/>
      </w:pPr>
      <w:r>
        <w:t>2016-2017годов»</w:t>
      </w:r>
    </w:p>
    <w:p w:rsidR="009466C5" w:rsidRDefault="009466C5" w:rsidP="009466C5">
      <w:pPr>
        <w:tabs>
          <w:tab w:val="left" w:pos="6480"/>
        </w:tabs>
        <w:rPr>
          <w:sz w:val="24"/>
          <w:szCs w:val="24"/>
        </w:rPr>
      </w:pPr>
      <w:r>
        <w:rPr>
          <w:sz w:val="32"/>
          <w:szCs w:val="32"/>
        </w:rPr>
        <w:t>Главные администраторы доходов бюджета Лебедевского сельсовета и закрепленные за ними доходные источники на 2015 год и плановый период 2016-2017 годов</w:t>
      </w:r>
      <w:r>
        <w:t xml:space="preserve"> </w:t>
      </w:r>
    </w:p>
    <w:p w:rsidR="009466C5" w:rsidRDefault="009466C5" w:rsidP="009466C5">
      <w:pPr>
        <w:pStyle w:val="a3"/>
        <w:tabs>
          <w:tab w:val="left" w:pos="708"/>
        </w:tabs>
        <w:rPr>
          <w:lang w:val="ru-RU"/>
        </w:rPr>
      </w:pPr>
    </w:p>
    <w:tbl>
      <w:tblPr>
        <w:tblW w:w="10005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1700"/>
        <w:gridCol w:w="2412"/>
        <w:gridCol w:w="4998"/>
      </w:tblGrid>
      <w:tr w:rsidR="009466C5" w:rsidTr="009466C5">
        <w:trPr>
          <w:cantSplit/>
          <w:trHeight w:val="42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№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администратора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бюджетной классификации</w:t>
            </w:r>
          </w:p>
        </w:tc>
      </w:tr>
      <w:tr w:rsidR="009466C5" w:rsidTr="009466C5">
        <w:trPr>
          <w:cantSplit/>
          <w:trHeight w:val="27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466C5" w:rsidTr="009466C5">
        <w:trPr>
          <w:cantSplit/>
          <w:trHeight w:val="277"/>
          <w:jc w:val="center"/>
        </w:trPr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Финансовое управление администрации Каратузского района ИНН 2419004215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11701050100000180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20805000100000180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за излишне взысканные суммы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C5" w:rsidRDefault="009466C5">
            <w:pPr>
              <w:pStyle w:val="a3"/>
              <w:tabs>
                <w:tab w:val="left" w:pos="708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Администрация  Лебедевского сельсовета  ИНН 2419000595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10804020011000110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10804020014000110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государственной пошлины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11109045100000120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11302065100000130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поступающие в порядке возмещения расходов понесенных в связи с эксплуатацией имущества поселений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11402053100000410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унитарных предприятий в том числе казенных), в части реализации основных средств по указанному имуществу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11701050100000180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11705050100000180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неналоговые доходы бюджетов поселений</w:t>
            </w:r>
          </w:p>
        </w:tc>
      </w:tr>
      <w:tr w:rsidR="009466C5" w:rsidTr="009466C5">
        <w:trPr>
          <w:trHeight w:val="3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20201001100000151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Дотации  на выравнивание уровня бюджетной обеспеченности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20203015100000151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Субвенции   бюджетам     поселений на осуществление  первичного   воинского учета на территориях, где отсутствуют военные комиссариаты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202001003100000151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Межбюджетные трансферты на обеспечение сбалансированности бюджетов поселений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20203024107514151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выполнение государственных полномочий по созданию административных комиссий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20705000100000180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безвозмездные поступления  в бюджеты поселений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20805000100000180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за излишне взысканные суммы</w:t>
            </w:r>
          </w:p>
        </w:tc>
      </w:tr>
      <w:tr w:rsidR="009466C5" w:rsidTr="009466C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</w:t>
            </w:r>
          </w:p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21905000100000151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pStyle w:val="a3"/>
              <w:tabs>
                <w:tab w:val="left" w:pos="70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Возврат остатков субсидий  и субвенций и иных межбюджетных трансфертов, имеющих целевое </w:t>
            </w:r>
            <w:r>
              <w:rPr>
                <w:sz w:val="20"/>
                <w:szCs w:val="20"/>
                <w:lang w:val="ru-RU"/>
              </w:rPr>
              <w:lastRenderedPageBreak/>
              <w:t>назначение, прошлых лет из бюджетов поселений</w:t>
            </w:r>
          </w:p>
        </w:tc>
      </w:tr>
    </w:tbl>
    <w:p w:rsidR="009466C5" w:rsidRDefault="009466C5" w:rsidP="009466C5">
      <w:pPr>
        <w:pStyle w:val="a3"/>
        <w:tabs>
          <w:tab w:val="left" w:pos="708"/>
        </w:tabs>
        <w:rPr>
          <w:sz w:val="20"/>
          <w:szCs w:val="20"/>
          <w:lang w:val="ru-RU"/>
        </w:rPr>
      </w:pPr>
    </w:p>
    <w:p w:rsidR="009466C5" w:rsidRDefault="009466C5" w:rsidP="009466C5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63"/>
        <w:gridCol w:w="540"/>
        <w:gridCol w:w="886"/>
        <w:gridCol w:w="2681"/>
        <w:gridCol w:w="6427"/>
        <w:gridCol w:w="660"/>
        <w:gridCol w:w="960"/>
      </w:tblGrid>
      <w:tr w:rsidR="009466C5" w:rsidTr="009466C5">
        <w:trPr>
          <w:trHeight w:val="29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Приложение № 3 к проекту  решения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9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сельского Совета депутатов  от        2014г. №         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9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"О бюджете Лебедевского сельсовета на 2015 год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9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 плановый период 2016-2017 годов"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35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35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814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Главные администраторы источников внутреннего финансирования дефицита  бюджета Лебедевского сельсовета и закрепленные за ними источники внутреннего финансирования дефицита бюджета Лебедевского сельсовета на 2015 год и плановый период 2016-2017 годов</w:t>
            </w:r>
          </w:p>
        </w:tc>
      </w:tr>
      <w:tr w:rsidR="009466C5" w:rsidTr="009466C5">
        <w:trPr>
          <w:trHeight w:val="619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746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строки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источника финансирования по КИВФ,КИВнФ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386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Лебедевского сельсовета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47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604 01  02  00  00  10  0000  710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 бюджетами муниципальных районов в валюте  Российской Федерации</w:t>
            </w:r>
          </w:p>
        </w:tc>
      </w:tr>
      <w:tr w:rsidR="009466C5" w:rsidTr="009466C5">
        <w:trPr>
          <w:trHeight w:val="456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604 01  02  00  00  10  0000  810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</w:tr>
      <w:tr w:rsidR="009466C5" w:rsidTr="009466C5">
        <w:trPr>
          <w:trHeight w:val="758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604 01  03  00  00  10  0000  710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 бюджетной системы Российской Федерации  бюджетами муниципальных районов в валюте  Российской Федерации</w:t>
            </w:r>
          </w:p>
        </w:tc>
      </w:tr>
      <w:tr w:rsidR="009466C5" w:rsidTr="009466C5">
        <w:trPr>
          <w:trHeight w:val="773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604 01  03  00  00  10  0000  810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 Российской Федерации в валюте Российской  Федерации</w:t>
            </w:r>
          </w:p>
        </w:tc>
      </w:tr>
      <w:tr w:rsidR="009466C5" w:rsidTr="009466C5">
        <w:trPr>
          <w:trHeight w:val="1174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604 01  06  04  00  10  0000  810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гарантий муниципальных образований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9466C5" w:rsidTr="009466C5">
        <w:trPr>
          <w:trHeight w:val="47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604 01  06  05  01  10  0000  640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юридическим лицам из бюджетов муниципальных  районов в валюте Российской Федерации</w:t>
            </w:r>
          </w:p>
        </w:tc>
      </w:tr>
      <w:tr w:rsidR="009466C5" w:rsidTr="009466C5">
        <w:trPr>
          <w:trHeight w:val="706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604 01  06  05  02  10  0000  640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</w:tr>
      <w:tr w:rsidR="009466C5" w:rsidTr="009466C5">
        <w:trPr>
          <w:trHeight w:val="706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604 01  06  05  02  10  0000  540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</w:tr>
      <w:tr w:rsidR="009466C5" w:rsidTr="009466C5">
        <w:trPr>
          <w:trHeight w:val="47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604 01  05  02  01  10  0000  510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</w:tr>
      <w:tr w:rsidR="009466C5" w:rsidTr="009466C5">
        <w:trPr>
          <w:trHeight w:val="470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604 01  05  02  01  10  0000  610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</w:tr>
      <w:tr w:rsidR="009466C5" w:rsidTr="009466C5">
        <w:trPr>
          <w:trHeight w:val="1243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tbl>
      <w:tblPr>
        <w:tblW w:w="16584" w:type="dxa"/>
        <w:tblInd w:w="93" w:type="dxa"/>
        <w:tblLook w:val="04A0"/>
      </w:tblPr>
      <w:tblGrid>
        <w:gridCol w:w="240"/>
        <w:gridCol w:w="790"/>
        <w:gridCol w:w="710"/>
        <w:gridCol w:w="710"/>
        <w:gridCol w:w="710"/>
        <w:gridCol w:w="710"/>
        <w:gridCol w:w="710"/>
        <w:gridCol w:w="710"/>
        <w:gridCol w:w="710"/>
        <w:gridCol w:w="710"/>
        <w:gridCol w:w="6340"/>
        <w:gridCol w:w="2033"/>
        <w:gridCol w:w="1925"/>
        <w:gridCol w:w="2014"/>
        <w:gridCol w:w="222"/>
        <w:gridCol w:w="222"/>
      </w:tblGrid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 к проекту решения сельского Совета</w:t>
            </w: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депутатов  от   2014 №  " О бюджете Лебедевского </w:t>
            </w: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сельсовета на 2015 год и плановый период 2016-2017 годов"</w:t>
            </w: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5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666" w:type="dxa"/>
            <w:gridSpan w:val="10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  Лебедевского  сельсовета на  2015 год и плановый период                                                                                                                             2016-2017 годов</w:t>
            </w:r>
          </w:p>
        </w:tc>
        <w:tc>
          <w:tcPr>
            <w:tcW w:w="1925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5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2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2017 года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81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211 700,0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209 700,0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64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9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29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27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90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7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8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66C5" w:rsidRDefault="009466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8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66C5" w:rsidRDefault="009466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96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8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26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340" w:type="dxa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7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3 128 100,0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2 708 750,0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2 706 770,0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3 128 100,0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2 708 750,0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2 706 770,0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3 095 800,0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2 676 400,0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2 676 400,0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1 067 100,0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1 067 100,0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9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1 067 100,0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1 067 100,0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1 609 300,0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1 609 300,0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1 609 300,0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1 609 300,0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30 370,0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60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8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85 231,0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153 708,0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7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85 231,0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153 708,0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30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85 231,0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153 708,0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1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3 324 000,0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3 005 681,0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66C5" w:rsidRDefault="00946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3 070 178,0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2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4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</w:tbl>
    <w:p w:rsidR="009466C5" w:rsidRDefault="009466C5" w:rsidP="009466C5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78"/>
        <w:gridCol w:w="3856"/>
        <w:gridCol w:w="1114"/>
        <w:gridCol w:w="1466"/>
        <w:gridCol w:w="1467"/>
        <w:gridCol w:w="1495"/>
      </w:tblGrid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Приложение 5 </w:t>
            </w:r>
            <w:r>
              <w:rPr>
                <w:color w:val="000000"/>
                <w:sz w:val="16"/>
                <w:szCs w:val="16"/>
              </w:rPr>
              <w:t>к проекту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плановый период 2016-2017 годов"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66C5" w:rsidTr="009466C5">
        <w:trPr>
          <w:trHeight w:val="1013"/>
        </w:trPr>
        <w:tc>
          <w:tcPr>
            <w:tcW w:w="7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 2015 год и плановый период 2016-2017 годов</w:t>
            </w:r>
          </w:p>
        </w:tc>
      </w:tr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6C5" w:rsidTr="009466C5">
        <w:trPr>
          <w:trHeight w:val="28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 рублей)</w:t>
            </w:r>
          </w:p>
        </w:tc>
      </w:tr>
      <w:tr w:rsidR="009466C5" w:rsidTr="009466C5">
        <w:trPr>
          <w:trHeight w:val="4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2015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2016 год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1 209 672,0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845 072,0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853 072,0</w:t>
            </w:r>
          </w:p>
        </w:tc>
      </w:tr>
      <w:tr w:rsidR="009466C5" w:rsidTr="009466C5">
        <w:trPr>
          <w:trHeight w:val="68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trHeight w:val="11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373 074,0</w:t>
            </w:r>
          </w:p>
        </w:tc>
      </w:tr>
      <w:tr w:rsidR="009466C5" w:rsidTr="009466C5">
        <w:trPr>
          <w:trHeight w:val="4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29 570,0</w:t>
            </w:r>
          </w:p>
        </w:tc>
      </w:tr>
      <w:tr w:rsidR="009466C5" w:rsidTr="009466C5">
        <w:trPr>
          <w:trHeight w:val="33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29 570,0</w:t>
            </w:r>
          </w:p>
        </w:tc>
      </w:tr>
      <w:tr w:rsidR="009466C5" w:rsidTr="009466C5">
        <w:trPr>
          <w:trHeight w:val="4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72 700,0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72 700,0</w:t>
            </w:r>
          </w:p>
        </w:tc>
      </w:tr>
      <w:tr w:rsidR="009466C5" w:rsidTr="009466C5">
        <w:trPr>
          <w:trHeight w:val="4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621 417,0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581 417,0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581 417,0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190 850,0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390 567,0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trHeight w:val="91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</w:tr>
      <w:tr w:rsidR="009466C5" w:rsidTr="009466C5">
        <w:trPr>
          <w:trHeight w:val="4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</w:tr>
      <w:tr w:rsidR="009466C5" w:rsidTr="009466C5">
        <w:trPr>
          <w:trHeight w:val="59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85 231,0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153 708,0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3 324 000,0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3 005 681,0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3 070 178,0</w:t>
            </w:r>
          </w:p>
        </w:tc>
      </w:tr>
      <w:tr w:rsidR="009466C5" w:rsidTr="009466C5">
        <w:trPr>
          <w:trHeight w:val="230"/>
        </w:trPr>
        <w:tc>
          <w:tcPr>
            <w:tcW w:w="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66C5" w:rsidRDefault="009466C5" w:rsidP="009466C5"/>
    <w:tbl>
      <w:tblPr>
        <w:tblW w:w="13758" w:type="dxa"/>
        <w:tblInd w:w="78" w:type="dxa"/>
        <w:tblLook w:val="04A0"/>
      </w:tblPr>
      <w:tblGrid>
        <w:gridCol w:w="8"/>
        <w:gridCol w:w="633"/>
        <w:gridCol w:w="270"/>
        <w:gridCol w:w="153"/>
        <w:gridCol w:w="3644"/>
        <w:gridCol w:w="142"/>
        <w:gridCol w:w="709"/>
        <w:gridCol w:w="283"/>
        <w:gridCol w:w="111"/>
        <w:gridCol w:w="79"/>
        <w:gridCol w:w="192"/>
        <w:gridCol w:w="610"/>
        <w:gridCol w:w="142"/>
        <w:gridCol w:w="241"/>
        <w:gridCol w:w="444"/>
        <w:gridCol w:w="307"/>
        <w:gridCol w:w="142"/>
        <w:gridCol w:w="256"/>
        <w:gridCol w:w="368"/>
        <w:gridCol w:w="85"/>
        <w:gridCol w:w="425"/>
        <w:gridCol w:w="510"/>
        <w:gridCol w:w="715"/>
        <w:gridCol w:w="209"/>
        <w:gridCol w:w="570"/>
        <w:gridCol w:w="690"/>
        <w:gridCol w:w="325"/>
        <w:gridCol w:w="935"/>
        <w:gridCol w:w="560"/>
      </w:tblGrid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bookmarkStart w:id="0" w:name="RANGE!A1:G160"/>
            <w:bookmarkEnd w:id="0"/>
          </w:p>
        </w:tc>
        <w:tc>
          <w:tcPr>
            <w:tcW w:w="5160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12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6 </w:t>
            </w:r>
            <w:r>
              <w:rPr>
                <w:sz w:val="16"/>
                <w:szCs w:val="16"/>
              </w:rPr>
              <w:t>к проекту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16"/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16"/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12"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2016-2017 годов"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2255" w:type="dxa"/>
            <w:gridSpan w:val="26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2255" w:type="dxa"/>
            <w:gridSpan w:val="26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2015 год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4"/>
                <w:szCs w:val="24"/>
              </w:rPr>
            </w:pPr>
            <w:r>
              <w:t>( рублей)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945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Код ведомства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Раздел, подраздел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Целевая статья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Вид расходов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Сумма на          2015 год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1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3 324 000,0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1 209 672,0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7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9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0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2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Противодействие коррупции в Лебедевском </w:t>
            </w:r>
            <w:r>
              <w:rPr>
                <w:sz w:val="20"/>
                <w:szCs w:val="20"/>
              </w:rPr>
              <w:lastRenderedPageBreak/>
              <w:t>сельсовете в рамках непрограмных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5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2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7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7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2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60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8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4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60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дорог от снега,  профилирование </w:t>
            </w:r>
            <w:r>
              <w:rPr>
                <w:sz w:val="20"/>
                <w:szCs w:val="20"/>
              </w:rPr>
              <w:lastRenderedPageBreak/>
              <w:t>гравийных дорог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60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6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знаков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621 417,0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60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2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4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39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7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4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8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8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27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8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6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495" w:type="dxa"/>
            <w:gridSpan w:val="3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7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на организацию библиотечного обслуживания населения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 </w:t>
            </w:r>
            <w:r>
              <w:rPr>
                <w:sz w:val="20"/>
                <w:szCs w:val="20"/>
              </w:rPr>
              <w:lastRenderedPageBreak/>
              <w:t>843,0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51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48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1020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3 324 000,0</w:t>
            </w: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2"/>
          <w:wBefore w:w="8" w:type="dxa"/>
          <w:wAfter w:w="1495" w:type="dxa"/>
          <w:trHeight w:val="255"/>
        </w:trPr>
        <w:tc>
          <w:tcPr>
            <w:tcW w:w="1056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bookmarkStart w:id="1" w:name="RANGE!A1:I155"/>
            <w:bookmarkEnd w:id="1"/>
          </w:p>
        </w:tc>
        <w:tc>
          <w:tcPr>
            <w:tcW w:w="5121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7 </w:t>
            </w:r>
            <w:r>
              <w:rPr>
                <w:sz w:val="16"/>
                <w:szCs w:val="16"/>
              </w:rPr>
              <w:t>к проекту</w:t>
            </w: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noWrap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vAlign w:val="bottom"/>
            <w:hideMark/>
          </w:tcPr>
          <w:p w:rsidR="009466C5" w:rsidRDefault="00946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2016-2017 годов"</w:t>
            </w: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13190" w:type="dxa"/>
            <w:gridSpan w:val="27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структура расходов краевого бюджета 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13190" w:type="dxa"/>
            <w:gridSpan w:val="27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плановый период 2016-2017 годов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2016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2017 год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2 920 450,0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2 916 470,0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845 072,0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853 072,0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</w:t>
            </w:r>
            <w:r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9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8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8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8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8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9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7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31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36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3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1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5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2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9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99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2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9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99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8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2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581 417,0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581 417,0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3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9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0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33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34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8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8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283646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283646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0810801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1358400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27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</w:t>
            </w:r>
            <w:r>
              <w:rPr>
                <w:sz w:val="20"/>
                <w:szCs w:val="20"/>
              </w:rPr>
              <w:lastRenderedPageBreak/>
              <w:t>формирований»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76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7" w:type="dxa"/>
            <w:gridSpan w:val="2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8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43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4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51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1020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153708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3 005 681,0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3 070 178,0</w:t>
            </w: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wBefore w:w="8" w:type="dxa"/>
          <w:trHeight w:val="255"/>
        </w:trPr>
        <w:tc>
          <w:tcPr>
            <w:tcW w:w="903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Приложение 8 </w:t>
            </w:r>
            <w:r>
              <w:rPr>
                <w:color w:val="000000"/>
                <w:sz w:val="16"/>
                <w:szCs w:val="16"/>
              </w:rPr>
              <w:t>к проекту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плановый период 2016-2017 годов"</w:t>
            </w: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466C5" w:rsidTr="009466C5">
        <w:trPr>
          <w:gridAfter w:val="6"/>
          <w:wAfter w:w="3289" w:type="dxa"/>
          <w:trHeight w:val="451"/>
        </w:trPr>
        <w:tc>
          <w:tcPr>
            <w:tcW w:w="10469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 бюджета Лебедевского сельсовета на 2015 год</w:t>
            </w: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5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        2014 год</w:t>
            </w: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1 209 672,0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504 694,0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504 694,0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504 694,0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132 237,0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132 237,0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132 237,0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объектов растительного и животного </w:t>
            </w:r>
            <w:r>
              <w:rPr>
                <w:color w:val="000000"/>
                <w:sz w:val="20"/>
                <w:szCs w:val="20"/>
              </w:rPr>
              <w:lastRenderedPageBreak/>
              <w:t>мира и среды их обитания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317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36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наглядной агитации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Минерализация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0430510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621 417,0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 </w:t>
            </w:r>
            <w:r>
              <w:rPr>
                <w:color w:val="000000"/>
                <w:sz w:val="20"/>
                <w:szCs w:val="20"/>
              </w:rPr>
              <w:lastRenderedPageBreak/>
              <w:t>146,0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98 696,0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98 696,0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98 696,0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283 646,0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>
              <w:rPr>
                <w:color w:val="000000"/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 </w:t>
            </w:r>
            <w:r>
              <w:rPr>
                <w:color w:val="000000"/>
                <w:sz w:val="20"/>
                <w:szCs w:val="20"/>
              </w:rPr>
              <w:lastRenderedPageBreak/>
              <w:t>213,0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0810801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83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41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1246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передаваемые бюджетам муниципальных образований на осуществление части полномочий по решению вопросов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>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62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3 324 000,0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gridAfter w:val="6"/>
          <w:wAfter w:w="3289" w:type="dxa"/>
          <w:trHeight w:val="209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66C5" w:rsidRDefault="009466C5" w:rsidP="009466C5"/>
    <w:p w:rsidR="009466C5" w:rsidRDefault="009466C5" w:rsidP="009466C5"/>
    <w:tbl>
      <w:tblPr>
        <w:tblW w:w="15028" w:type="dxa"/>
        <w:tblInd w:w="78" w:type="dxa"/>
        <w:tblLook w:val="04A0"/>
      </w:tblPr>
      <w:tblGrid>
        <w:gridCol w:w="15"/>
        <w:gridCol w:w="784"/>
        <w:gridCol w:w="43"/>
        <w:gridCol w:w="114"/>
        <w:gridCol w:w="468"/>
        <w:gridCol w:w="1410"/>
        <w:gridCol w:w="1410"/>
        <w:gridCol w:w="222"/>
        <w:gridCol w:w="222"/>
        <w:gridCol w:w="222"/>
        <w:gridCol w:w="649"/>
        <w:gridCol w:w="425"/>
        <w:gridCol w:w="142"/>
        <w:gridCol w:w="446"/>
        <w:gridCol w:w="262"/>
        <w:gridCol w:w="199"/>
        <w:gridCol w:w="17"/>
        <w:gridCol w:w="210"/>
        <w:gridCol w:w="285"/>
        <w:gridCol w:w="432"/>
        <w:gridCol w:w="186"/>
        <w:gridCol w:w="104"/>
        <w:gridCol w:w="470"/>
        <w:gridCol w:w="250"/>
        <w:gridCol w:w="1078"/>
        <w:gridCol w:w="1060"/>
        <w:gridCol w:w="24"/>
        <w:gridCol w:w="428"/>
        <w:gridCol w:w="669"/>
        <w:gridCol w:w="561"/>
        <w:gridCol w:w="81"/>
        <w:gridCol w:w="222"/>
        <w:gridCol w:w="48"/>
        <w:gridCol w:w="174"/>
        <w:gridCol w:w="661"/>
        <w:gridCol w:w="617"/>
        <w:gridCol w:w="222"/>
        <w:gridCol w:w="222"/>
      </w:tblGrid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94" w:type="dxa"/>
            <w:gridSpan w:val="1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818" w:type="dxa"/>
            <w:gridSpan w:val="14"/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9 </w:t>
            </w:r>
            <w:r>
              <w:rPr>
                <w:sz w:val="16"/>
                <w:szCs w:val="16"/>
              </w:rPr>
              <w:t>к проекту</w:t>
            </w: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94" w:type="dxa"/>
            <w:gridSpan w:val="1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12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94" w:type="dxa"/>
            <w:gridSpan w:val="1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9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2015 год</w:t>
            </w:r>
          </w:p>
        </w:tc>
        <w:tc>
          <w:tcPr>
            <w:tcW w:w="1121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094" w:type="dxa"/>
            <w:gridSpan w:val="1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12"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2016-2017 годов"</w:t>
            </w:r>
          </w:p>
        </w:tc>
        <w:tc>
          <w:tcPr>
            <w:tcW w:w="561" w:type="dxa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960"/>
        </w:trPr>
        <w:tc>
          <w:tcPr>
            <w:tcW w:w="12220" w:type="dxa"/>
            <w:gridSpan w:val="29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 бюджета Лебедевского сельсовета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315"/>
        </w:trPr>
        <w:tc>
          <w:tcPr>
            <w:tcW w:w="12220" w:type="dxa"/>
            <w:gridSpan w:val="29"/>
            <w:noWrap/>
            <w:vAlign w:val="bottom"/>
            <w:hideMark/>
          </w:tcPr>
          <w:p w:rsidR="009466C5" w:rsidRDefault="00946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плановый период 2016-2017 годов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10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2016 год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2017 год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845 072,0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853 072,0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581 417,0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581 417,0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390 567,0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0810801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48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02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51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1650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603" w:type="dxa"/>
            <w:gridSpan w:val="7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76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153708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3 005 681,0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3 070 178,0</w:t>
            </w: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3"/>
          <w:wAfter w:w="1061" w:type="dxa"/>
          <w:trHeight w:val="255"/>
        </w:trPr>
        <w:tc>
          <w:tcPr>
            <w:tcW w:w="956" w:type="dxa"/>
            <w:gridSpan w:val="4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noWrap/>
            <w:vAlign w:val="bottom"/>
          </w:tcPr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10 </w:t>
            </w:r>
            <w:r>
              <w:rPr>
                <w:sz w:val="16"/>
                <w:szCs w:val="16"/>
              </w:rPr>
              <w:t>к проекту</w:t>
            </w: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8"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2016-2017 годов"</w:t>
            </w: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12862" w:type="dxa"/>
            <w:gridSpan w:val="31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420"/>
        </w:trPr>
        <w:tc>
          <w:tcPr>
            <w:tcW w:w="12862" w:type="dxa"/>
            <w:gridSpan w:val="31"/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2015 год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31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2015 год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706867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знаков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0530510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621 417,0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60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49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0810801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4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0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185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1 209 672,0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504 694,0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132 237,0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9020033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102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510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76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3324000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After w:val="4"/>
          <w:wAfter w:w="1722" w:type="dxa"/>
          <w:trHeight w:val="255"/>
        </w:trPr>
        <w:tc>
          <w:tcPr>
            <w:tcW w:w="799" w:type="dxa"/>
            <w:gridSpan w:val="2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699" w:type="dxa"/>
            <w:gridSpan w:val="1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314" w:type="dxa"/>
            <w:gridSpan w:val="15"/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11 </w:t>
            </w:r>
            <w:r>
              <w:rPr>
                <w:sz w:val="16"/>
                <w:szCs w:val="16"/>
              </w:rPr>
              <w:t>к проекту</w:t>
            </w: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699" w:type="dxa"/>
            <w:gridSpan w:val="1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7487" w:type="dxa"/>
            <w:gridSpan w:val="19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решения Лебедевского сельского Совета депутатов от    2014 №</w:t>
            </w: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699" w:type="dxa"/>
            <w:gridSpan w:val="1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7487" w:type="dxa"/>
            <w:gridSpan w:val="19"/>
            <w:noWrap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6699" w:type="dxa"/>
            <w:gridSpan w:val="1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7487" w:type="dxa"/>
            <w:gridSpan w:val="19"/>
            <w:vAlign w:val="bottom"/>
            <w:hideMark/>
          </w:tcPr>
          <w:p w:rsidR="009466C5" w:rsidRDefault="0094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9466C5" w:rsidTr="009466C5">
        <w:trPr>
          <w:trHeight w:val="735"/>
        </w:trPr>
        <w:tc>
          <w:tcPr>
            <w:tcW w:w="14584" w:type="dxa"/>
            <w:gridSpan w:val="36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(муниципальнным программам 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15"/>
        </w:trPr>
        <w:tc>
          <w:tcPr>
            <w:tcW w:w="14584" w:type="dxa"/>
            <w:gridSpan w:val="36"/>
            <w:noWrap/>
            <w:vAlign w:val="bottom"/>
            <w:hideMark/>
          </w:tcPr>
          <w:p w:rsidR="009466C5" w:rsidRDefault="00946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плановый период 2016-2017 годов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1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noWrap/>
            <w:vAlign w:val="bottom"/>
            <w:hideMark/>
          </w:tcPr>
          <w:p w:rsidR="009466C5" w:rsidRDefault="00946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3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2016 год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2017 год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673867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663 867,0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6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5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0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587 417,0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581 417,0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7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190 850,0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1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5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49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97 971,0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91971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91 971,0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91971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0510504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283 646,0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6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202 213,0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1 358 400,0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0810801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1 021 557,0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1021557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0820001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84" w:type="dxa"/>
            <w:gridSpan w:val="10"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336843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845 072,0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853 072,0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472 655,0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365 074,0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373 074,0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275 591,0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283 591,0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89 354,0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29 570,0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33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23 842,0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102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510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17 561,0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76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153708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3 005 681,0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C5" w:rsidRDefault="0094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3 070 178,0</w:t>
            </w: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trHeight w:val="255"/>
        </w:trPr>
        <w:tc>
          <w:tcPr>
            <w:tcW w:w="842" w:type="dxa"/>
            <w:gridSpan w:val="3"/>
            <w:noWrap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10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 12 к проекту решения сельского Совета депутатов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от  . 2014г №      "О бюджете Лебедевского сельсовета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 2015 год и плановый период 2016-2017 годов"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18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8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0024" w:type="dxa"/>
            <w:gridSpan w:val="24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Программа муниципальных внутренних заимствований Лебедевского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0024" w:type="dxa"/>
            <w:gridSpan w:val="24"/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сельсовета на 2015 год и плановый период 2016-2017 годов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1409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noWrap/>
            <w:vAlign w:val="bottom"/>
            <w:hideMark/>
          </w:tcPr>
          <w:p w:rsidR="009466C5" w:rsidRDefault="009466C5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(рублей)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464"/>
        </w:trPr>
        <w:tc>
          <w:tcPr>
            <w:tcW w:w="48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на 2015 год</w:t>
            </w:r>
          </w:p>
        </w:tc>
        <w:tc>
          <w:tcPr>
            <w:tcW w:w="167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на 2016 год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на 2017 год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464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464"/>
        </w:trPr>
        <w:tc>
          <w:tcPr>
            <w:tcW w:w="48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464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464"/>
        </w:trPr>
        <w:tc>
          <w:tcPr>
            <w:tcW w:w="48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Общий объем заимствований, направляемых на покрытие дефицита бюджета Лебедевского сельсовета и погашение муниципальных долговых обязательств сельсовета</w:t>
            </w:r>
          </w:p>
        </w:tc>
        <w:tc>
          <w:tcPr>
            <w:tcW w:w="16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58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466C5" w:rsidTr="009466C5">
        <w:trPr>
          <w:gridBefore w:val="1"/>
          <w:gridAfter w:val="13"/>
          <w:wBefore w:w="15" w:type="dxa"/>
          <w:wAfter w:w="4989" w:type="dxa"/>
          <w:trHeight w:val="255"/>
        </w:trPr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C5" w:rsidRDefault="009466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/>
    <w:p w:rsidR="009466C5" w:rsidRDefault="009466C5" w:rsidP="009466C5">
      <w:pPr>
        <w:rPr>
          <w:sz w:val="18"/>
          <w:szCs w:val="18"/>
        </w:rPr>
      </w:pPr>
      <w:r>
        <w:rPr>
          <w:sz w:val="18"/>
          <w:szCs w:val="18"/>
        </w:rPr>
        <w:t>Приложение №13 к проекту  решению сельского</w:t>
      </w:r>
    </w:p>
    <w:p w:rsidR="009466C5" w:rsidRDefault="009466C5" w:rsidP="009466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Совета депутатов от            .2014г. № </w:t>
      </w:r>
    </w:p>
    <w:p w:rsidR="009466C5" w:rsidRDefault="009466C5" w:rsidP="009466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« О бюджете Лебедевского сельсовета на 2015 год</w:t>
      </w:r>
    </w:p>
    <w:p w:rsidR="009466C5" w:rsidRDefault="009466C5" w:rsidP="009466C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и плановый период 2065-2017 годов»</w:t>
      </w:r>
    </w:p>
    <w:p w:rsidR="009466C5" w:rsidRDefault="009466C5" w:rsidP="009466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 муниципального внутреннего долга Лебедевского сельсовета</w:t>
      </w:r>
    </w:p>
    <w:p w:rsidR="009466C5" w:rsidRDefault="009466C5" w:rsidP="009466C5">
      <w:pPr>
        <w:rPr>
          <w:sz w:val="24"/>
          <w:szCs w:val="24"/>
        </w:rPr>
      </w:pPr>
    </w:p>
    <w:p w:rsidR="009466C5" w:rsidRDefault="009466C5" w:rsidP="009466C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Установить верхний предел муниципального  внутреннего долга Лебедевского сельсовета:</w:t>
      </w:r>
    </w:p>
    <w:p w:rsidR="009466C5" w:rsidRDefault="009466C5" w:rsidP="009466C5"/>
    <w:p w:rsidR="009466C5" w:rsidRDefault="009466C5" w:rsidP="009466C5">
      <w:r>
        <w:t>На 31 декабря 2015 года  в сумме  0,00 руб., в том числе по муниципальным гарантиям 0,00руб.</w:t>
      </w:r>
    </w:p>
    <w:p w:rsidR="009466C5" w:rsidRDefault="009466C5" w:rsidP="009466C5">
      <w:r>
        <w:t>На 31 декабря 2016 года  в сумме 0,00 руб., в том числе по муниципальным гарантиям 0,00 руб.</w:t>
      </w:r>
    </w:p>
    <w:p w:rsidR="009466C5" w:rsidRDefault="009466C5" w:rsidP="009466C5">
      <w:r>
        <w:t>На 31 декабря 2017 года  в сумме  0,00 руб., в том числе по муниципальным гарантиям 0,00  руб</w:t>
      </w:r>
    </w:p>
    <w:p w:rsidR="009466C5" w:rsidRPr="009466C5" w:rsidRDefault="009466C5" w:rsidP="009466C5">
      <w:pPr>
        <w:rPr>
          <w:b/>
          <w:i/>
        </w:rPr>
      </w:pPr>
      <w:r>
        <w:rPr>
          <w:b/>
          <w:i/>
        </w:rPr>
        <w:t>Верхний предел муниципального долга  на 31.12.2015 г.  = 0,00  руб.</w:t>
      </w:r>
      <w:r>
        <w:t xml:space="preserve">      </w:t>
      </w:r>
    </w:p>
    <w:p w:rsidR="009466C5" w:rsidRDefault="009466C5" w:rsidP="009466C5">
      <w:pPr>
        <w:numPr>
          <w:ilvl w:val="0"/>
          <w:numId w:val="2"/>
        </w:numPr>
        <w:spacing w:after="0" w:line="240" w:lineRule="auto"/>
      </w:pPr>
      <w:r>
        <w:t xml:space="preserve">=  0 + 0,00  – 0,00 </w:t>
      </w:r>
    </w:p>
    <w:p w:rsidR="009466C5" w:rsidRDefault="009466C5" w:rsidP="009466C5"/>
    <w:p w:rsidR="009466C5" w:rsidRDefault="009466C5" w:rsidP="009466C5">
      <w:r>
        <w:t xml:space="preserve">0,00  руб. – объем муниципального долга на 01.01.2015 года; </w:t>
      </w:r>
    </w:p>
    <w:p w:rsidR="009466C5" w:rsidRDefault="009466C5" w:rsidP="009466C5">
      <w:r>
        <w:t xml:space="preserve">0,00 руб. – объем предоставляемых муниципальных гарантий  Лебедевского сельсовета, предусмотренных программой муниципальных гарантий на 2015 год;                </w:t>
      </w:r>
    </w:p>
    <w:p w:rsidR="009466C5" w:rsidRDefault="009466C5" w:rsidP="009466C5">
      <w:r>
        <w:t xml:space="preserve">                               </w:t>
      </w:r>
    </w:p>
    <w:p w:rsidR="009466C5" w:rsidRDefault="009466C5" w:rsidP="009466C5">
      <w:r>
        <w:t xml:space="preserve">0,00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 на 2015 год;</w:t>
      </w:r>
    </w:p>
    <w:p w:rsidR="009466C5" w:rsidRPr="009466C5" w:rsidRDefault="009466C5" w:rsidP="009466C5">
      <w:pPr>
        <w:rPr>
          <w:b/>
          <w:i/>
        </w:rPr>
      </w:pPr>
      <w:r>
        <w:rPr>
          <w:b/>
          <w:i/>
        </w:rPr>
        <w:t>Верхний предел долга по муниципальным гарантиям на 31.12.2015 г. = 0,00  руб.</w:t>
      </w:r>
    </w:p>
    <w:p w:rsidR="009466C5" w:rsidRDefault="009466C5" w:rsidP="009466C5">
      <w:pPr>
        <w:numPr>
          <w:ilvl w:val="0"/>
          <w:numId w:val="3"/>
        </w:numPr>
        <w:spacing w:after="0" w:line="240" w:lineRule="auto"/>
      </w:pPr>
      <w:r>
        <w:t>=  0 + 0,00 – 0,00</w:t>
      </w:r>
    </w:p>
    <w:p w:rsidR="009466C5" w:rsidRDefault="009466C5" w:rsidP="009466C5"/>
    <w:p w:rsidR="009466C5" w:rsidRDefault="009466C5" w:rsidP="009466C5">
      <w:r>
        <w:t xml:space="preserve">      0,00  руб. -   объем обязательств по муниципальным гарантиям на 01.01.2015  года;</w:t>
      </w:r>
    </w:p>
    <w:p w:rsidR="009466C5" w:rsidRDefault="009466C5" w:rsidP="009466C5"/>
    <w:p w:rsidR="009466C5" w:rsidRDefault="009466C5" w:rsidP="009466C5">
      <w:r>
        <w:t xml:space="preserve">0,00  руб. - объем предоставляемых муниципальных гарантий  Лебедевского сельсовета,     предусмотренных программой муниципальных гарантий на 2015 год;                                     </w:t>
      </w:r>
    </w:p>
    <w:p w:rsidR="009466C5" w:rsidRDefault="009466C5" w:rsidP="009466C5">
      <w:r>
        <w:t xml:space="preserve">0,00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гарантий;</w:t>
      </w:r>
    </w:p>
    <w:p w:rsidR="009466C5" w:rsidRPr="009466C5" w:rsidRDefault="009466C5" w:rsidP="009466C5">
      <w:pPr>
        <w:rPr>
          <w:b/>
          <w:i/>
        </w:rPr>
      </w:pPr>
      <w:r>
        <w:rPr>
          <w:b/>
          <w:i/>
        </w:rPr>
        <w:t>Верхний предел муниципального долга  на 31.12.2016 г. = 0,00 .руб.</w:t>
      </w:r>
    </w:p>
    <w:p w:rsidR="009466C5" w:rsidRDefault="009466C5" w:rsidP="009466C5">
      <w:r>
        <w:t xml:space="preserve">                         0  =      0  + 0,00 – 0,00</w:t>
      </w:r>
    </w:p>
    <w:p w:rsidR="009466C5" w:rsidRDefault="009466C5" w:rsidP="009466C5">
      <w:r>
        <w:t xml:space="preserve">0,00  руб. – объем муниципального долга на 01.01.2016 года; </w:t>
      </w:r>
    </w:p>
    <w:p w:rsidR="009466C5" w:rsidRDefault="009466C5" w:rsidP="009466C5">
      <w:r>
        <w:t xml:space="preserve">0,00  руб. – объем предоставляемых муниципальных гарантий  Лебедевского сельсовета, предусмотренных программой муниципальных гарантий на 2016 год;                  </w:t>
      </w:r>
    </w:p>
    <w:p w:rsidR="009466C5" w:rsidRDefault="009466C5" w:rsidP="009466C5">
      <w:r>
        <w:lastRenderedPageBreak/>
        <w:t xml:space="preserve">                               </w:t>
      </w:r>
    </w:p>
    <w:p w:rsidR="009466C5" w:rsidRDefault="009466C5" w:rsidP="009466C5">
      <w:r>
        <w:t xml:space="preserve">0,00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 на 2016 год;</w:t>
      </w:r>
    </w:p>
    <w:p w:rsidR="009466C5" w:rsidRDefault="009466C5" w:rsidP="009466C5">
      <w:pPr>
        <w:rPr>
          <w:b/>
          <w:i/>
        </w:rPr>
      </w:pPr>
    </w:p>
    <w:p w:rsidR="009466C5" w:rsidRDefault="009466C5" w:rsidP="009466C5">
      <w:pPr>
        <w:rPr>
          <w:b/>
          <w:i/>
        </w:rPr>
      </w:pPr>
      <w:r>
        <w:rPr>
          <w:b/>
          <w:i/>
        </w:rPr>
        <w:t>Верхний предел долга по муниципальным гарантиям на 31.12.2016 г. = 0,00 .руб.</w:t>
      </w:r>
    </w:p>
    <w:p w:rsidR="009466C5" w:rsidRDefault="009466C5" w:rsidP="009466C5">
      <w:r>
        <w:t xml:space="preserve">   </w:t>
      </w:r>
    </w:p>
    <w:p w:rsidR="009466C5" w:rsidRDefault="009466C5" w:rsidP="009466C5">
      <w:pPr>
        <w:numPr>
          <w:ilvl w:val="0"/>
          <w:numId w:val="4"/>
        </w:numPr>
        <w:spacing w:after="0" w:line="240" w:lineRule="auto"/>
      </w:pPr>
      <w:r>
        <w:t>=  0 + 0,00 – 0,00</w:t>
      </w:r>
    </w:p>
    <w:p w:rsidR="009466C5" w:rsidRDefault="009466C5" w:rsidP="009466C5"/>
    <w:p w:rsidR="009466C5" w:rsidRDefault="009466C5" w:rsidP="009466C5">
      <w:r>
        <w:t xml:space="preserve">      0,00  руб. -   объем обязательств по муниципальным гарантиям на 01.01.2016  года;</w:t>
      </w:r>
    </w:p>
    <w:p w:rsidR="009466C5" w:rsidRDefault="009466C5" w:rsidP="009466C5"/>
    <w:p w:rsidR="009466C5" w:rsidRDefault="009466C5" w:rsidP="009466C5">
      <w:r>
        <w:t xml:space="preserve">0,00  руб. - объем предоставляемых муниципальных гарантий  Лебедевского сельсовета,    предусмотренных программой муниципальных гарантий на 2016 год;          </w:t>
      </w:r>
    </w:p>
    <w:p w:rsidR="009466C5" w:rsidRDefault="009466C5" w:rsidP="009466C5">
      <w:r>
        <w:t xml:space="preserve">                               </w:t>
      </w:r>
    </w:p>
    <w:p w:rsidR="009466C5" w:rsidRDefault="009466C5" w:rsidP="009466C5">
      <w:r>
        <w:t xml:space="preserve">0,00 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 на 2016 год;</w:t>
      </w:r>
    </w:p>
    <w:p w:rsidR="009466C5" w:rsidRDefault="009466C5" w:rsidP="009466C5">
      <w:pPr>
        <w:rPr>
          <w:b/>
          <w:i/>
        </w:rPr>
      </w:pPr>
      <w:r>
        <w:rPr>
          <w:b/>
          <w:i/>
        </w:rPr>
        <w:t>Верхний предел муниципального долга  на 31.12.2017 г. =  0,00  руб.</w:t>
      </w:r>
    </w:p>
    <w:p w:rsidR="009466C5" w:rsidRDefault="009466C5" w:rsidP="009466C5">
      <w:r>
        <w:t xml:space="preserve">               0       =      0  + 0,00 – 0,00</w:t>
      </w:r>
    </w:p>
    <w:p w:rsidR="009466C5" w:rsidRDefault="009466C5" w:rsidP="009466C5">
      <w:r>
        <w:t xml:space="preserve">0,00  руб. – объем муниципального долга на 01.01.2017 года; </w:t>
      </w:r>
    </w:p>
    <w:p w:rsidR="009466C5" w:rsidRDefault="009466C5" w:rsidP="009466C5">
      <w:r>
        <w:t xml:space="preserve">0,00  руб. – объем предоставляемых муниципальных гарантий  Лебедевского сельсовета,   предусмотренных программой муниципальных гарантий на 2017 год;      </w:t>
      </w:r>
    </w:p>
    <w:p w:rsidR="009466C5" w:rsidRDefault="009466C5" w:rsidP="009466C5">
      <w:r>
        <w:t xml:space="preserve">0,00 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 на 2017 год;</w:t>
      </w:r>
    </w:p>
    <w:p w:rsidR="009466C5" w:rsidRPr="009466C5" w:rsidRDefault="009466C5" w:rsidP="009466C5">
      <w:pPr>
        <w:rPr>
          <w:b/>
          <w:i/>
        </w:rPr>
      </w:pPr>
      <w:r>
        <w:t xml:space="preserve">      </w:t>
      </w:r>
      <w:r>
        <w:rPr>
          <w:b/>
          <w:i/>
        </w:rPr>
        <w:t>Верхний предел долга по муниципальным гарантиям на 31.12.2017 г. = 0,00.руб.</w:t>
      </w:r>
    </w:p>
    <w:p w:rsidR="009466C5" w:rsidRDefault="009466C5" w:rsidP="009466C5">
      <w:pPr>
        <w:numPr>
          <w:ilvl w:val="0"/>
          <w:numId w:val="5"/>
        </w:numPr>
        <w:spacing w:after="0" w:line="240" w:lineRule="auto"/>
      </w:pPr>
      <w:r>
        <w:t>=  0 + 0,00 – 0,00</w:t>
      </w:r>
    </w:p>
    <w:p w:rsidR="009466C5" w:rsidRDefault="009466C5" w:rsidP="009466C5">
      <w:r>
        <w:t xml:space="preserve">      0,00  руб. -   объем обязательств по муниципальным гарантиям на 01.01.2017  года;</w:t>
      </w:r>
    </w:p>
    <w:p w:rsidR="009466C5" w:rsidRDefault="009466C5" w:rsidP="009466C5">
      <w:r>
        <w:t xml:space="preserve">0,00  руб. - объем предоставляемых муниципальных гарантий  Лебедевского сельсовета,  предусмотренных программой муниципальных гарантий на 2017 год;                                        </w:t>
      </w:r>
    </w:p>
    <w:p w:rsidR="009466C5" w:rsidRDefault="009466C5" w:rsidP="009466C5">
      <w:r>
        <w:t xml:space="preserve">0,00  руб. – общий объем исполнения обязательств по гарантиям, предусмотренных   </w:t>
      </w:r>
    </w:p>
    <w:p w:rsidR="009466C5" w:rsidRDefault="009466C5" w:rsidP="009466C5">
      <w:r>
        <w:t xml:space="preserve">                               программой муниципальных гарантий на 2017 год; </w:t>
      </w:r>
    </w:p>
    <w:p w:rsidR="009466C5" w:rsidRDefault="009466C5" w:rsidP="009466C5">
      <w:pPr>
        <w:pStyle w:val="a7"/>
      </w:pPr>
      <w:r>
        <w:t xml:space="preserve"> Предельный объем расходов на обслуживание муниципального долга не должен превышать: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0,00  рублей в 2015 году;</w:t>
      </w:r>
    </w:p>
    <w:p w:rsidR="009466C5" w:rsidRDefault="009466C5" w:rsidP="009466C5">
      <w:pPr>
        <w:pStyle w:val="a7"/>
      </w:pPr>
      <w:r>
        <w:lastRenderedPageBreak/>
        <w:t xml:space="preserve"> 0,00  рублей в 2016 году;</w:t>
      </w:r>
    </w:p>
    <w:p w:rsidR="009466C5" w:rsidRDefault="009466C5" w:rsidP="009466C5">
      <w:pPr>
        <w:pStyle w:val="a7"/>
      </w:pPr>
      <w:r>
        <w:t xml:space="preserve"> 0,00  рублей в 2017 году;</w:t>
      </w:r>
    </w:p>
    <w:p w:rsidR="009466C5" w:rsidRDefault="009466C5" w:rsidP="009466C5">
      <w:pPr>
        <w:pStyle w:val="a7"/>
      </w:pPr>
      <w:r>
        <w:t xml:space="preserve"> </w:t>
      </w:r>
    </w:p>
    <w:p w:rsidR="009466C5" w:rsidRDefault="009466C5" w:rsidP="009466C5">
      <w:pPr>
        <w:pStyle w:val="a7"/>
      </w:pPr>
      <w:r>
        <w:t xml:space="preserve"> </w:t>
      </w:r>
    </w:p>
    <w:p w:rsidR="009466C5" w:rsidRDefault="009466C5" w:rsidP="009466C5">
      <w:pPr>
        <w:pStyle w:val="a7"/>
      </w:pPr>
      <w:r>
        <w:t xml:space="preserve">   3. Установить предельный объем муниципального долга Лебедевского сельсовета в сумме:</w:t>
      </w:r>
    </w:p>
    <w:p w:rsidR="009466C5" w:rsidRDefault="009466C5" w:rsidP="009466C5">
      <w:pPr>
        <w:pStyle w:val="a7"/>
      </w:pPr>
      <w:r>
        <w:t xml:space="preserve">  </w:t>
      </w:r>
    </w:p>
    <w:p w:rsidR="009466C5" w:rsidRDefault="009466C5" w:rsidP="009466C5">
      <w:pPr>
        <w:pStyle w:val="a7"/>
      </w:pPr>
      <w:r>
        <w:t xml:space="preserve"> 97950 рублей в 2015 году;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  <w:rPr>
          <w:i/>
        </w:rPr>
      </w:pPr>
      <w:r>
        <w:rPr>
          <w:i/>
        </w:rPr>
        <w:t>Расчет предельного объема муниципального долга на 2015 год: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97950  =  (3324000 –3128100) * 50%</w:t>
      </w:r>
    </w:p>
    <w:p w:rsidR="009466C5" w:rsidRDefault="009466C5" w:rsidP="009466C5">
      <w:pPr>
        <w:pStyle w:val="a7"/>
      </w:pPr>
      <w:r>
        <w:t xml:space="preserve"> </w:t>
      </w:r>
    </w:p>
    <w:p w:rsidR="009466C5" w:rsidRDefault="009466C5" w:rsidP="009466C5">
      <w:pPr>
        <w:pStyle w:val="a7"/>
      </w:pPr>
      <w:r>
        <w:t xml:space="preserve">  3324000 руб.  –  общий годовой объем доходов сельского бюджета на 2015 г.;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 3128100 –  объем безвозмездных поступлений на 2015 г.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 148465,50 рублей в 2016 году;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  <w:rPr>
          <w:i/>
        </w:rPr>
      </w:pPr>
      <w:r>
        <w:rPr>
          <w:i/>
        </w:rPr>
        <w:t>Расчет предельного объема муниципального долга на 2016 год: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 148465,50 =    (3005681 – 2708750)  * 50%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 3005681 –  общий годовой объем доходов сельского бюджета на 2016 г.;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 2708750 –  объем безвозмездных поступлений на 2016 г.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 xml:space="preserve"> 181704 рублей в 2017 году;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  <w:rPr>
          <w:i/>
        </w:rPr>
      </w:pPr>
      <w:r>
        <w:rPr>
          <w:i/>
        </w:rPr>
        <w:t>Расчет предельного объема муниципального долга на 2017 год:</w:t>
      </w:r>
    </w:p>
    <w:p w:rsidR="009466C5" w:rsidRDefault="009466C5" w:rsidP="009466C5">
      <w:pPr>
        <w:pStyle w:val="a7"/>
        <w:rPr>
          <w:i/>
        </w:rPr>
      </w:pPr>
    </w:p>
    <w:p w:rsidR="009466C5" w:rsidRDefault="009466C5" w:rsidP="009466C5">
      <w:pPr>
        <w:pStyle w:val="a7"/>
        <w:rPr>
          <w:i/>
        </w:rPr>
      </w:pPr>
    </w:p>
    <w:p w:rsidR="009466C5" w:rsidRDefault="009466C5" w:rsidP="009466C5">
      <w:pPr>
        <w:pStyle w:val="a7"/>
      </w:pPr>
      <w:r>
        <w:t>181704  =    (3070178 – 2706770)  * 50%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>3070178 –  общий годовой объем доходов сельского бюджета на 2017 г.;</w:t>
      </w:r>
    </w:p>
    <w:p w:rsidR="009466C5" w:rsidRDefault="009466C5" w:rsidP="009466C5">
      <w:pPr>
        <w:pStyle w:val="a7"/>
      </w:pPr>
    </w:p>
    <w:p w:rsidR="009466C5" w:rsidRDefault="009466C5" w:rsidP="009466C5">
      <w:pPr>
        <w:pStyle w:val="a7"/>
      </w:pPr>
      <w:r>
        <w:t>2706770 –  объем безвозмездных поступлений на 2017 г.</w:t>
      </w:r>
    </w:p>
    <w:p w:rsidR="009466C5" w:rsidRDefault="009466C5" w:rsidP="009466C5">
      <w:pPr>
        <w:pStyle w:val="a7"/>
      </w:pPr>
    </w:p>
    <w:p w:rsidR="009466C5" w:rsidRDefault="009466C5" w:rsidP="009466C5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21"/>
        <w:gridCol w:w="1010"/>
        <w:gridCol w:w="615"/>
        <w:gridCol w:w="883"/>
        <w:gridCol w:w="883"/>
        <w:gridCol w:w="773"/>
        <w:gridCol w:w="756"/>
        <w:gridCol w:w="1183"/>
        <w:gridCol w:w="1042"/>
        <w:gridCol w:w="1483"/>
      </w:tblGrid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14 к  проекту решения сельского Совета </w:t>
            </w: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депутатов от    .2014 г. №    "О бюджете </w:t>
            </w: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Лебедевского сельсовета на 2015 год и </w:t>
            </w: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плановый период 2016-2017 годов"</w:t>
            </w: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муниципальных гарантий бюджета Лебедевского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сельсовета на 2015 год и плановый период 2016-2017 годов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гарантий (рублей)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права регресного требования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анализ финансового состояния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условия предоставления  муницип-ых гарантий</w:t>
            </w: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сумма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1018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110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обязательств по кредитам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1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5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общий объем гарантий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6C5" w:rsidTr="009466C5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C5" w:rsidRDefault="00946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66C5" w:rsidRDefault="009466C5" w:rsidP="009466C5"/>
    <w:p w:rsidR="009466C5" w:rsidRDefault="009466C5"/>
    <w:sectPr w:rsidR="009466C5" w:rsidSect="00E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31B61"/>
    <w:multiLevelType w:val="multilevel"/>
    <w:tmpl w:val="0946FC7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4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356C7"/>
    <w:multiLevelType w:val="multilevel"/>
    <w:tmpl w:val="A69EA8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6C5"/>
    <w:rsid w:val="004B3D3A"/>
    <w:rsid w:val="006927F8"/>
    <w:rsid w:val="00803E39"/>
    <w:rsid w:val="00870CA8"/>
    <w:rsid w:val="009466C5"/>
    <w:rsid w:val="00D15A38"/>
    <w:rsid w:val="00E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3"/>
  </w:style>
  <w:style w:type="paragraph" w:styleId="4">
    <w:name w:val="heading 4"/>
    <w:basedOn w:val="a"/>
    <w:next w:val="a"/>
    <w:link w:val="40"/>
    <w:semiHidden/>
    <w:unhideWhenUsed/>
    <w:qFormat/>
    <w:rsid w:val="00D15A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66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466C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semiHidden/>
    <w:unhideWhenUsed/>
    <w:rsid w:val="00946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466C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9466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 Spacing"/>
    <w:qFormat/>
    <w:rsid w:val="009466C5"/>
    <w:pPr>
      <w:spacing w:after="0" w:line="240" w:lineRule="auto"/>
    </w:pPr>
  </w:style>
  <w:style w:type="paragraph" w:customStyle="1" w:styleId="ConsPlusTitle">
    <w:name w:val="ConsPlusTitle"/>
    <w:rsid w:val="00803E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basedOn w:val="a0"/>
    <w:rsid w:val="00803E39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5A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15A3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15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3E7C2C687BE81DA4105C76A41D4CB93DF8CADA437BCED842F8657FDB9C7D15579869482AF19F6u9k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22731</Words>
  <Characters>129573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2014-12-02T02:02:00Z</cp:lastPrinted>
  <dcterms:created xsi:type="dcterms:W3CDTF">2014-12-02T01:55:00Z</dcterms:created>
  <dcterms:modified xsi:type="dcterms:W3CDTF">2014-12-02T02:45:00Z</dcterms:modified>
</cp:coreProperties>
</file>