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CE" w:rsidRPr="004B16C9" w:rsidRDefault="00E824CE" w:rsidP="00E824C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16C9">
        <w:rPr>
          <w:rFonts w:ascii="Times New Roman" w:hAnsi="Times New Roman"/>
          <w:sz w:val="28"/>
          <w:szCs w:val="28"/>
        </w:rPr>
        <w:t>АДМИНИСТРАЦИЯ  ЛЕБЕДЕВСКОГО СЕЛЬСОВЕТА</w:t>
      </w:r>
    </w:p>
    <w:p w:rsidR="00E824CE" w:rsidRPr="004B16C9" w:rsidRDefault="00E824CE" w:rsidP="00E824CE">
      <w:pPr>
        <w:pStyle w:val="a3"/>
        <w:rPr>
          <w:rFonts w:ascii="Times New Roman" w:hAnsi="Times New Roman"/>
          <w:sz w:val="28"/>
          <w:szCs w:val="28"/>
        </w:rPr>
      </w:pPr>
    </w:p>
    <w:p w:rsidR="00E824CE" w:rsidRPr="004B16C9" w:rsidRDefault="00E824CE" w:rsidP="00E824C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16C9">
        <w:rPr>
          <w:rFonts w:ascii="Times New Roman" w:hAnsi="Times New Roman"/>
          <w:sz w:val="28"/>
          <w:szCs w:val="28"/>
        </w:rPr>
        <w:t>ПОСТАНОВЛЕНИЕ</w:t>
      </w:r>
    </w:p>
    <w:p w:rsidR="00E824CE" w:rsidRPr="004B16C9" w:rsidRDefault="00E824CE" w:rsidP="00E824CE">
      <w:pPr>
        <w:pStyle w:val="a3"/>
        <w:rPr>
          <w:rFonts w:ascii="Times New Roman" w:hAnsi="Times New Roman"/>
          <w:sz w:val="28"/>
          <w:szCs w:val="28"/>
        </w:rPr>
      </w:pPr>
    </w:p>
    <w:p w:rsidR="00E824CE" w:rsidRPr="004B16C9" w:rsidRDefault="00E824CE" w:rsidP="00E824CE">
      <w:pPr>
        <w:pStyle w:val="a3"/>
        <w:rPr>
          <w:rFonts w:ascii="Times New Roman" w:hAnsi="Times New Roman"/>
          <w:sz w:val="28"/>
          <w:szCs w:val="28"/>
        </w:rPr>
      </w:pPr>
    </w:p>
    <w:p w:rsidR="00E824CE" w:rsidRPr="004B16C9" w:rsidRDefault="00E824CE" w:rsidP="00E824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4B16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4B16C9">
        <w:rPr>
          <w:rFonts w:ascii="Times New Roman" w:hAnsi="Times New Roman"/>
          <w:sz w:val="28"/>
          <w:szCs w:val="28"/>
        </w:rPr>
        <w:t>1.201</w:t>
      </w:r>
      <w:r>
        <w:rPr>
          <w:rFonts w:ascii="Times New Roman" w:hAnsi="Times New Roman"/>
          <w:sz w:val="28"/>
          <w:szCs w:val="28"/>
        </w:rPr>
        <w:t>6</w:t>
      </w:r>
      <w:r w:rsidRPr="004B16C9">
        <w:rPr>
          <w:rFonts w:ascii="Times New Roman" w:hAnsi="Times New Roman"/>
          <w:sz w:val="28"/>
          <w:szCs w:val="28"/>
        </w:rPr>
        <w:t xml:space="preserve"> г.                                 д</w:t>
      </w:r>
      <w:proofErr w:type="gramStart"/>
      <w:r w:rsidRPr="004B16C9">
        <w:rPr>
          <w:rFonts w:ascii="Times New Roman" w:hAnsi="Times New Roman"/>
          <w:sz w:val="28"/>
          <w:szCs w:val="28"/>
        </w:rPr>
        <w:t>.Л</w:t>
      </w:r>
      <w:proofErr w:type="gramEnd"/>
      <w:r w:rsidRPr="004B16C9">
        <w:rPr>
          <w:rFonts w:ascii="Times New Roman" w:hAnsi="Times New Roman"/>
          <w:sz w:val="28"/>
          <w:szCs w:val="28"/>
        </w:rPr>
        <w:t xml:space="preserve">ебедевка  </w:t>
      </w:r>
      <w:r>
        <w:rPr>
          <w:rFonts w:ascii="Times New Roman" w:hAnsi="Times New Roman"/>
          <w:sz w:val="28"/>
          <w:szCs w:val="28"/>
        </w:rPr>
        <w:t xml:space="preserve">                            № 01</w:t>
      </w:r>
      <w:r w:rsidRPr="004B16C9">
        <w:rPr>
          <w:rFonts w:ascii="Times New Roman" w:hAnsi="Times New Roman"/>
          <w:sz w:val="28"/>
          <w:szCs w:val="28"/>
        </w:rPr>
        <w:t>-П</w:t>
      </w:r>
    </w:p>
    <w:p w:rsidR="00E824CE" w:rsidRPr="004B16C9" w:rsidRDefault="00E824CE" w:rsidP="00E824CE">
      <w:pPr>
        <w:pStyle w:val="a3"/>
        <w:rPr>
          <w:rFonts w:ascii="Times New Roman" w:hAnsi="Times New Roman"/>
          <w:sz w:val="28"/>
          <w:szCs w:val="28"/>
        </w:rPr>
      </w:pPr>
    </w:p>
    <w:p w:rsidR="00E824CE" w:rsidRPr="004B16C9" w:rsidRDefault="00E824CE" w:rsidP="00E824CE">
      <w:pPr>
        <w:pStyle w:val="a3"/>
        <w:rPr>
          <w:rFonts w:ascii="Times New Roman" w:hAnsi="Times New Roman"/>
          <w:sz w:val="28"/>
          <w:szCs w:val="28"/>
        </w:rPr>
      </w:pPr>
    </w:p>
    <w:p w:rsidR="00E824CE" w:rsidRPr="004B16C9" w:rsidRDefault="00E824CE" w:rsidP="00E824CE">
      <w:pPr>
        <w:pStyle w:val="a3"/>
        <w:rPr>
          <w:rFonts w:ascii="Times New Roman" w:hAnsi="Times New Roman"/>
          <w:sz w:val="28"/>
          <w:szCs w:val="28"/>
        </w:rPr>
      </w:pPr>
    </w:p>
    <w:p w:rsidR="00E824CE" w:rsidRPr="004B16C9" w:rsidRDefault="00E824CE" w:rsidP="00E824CE">
      <w:pPr>
        <w:pStyle w:val="a3"/>
        <w:rPr>
          <w:rFonts w:ascii="Times New Roman" w:hAnsi="Times New Roman"/>
          <w:sz w:val="28"/>
          <w:szCs w:val="28"/>
        </w:rPr>
      </w:pPr>
      <w:r w:rsidRPr="004B16C9">
        <w:rPr>
          <w:rFonts w:ascii="Times New Roman" w:hAnsi="Times New Roman"/>
          <w:sz w:val="28"/>
          <w:szCs w:val="28"/>
        </w:rPr>
        <w:t xml:space="preserve">Об утверждении Плана </w:t>
      </w:r>
    </w:p>
    <w:p w:rsidR="00E824CE" w:rsidRPr="004B16C9" w:rsidRDefault="00E824CE" w:rsidP="00E824CE">
      <w:pPr>
        <w:pStyle w:val="a3"/>
        <w:rPr>
          <w:rFonts w:ascii="Times New Roman" w:hAnsi="Times New Roman"/>
          <w:sz w:val="28"/>
          <w:szCs w:val="28"/>
        </w:rPr>
      </w:pPr>
      <w:r w:rsidRPr="004B16C9">
        <w:rPr>
          <w:rFonts w:ascii="Times New Roman" w:hAnsi="Times New Roman"/>
          <w:sz w:val="28"/>
          <w:szCs w:val="28"/>
        </w:rPr>
        <w:t xml:space="preserve">финансово-хозяйственной деятельности </w:t>
      </w:r>
    </w:p>
    <w:p w:rsidR="00E824CE" w:rsidRPr="004B16C9" w:rsidRDefault="00E824CE" w:rsidP="00E824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2016</w:t>
      </w:r>
      <w:r w:rsidRPr="004B16C9">
        <w:rPr>
          <w:rFonts w:ascii="Times New Roman" w:hAnsi="Times New Roman"/>
          <w:sz w:val="28"/>
          <w:szCs w:val="28"/>
        </w:rPr>
        <w:t xml:space="preserve"> год</w:t>
      </w:r>
    </w:p>
    <w:p w:rsidR="00E824CE" w:rsidRPr="004B16C9" w:rsidRDefault="00E824CE" w:rsidP="00E824CE">
      <w:pPr>
        <w:pStyle w:val="a3"/>
        <w:rPr>
          <w:rFonts w:ascii="Times New Roman" w:hAnsi="Times New Roman"/>
          <w:sz w:val="28"/>
          <w:szCs w:val="28"/>
        </w:rPr>
      </w:pPr>
      <w:r w:rsidRPr="004B16C9">
        <w:rPr>
          <w:rFonts w:ascii="Times New Roman" w:hAnsi="Times New Roman"/>
          <w:sz w:val="28"/>
          <w:szCs w:val="28"/>
        </w:rPr>
        <w:t xml:space="preserve"> МБУК «Лебедевский   СЦК»</w:t>
      </w:r>
    </w:p>
    <w:p w:rsidR="00E824CE" w:rsidRPr="004B16C9" w:rsidRDefault="00E824CE" w:rsidP="00E824CE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E824CE" w:rsidRPr="004B16C9" w:rsidRDefault="00E824CE" w:rsidP="00E824CE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E824CE" w:rsidRPr="004B16C9" w:rsidRDefault="00E824CE" w:rsidP="00E824CE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E824CE" w:rsidRPr="004B16C9" w:rsidRDefault="00E824CE" w:rsidP="00E824CE">
      <w:pPr>
        <w:pStyle w:val="a3"/>
        <w:rPr>
          <w:rFonts w:ascii="Times New Roman" w:hAnsi="Times New Roman"/>
          <w:bCs/>
          <w:sz w:val="28"/>
          <w:szCs w:val="28"/>
        </w:rPr>
      </w:pPr>
      <w:r w:rsidRPr="004B16C9">
        <w:rPr>
          <w:rFonts w:ascii="Times New Roman" w:hAnsi="Times New Roman"/>
          <w:bCs/>
          <w:sz w:val="28"/>
          <w:szCs w:val="28"/>
        </w:rPr>
        <w:t>На основании постановления главы Лебедевского сельсовета № 72-П от 16.12.2011</w:t>
      </w:r>
      <w:r>
        <w:rPr>
          <w:rFonts w:ascii="Times New Roman" w:hAnsi="Times New Roman"/>
          <w:bCs/>
          <w:sz w:val="28"/>
          <w:szCs w:val="28"/>
        </w:rPr>
        <w:t xml:space="preserve">года </w:t>
      </w:r>
      <w:r w:rsidRPr="00E254CE">
        <w:rPr>
          <w:rFonts w:ascii="Times New Roman" w:hAnsi="Times New Roman"/>
          <w:bCs/>
          <w:sz w:val="28"/>
          <w:szCs w:val="28"/>
        </w:rPr>
        <w:t xml:space="preserve"> </w:t>
      </w:r>
      <w:r w:rsidRPr="004B16C9">
        <w:rPr>
          <w:rFonts w:ascii="Times New Roman" w:hAnsi="Times New Roman"/>
          <w:bCs/>
          <w:sz w:val="28"/>
          <w:szCs w:val="28"/>
        </w:rPr>
        <w:t>ПОСТАНОВЛЯЮ:</w:t>
      </w:r>
    </w:p>
    <w:p w:rsidR="00E824CE" w:rsidRPr="004B16C9" w:rsidRDefault="00E824CE" w:rsidP="00E824CE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E824CE" w:rsidRPr="004B16C9" w:rsidRDefault="00E824CE" w:rsidP="00E824CE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4B16C9">
        <w:rPr>
          <w:rFonts w:ascii="Times New Roman" w:hAnsi="Times New Roman"/>
          <w:bCs/>
          <w:sz w:val="28"/>
          <w:szCs w:val="28"/>
        </w:rPr>
        <w:t xml:space="preserve">1.Утвердить План </w:t>
      </w:r>
      <w:r w:rsidRPr="004B16C9">
        <w:rPr>
          <w:rFonts w:ascii="Times New Roman" w:hAnsi="Times New Roman"/>
          <w:sz w:val="28"/>
          <w:szCs w:val="28"/>
        </w:rPr>
        <w:t>финансово-хо</w:t>
      </w:r>
      <w:r>
        <w:rPr>
          <w:rFonts w:ascii="Times New Roman" w:hAnsi="Times New Roman"/>
          <w:sz w:val="28"/>
          <w:szCs w:val="28"/>
        </w:rPr>
        <w:t>зяйственной деятельности на 2016</w:t>
      </w:r>
      <w:r w:rsidRPr="004B16C9">
        <w:rPr>
          <w:rFonts w:ascii="Times New Roman" w:hAnsi="Times New Roman"/>
          <w:sz w:val="28"/>
          <w:szCs w:val="28"/>
        </w:rPr>
        <w:t xml:space="preserve"> год МБУК «Лебедевский   СЦК»</w:t>
      </w:r>
      <w:r w:rsidRPr="004B16C9">
        <w:rPr>
          <w:rFonts w:ascii="Times New Roman" w:hAnsi="Times New Roman"/>
          <w:bCs/>
          <w:sz w:val="28"/>
          <w:szCs w:val="28"/>
        </w:rPr>
        <w:t>.</w:t>
      </w:r>
    </w:p>
    <w:p w:rsidR="00E824CE" w:rsidRPr="004B16C9" w:rsidRDefault="00E824CE" w:rsidP="00E824CE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E824CE" w:rsidRPr="004B16C9" w:rsidRDefault="00E824CE" w:rsidP="00E824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4B16C9">
        <w:rPr>
          <w:rFonts w:ascii="Times New Roman" w:hAnsi="Times New Roman"/>
          <w:bCs/>
          <w:sz w:val="28"/>
          <w:szCs w:val="28"/>
        </w:rPr>
        <w:t xml:space="preserve">2. Постановление вступает в силу </w:t>
      </w:r>
      <w:r w:rsidRPr="004B16C9">
        <w:rPr>
          <w:rFonts w:ascii="Times New Roman" w:hAnsi="Times New Roman"/>
          <w:sz w:val="28"/>
          <w:szCs w:val="28"/>
        </w:rPr>
        <w:t>со дня, следующего за днем его официального опубликования в газете «Лебедевский вестник», и распространяется на правоотно</w:t>
      </w:r>
      <w:r>
        <w:rPr>
          <w:rFonts w:ascii="Times New Roman" w:hAnsi="Times New Roman"/>
          <w:sz w:val="28"/>
          <w:szCs w:val="28"/>
        </w:rPr>
        <w:t>шения, возникшие с 1 января 2016</w:t>
      </w:r>
      <w:r w:rsidRPr="004B16C9">
        <w:rPr>
          <w:rFonts w:ascii="Times New Roman" w:hAnsi="Times New Roman"/>
          <w:sz w:val="28"/>
          <w:szCs w:val="28"/>
        </w:rPr>
        <w:t xml:space="preserve"> года.</w:t>
      </w:r>
    </w:p>
    <w:p w:rsidR="00E824CE" w:rsidRPr="004B16C9" w:rsidRDefault="00E824CE" w:rsidP="00E824CE">
      <w:pPr>
        <w:pStyle w:val="a3"/>
        <w:rPr>
          <w:rFonts w:ascii="Times New Roman" w:hAnsi="Times New Roman"/>
          <w:sz w:val="28"/>
          <w:szCs w:val="28"/>
        </w:rPr>
      </w:pPr>
    </w:p>
    <w:p w:rsidR="00E824CE" w:rsidRPr="004B16C9" w:rsidRDefault="00E824CE" w:rsidP="00E824CE">
      <w:pPr>
        <w:pStyle w:val="a3"/>
        <w:rPr>
          <w:rFonts w:ascii="Times New Roman" w:hAnsi="Times New Roman"/>
          <w:sz w:val="28"/>
          <w:szCs w:val="28"/>
        </w:rPr>
      </w:pPr>
    </w:p>
    <w:p w:rsidR="00E824CE" w:rsidRPr="004B16C9" w:rsidRDefault="00E824CE" w:rsidP="00E824CE">
      <w:pPr>
        <w:pStyle w:val="a3"/>
        <w:rPr>
          <w:rFonts w:ascii="Times New Roman" w:hAnsi="Times New Roman"/>
          <w:sz w:val="28"/>
          <w:szCs w:val="28"/>
        </w:rPr>
      </w:pPr>
      <w:r w:rsidRPr="004B16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E824CE" w:rsidRPr="004B16C9" w:rsidRDefault="00E824CE" w:rsidP="00E824CE">
      <w:pPr>
        <w:pStyle w:val="a3"/>
        <w:rPr>
          <w:rFonts w:ascii="Times New Roman" w:hAnsi="Times New Roman"/>
          <w:sz w:val="28"/>
          <w:szCs w:val="28"/>
        </w:rPr>
        <w:sectPr w:rsidR="00E824CE" w:rsidRPr="004B16C9">
          <w:pgSz w:w="11905" w:h="16837"/>
          <w:pgMar w:top="1134" w:right="850" w:bottom="1134" w:left="1701" w:header="708" w:footer="708" w:gutter="0"/>
          <w:cols w:space="720"/>
        </w:sectPr>
      </w:pPr>
      <w:r w:rsidRPr="004B16C9">
        <w:rPr>
          <w:rFonts w:ascii="Times New Roman" w:hAnsi="Times New Roman"/>
          <w:sz w:val="28"/>
          <w:szCs w:val="28"/>
        </w:rPr>
        <w:t xml:space="preserve">Глава Лебедевского сельсовета: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B16C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И.Н. </w:t>
      </w:r>
      <w:proofErr w:type="spellStart"/>
      <w:r>
        <w:rPr>
          <w:rFonts w:ascii="Times New Roman" w:hAnsi="Times New Roman"/>
          <w:sz w:val="28"/>
          <w:szCs w:val="28"/>
        </w:rPr>
        <w:t>Кучева</w:t>
      </w:r>
      <w:proofErr w:type="spellEnd"/>
    </w:p>
    <w:p w:rsidR="00E824CE" w:rsidRDefault="00E824CE" w:rsidP="00E824CE">
      <w:pPr>
        <w:pStyle w:val="ConsPlusNormal"/>
        <w:widowControl/>
        <w:ind w:firstLine="0"/>
      </w:pPr>
    </w:p>
    <w:p w:rsidR="00E824CE" w:rsidRPr="00467F22" w:rsidRDefault="00E824CE" w:rsidP="00E824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824CE" w:rsidRPr="00467F22" w:rsidRDefault="00E824CE" w:rsidP="00E824C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467F2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УТВЕРЖДАЮ</w:t>
      </w:r>
    </w:p>
    <w:p w:rsidR="00E824CE" w:rsidRPr="00467F22" w:rsidRDefault="00E824CE" w:rsidP="00E824C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467F22">
        <w:rPr>
          <w:rFonts w:ascii="Times New Roman" w:hAnsi="Times New Roman" w:cs="Times New Roman"/>
          <w:sz w:val="22"/>
          <w:szCs w:val="22"/>
        </w:rPr>
        <w:t xml:space="preserve">                                  Глава администрации Лебедевского сельсовета</w:t>
      </w:r>
    </w:p>
    <w:p w:rsidR="00E824CE" w:rsidRPr="00467F22" w:rsidRDefault="00E824CE" w:rsidP="00E824C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467F2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</w:p>
    <w:p w:rsidR="00E824CE" w:rsidRPr="00467F22" w:rsidRDefault="00E824CE" w:rsidP="00E824C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467F22">
        <w:rPr>
          <w:rFonts w:ascii="Times New Roman" w:hAnsi="Times New Roman" w:cs="Times New Roman"/>
          <w:sz w:val="22"/>
          <w:szCs w:val="22"/>
        </w:rPr>
        <w:t xml:space="preserve">                                  _________________________</w:t>
      </w:r>
      <w:r>
        <w:rPr>
          <w:rFonts w:ascii="Times New Roman" w:hAnsi="Times New Roman" w:cs="Times New Roman"/>
          <w:sz w:val="22"/>
          <w:szCs w:val="22"/>
        </w:rPr>
        <w:t>И</w:t>
      </w:r>
      <w:proofErr w:type="gramStart"/>
      <w:r>
        <w:rPr>
          <w:rFonts w:ascii="Times New Roman" w:hAnsi="Times New Roman" w:cs="Times New Roman"/>
          <w:sz w:val="22"/>
          <w:szCs w:val="22"/>
        </w:rPr>
        <w:t>,Н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Кучева</w:t>
      </w:r>
      <w:proofErr w:type="spellEnd"/>
    </w:p>
    <w:p w:rsidR="00E824CE" w:rsidRPr="00467F22" w:rsidRDefault="00E824CE" w:rsidP="00E824C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467F22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</w:p>
    <w:p w:rsidR="00E824CE" w:rsidRPr="00467F22" w:rsidRDefault="00E824CE" w:rsidP="00E824C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E824CE" w:rsidRPr="00467F22" w:rsidRDefault="00E824CE" w:rsidP="00E824C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67F22">
        <w:rPr>
          <w:rFonts w:ascii="Times New Roman" w:hAnsi="Times New Roman" w:cs="Times New Roman"/>
          <w:b/>
          <w:bCs/>
          <w:sz w:val="22"/>
          <w:szCs w:val="22"/>
        </w:rPr>
        <w:t>План финансово-хозяйственной деятельности</w:t>
      </w:r>
    </w:p>
    <w:p w:rsidR="00E824CE" w:rsidRPr="00467F22" w:rsidRDefault="00E824CE" w:rsidP="00E824C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67F22">
        <w:rPr>
          <w:rFonts w:ascii="Times New Roman" w:hAnsi="Times New Roman" w:cs="Times New Roman"/>
          <w:b/>
          <w:bCs/>
          <w:sz w:val="22"/>
          <w:szCs w:val="22"/>
        </w:rPr>
        <w:t>на 201</w:t>
      </w: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467F22">
        <w:rPr>
          <w:rFonts w:ascii="Times New Roman" w:hAnsi="Times New Roman" w:cs="Times New Roman"/>
          <w:b/>
          <w:bCs/>
          <w:sz w:val="22"/>
          <w:szCs w:val="22"/>
        </w:rPr>
        <w:t xml:space="preserve"> год</w:t>
      </w:r>
    </w:p>
    <w:p w:rsidR="00E824CE" w:rsidRPr="00467F22" w:rsidRDefault="00E824CE" w:rsidP="00E824C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67F22">
        <w:rPr>
          <w:rFonts w:ascii="Times New Roman" w:hAnsi="Times New Roman" w:cs="Times New Roman"/>
          <w:b/>
          <w:bCs/>
          <w:sz w:val="22"/>
          <w:szCs w:val="22"/>
        </w:rPr>
        <w:t>МБУК «Лебедевский СЦК»</w:t>
      </w:r>
    </w:p>
    <w:p w:rsidR="00E824CE" w:rsidRPr="00467F22" w:rsidRDefault="00E824CE" w:rsidP="00E824CE">
      <w:pPr>
        <w:pStyle w:val="ConsPlusNonformat"/>
        <w:widowControl/>
        <w:rPr>
          <w:rFonts w:ascii="Times New Roman" w:hAnsi="Times New Roman" w:cs="Times New Roman"/>
          <w:b/>
          <w:bCs/>
          <w:sz w:val="22"/>
          <w:szCs w:val="22"/>
        </w:rPr>
      </w:pPr>
      <w:r w:rsidRPr="00467F22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</w:t>
      </w:r>
    </w:p>
    <w:p w:rsidR="00E824CE" w:rsidRPr="00467F22" w:rsidRDefault="00E824CE" w:rsidP="00E824C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824CE" w:rsidRPr="00467F22" w:rsidRDefault="00E824CE" w:rsidP="00E824C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67F2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</w:p>
    <w:p w:rsidR="00E824CE" w:rsidRPr="00467F22" w:rsidRDefault="00E824CE" w:rsidP="00E824C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67F22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«11</w:t>
      </w:r>
      <w:r w:rsidRPr="00467F22">
        <w:rPr>
          <w:rFonts w:ascii="Times New Roman" w:hAnsi="Times New Roman" w:cs="Times New Roman"/>
          <w:sz w:val="22"/>
          <w:szCs w:val="22"/>
        </w:rPr>
        <w:t xml:space="preserve">»    </w:t>
      </w:r>
      <w:r>
        <w:rPr>
          <w:rFonts w:ascii="Times New Roman" w:hAnsi="Times New Roman" w:cs="Times New Roman"/>
          <w:sz w:val="22"/>
          <w:szCs w:val="22"/>
        </w:rPr>
        <w:t>янва</w:t>
      </w:r>
      <w:r w:rsidRPr="00467F22">
        <w:rPr>
          <w:rFonts w:ascii="Times New Roman" w:hAnsi="Times New Roman" w:cs="Times New Roman"/>
          <w:sz w:val="22"/>
          <w:szCs w:val="22"/>
        </w:rPr>
        <w:t>ря     201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467F22">
        <w:rPr>
          <w:rFonts w:ascii="Times New Roman" w:hAnsi="Times New Roman" w:cs="Times New Roman"/>
          <w:sz w:val="22"/>
          <w:szCs w:val="22"/>
        </w:rPr>
        <w:t>Г.                                                       КОДЫ</w:t>
      </w:r>
    </w:p>
    <w:p w:rsidR="00E824CE" w:rsidRPr="00467F22" w:rsidRDefault="00E824CE" w:rsidP="00E824CE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="79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6"/>
      </w:tblGrid>
      <w:tr w:rsidR="00E824CE" w:rsidRPr="00AB4499" w:rsidTr="00EF7A4D">
        <w:trPr>
          <w:trHeight w:val="523"/>
        </w:trPr>
        <w:tc>
          <w:tcPr>
            <w:tcW w:w="1556" w:type="dxa"/>
          </w:tcPr>
          <w:p w:rsidR="00E824CE" w:rsidRPr="00467F22" w:rsidRDefault="00E824CE" w:rsidP="00EF7A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24CE" w:rsidRPr="00AB4499" w:rsidTr="00EF7A4D">
        <w:trPr>
          <w:trHeight w:val="355"/>
        </w:trPr>
        <w:tc>
          <w:tcPr>
            <w:tcW w:w="1556" w:type="dxa"/>
          </w:tcPr>
          <w:p w:rsidR="00E824CE" w:rsidRPr="00467F22" w:rsidRDefault="00E824CE" w:rsidP="00EF7A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24CE" w:rsidRPr="00AB4499" w:rsidTr="00EF7A4D">
        <w:trPr>
          <w:trHeight w:val="355"/>
        </w:trPr>
        <w:tc>
          <w:tcPr>
            <w:tcW w:w="1556" w:type="dxa"/>
          </w:tcPr>
          <w:p w:rsidR="00E824CE" w:rsidRPr="00467F22" w:rsidRDefault="00E824CE" w:rsidP="00EF7A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24CE" w:rsidRPr="00AB4499" w:rsidTr="00EF7A4D">
        <w:trPr>
          <w:trHeight w:val="337"/>
        </w:trPr>
        <w:tc>
          <w:tcPr>
            <w:tcW w:w="1556" w:type="dxa"/>
          </w:tcPr>
          <w:p w:rsidR="00E824CE" w:rsidRPr="00467F22" w:rsidRDefault="00E824CE" w:rsidP="00EF7A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24CE" w:rsidRPr="00AB4499" w:rsidTr="00EF7A4D">
        <w:trPr>
          <w:trHeight w:val="371"/>
        </w:trPr>
        <w:tc>
          <w:tcPr>
            <w:tcW w:w="1556" w:type="dxa"/>
          </w:tcPr>
          <w:p w:rsidR="00E824CE" w:rsidRPr="00467F22" w:rsidRDefault="00E824CE" w:rsidP="00EF7A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24CE" w:rsidRPr="00AB4499" w:rsidTr="00EF7A4D">
        <w:trPr>
          <w:trHeight w:val="404"/>
        </w:trPr>
        <w:tc>
          <w:tcPr>
            <w:tcW w:w="1556" w:type="dxa"/>
          </w:tcPr>
          <w:p w:rsidR="00E824CE" w:rsidRPr="00467F22" w:rsidRDefault="00E824CE" w:rsidP="00EF7A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24CE" w:rsidRPr="00AB4499" w:rsidTr="00EF7A4D">
        <w:trPr>
          <w:trHeight w:val="355"/>
        </w:trPr>
        <w:tc>
          <w:tcPr>
            <w:tcW w:w="1556" w:type="dxa"/>
          </w:tcPr>
          <w:p w:rsidR="00E824CE" w:rsidRPr="00467F22" w:rsidRDefault="00E824CE" w:rsidP="00EF7A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24CE" w:rsidRPr="00AB4499" w:rsidTr="00EF7A4D">
        <w:trPr>
          <w:trHeight w:val="344"/>
        </w:trPr>
        <w:tc>
          <w:tcPr>
            <w:tcW w:w="1556" w:type="dxa"/>
          </w:tcPr>
          <w:p w:rsidR="00E824CE" w:rsidRPr="00467F22" w:rsidRDefault="00E824CE" w:rsidP="00EF7A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F22">
              <w:rPr>
                <w:rFonts w:ascii="Times New Roman" w:hAnsi="Times New Roman" w:cs="Times New Roman"/>
                <w:sz w:val="22"/>
                <w:szCs w:val="22"/>
              </w:rPr>
              <w:t>2419005032</w:t>
            </w:r>
          </w:p>
        </w:tc>
      </w:tr>
      <w:tr w:rsidR="00E824CE" w:rsidRPr="00AB4499" w:rsidTr="00EF7A4D">
        <w:trPr>
          <w:trHeight w:val="406"/>
        </w:trPr>
        <w:tc>
          <w:tcPr>
            <w:tcW w:w="1556" w:type="dxa"/>
          </w:tcPr>
          <w:p w:rsidR="00E824CE" w:rsidRPr="00467F22" w:rsidRDefault="00E824CE" w:rsidP="00EF7A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F22">
              <w:rPr>
                <w:rFonts w:ascii="Times New Roman" w:hAnsi="Times New Roman" w:cs="Times New Roman"/>
                <w:sz w:val="22"/>
                <w:szCs w:val="22"/>
              </w:rPr>
              <w:t>241901001</w:t>
            </w:r>
          </w:p>
        </w:tc>
      </w:tr>
      <w:tr w:rsidR="00E824CE" w:rsidRPr="00AB4499" w:rsidTr="00EF7A4D">
        <w:trPr>
          <w:trHeight w:val="427"/>
        </w:trPr>
        <w:tc>
          <w:tcPr>
            <w:tcW w:w="1556" w:type="dxa"/>
          </w:tcPr>
          <w:p w:rsidR="00E824CE" w:rsidRPr="00467F22" w:rsidRDefault="00E824CE" w:rsidP="00EF7A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F22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</w:tr>
    </w:tbl>
    <w:p w:rsidR="00E824CE" w:rsidRPr="00467F22" w:rsidRDefault="00E824CE" w:rsidP="00E824CE">
      <w:pPr>
        <w:pStyle w:val="ConsPlusNonformat"/>
        <w:widowControl/>
        <w:tabs>
          <w:tab w:val="left" w:pos="6003"/>
        </w:tabs>
        <w:rPr>
          <w:rFonts w:ascii="Times New Roman" w:hAnsi="Times New Roman" w:cs="Times New Roman"/>
          <w:sz w:val="22"/>
          <w:szCs w:val="22"/>
        </w:rPr>
      </w:pPr>
      <w:r w:rsidRPr="00467F2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Форма </w:t>
      </w:r>
      <w:proofErr w:type="gramStart"/>
      <w:r w:rsidRPr="00467F22">
        <w:rPr>
          <w:rFonts w:ascii="Times New Roman" w:hAnsi="Times New Roman" w:cs="Times New Roman"/>
          <w:sz w:val="22"/>
          <w:szCs w:val="22"/>
        </w:rPr>
        <w:t>по</w:t>
      </w:r>
      <w:proofErr w:type="gramEnd"/>
    </w:p>
    <w:p w:rsidR="00E824CE" w:rsidRPr="00467F22" w:rsidRDefault="00E824CE" w:rsidP="00E824CE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467F2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КФД </w:t>
      </w:r>
    </w:p>
    <w:p w:rsidR="00E824CE" w:rsidRPr="00467F22" w:rsidRDefault="00E824CE" w:rsidP="00E824CE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E824CE" w:rsidRPr="00467F22" w:rsidRDefault="00E824CE" w:rsidP="00E824C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67F2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Дата</w:t>
      </w:r>
    </w:p>
    <w:p w:rsidR="00E824CE" w:rsidRPr="00467F22" w:rsidRDefault="00E824CE" w:rsidP="00E824CE">
      <w:pPr>
        <w:rPr>
          <w:rFonts w:ascii="Times New Roman" w:hAnsi="Times New Roman"/>
        </w:rPr>
      </w:pPr>
    </w:p>
    <w:p w:rsidR="00E824CE" w:rsidRPr="00467F22" w:rsidRDefault="00E824CE" w:rsidP="00E824CE">
      <w:pPr>
        <w:rPr>
          <w:rFonts w:ascii="Times New Roman" w:hAnsi="Times New Roman"/>
        </w:rPr>
      </w:pPr>
    </w:p>
    <w:p w:rsidR="00E824CE" w:rsidRPr="00467F22" w:rsidRDefault="00E824CE" w:rsidP="00E824C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E824CE" w:rsidRPr="00467F22" w:rsidRDefault="00E824CE" w:rsidP="00E824CE">
      <w:pPr>
        <w:rPr>
          <w:rFonts w:ascii="Times New Roman" w:hAnsi="Times New Roman"/>
        </w:rPr>
      </w:pPr>
      <w:r w:rsidRPr="00467F22">
        <w:rPr>
          <w:rFonts w:ascii="Times New Roman" w:hAnsi="Times New Roman"/>
        </w:rPr>
        <w:t>Наименование муниципального</w:t>
      </w:r>
      <w:proofErr w:type="gramStart"/>
      <w:r w:rsidRPr="00467F22">
        <w:rPr>
          <w:rFonts w:ascii="Times New Roman" w:hAnsi="Times New Roman"/>
        </w:rPr>
        <w:t xml:space="preserve">                                                                                П</w:t>
      </w:r>
      <w:proofErr w:type="gramEnd"/>
      <w:r w:rsidRPr="00467F22">
        <w:rPr>
          <w:rFonts w:ascii="Times New Roman" w:hAnsi="Times New Roman"/>
        </w:rPr>
        <w:t>о ОКПО                                                 Бюджетного учреждения</w:t>
      </w:r>
    </w:p>
    <w:p w:rsidR="00E824CE" w:rsidRPr="00467F22" w:rsidRDefault="00E824CE" w:rsidP="00E824CE">
      <w:pPr>
        <w:rPr>
          <w:rFonts w:ascii="Times New Roman" w:hAnsi="Times New Roman"/>
        </w:rPr>
      </w:pPr>
      <w:r w:rsidRPr="00467F22">
        <w:rPr>
          <w:rFonts w:ascii="Times New Roman" w:hAnsi="Times New Roman"/>
        </w:rPr>
        <w:t>(подразделения)</w:t>
      </w:r>
    </w:p>
    <w:p w:rsidR="00E824CE" w:rsidRPr="00467F22" w:rsidRDefault="00E824CE" w:rsidP="00E824CE">
      <w:pPr>
        <w:rPr>
          <w:rFonts w:ascii="Times New Roman" w:hAnsi="Times New Roman"/>
        </w:rPr>
      </w:pPr>
    </w:p>
    <w:p w:rsidR="00E824CE" w:rsidRPr="00467F22" w:rsidRDefault="00E824CE" w:rsidP="00E824C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467F22">
        <w:rPr>
          <w:rFonts w:ascii="Times New Roman" w:hAnsi="Times New Roman" w:cs="Times New Roman"/>
          <w:sz w:val="22"/>
          <w:szCs w:val="22"/>
        </w:rPr>
        <w:t xml:space="preserve">Муниципальное бюджетное учреждение культуры                                                        </w:t>
      </w:r>
    </w:p>
    <w:p w:rsidR="00E824CE" w:rsidRPr="00467F22" w:rsidRDefault="00E824CE" w:rsidP="00E824CE">
      <w:pPr>
        <w:tabs>
          <w:tab w:val="right" w:pos="7614"/>
        </w:tabs>
        <w:rPr>
          <w:rFonts w:ascii="Times New Roman" w:hAnsi="Times New Roman"/>
        </w:rPr>
      </w:pPr>
      <w:r w:rsidRPr="00467F22">
        <w:rPr>
          <w:rFonts w:ascii="Times New Roman" w:hAnsi="Times New Roman"/>
        </w:rPr>
        <w:t>«</w:t>
      </w:r>
      <w:proofErr w:type="gramStart"/>
      <w:r w:rsidRPr="00467F22">
        <w:rPr>
          <w:rFonts w:ascii="Times New Roman" w:hAnsi="Times New Roman"/>
        </w:rPr>
        <w:t>Лебедевский</w:t>
      </w:r>
      <w:proofErr w:type="gramEnd"/>
      <w:r w:rsidRPr="00467F22">
        <w:rPr>
          <w:rFonts w:ascii="Times New Roman" w:hAnsi="Times New Roman"/>
        </w:rPr>
        <w:t xml:space="preserve"> СЦК»</w:t>
      </w:r>
      <w:r w:rsidRPr="00467F22">
        <w:rPr>
          <w:rFonts w:ascii="Times New Roman" w:hAnsi="Times New Roman"/>
        </w:rPr>
        <w:tab/>
        <w:t xml:space="preserve">ИНН                                                                                        </w:t>
      </w:r>
    </w:p>
    <w:p w:rsidR="00E824CE" w:rsidRPr="00467F22" w:rsidRDefault="00E824CE" w:rsidP="00E824CE">
      <w:pPr>
        <w:jc w:val="right"/>
        <w:rPr>
          <w:rFonts w:ascii="Times New Roman" w:hAnsi="Times New Roman"/>
        </w:rPr>
      </w:pPr>
    </w:p>
    <w:p w:rsidR="00E824CE" w:rsidRPr="00467F22" w:rsidRDefault="00E824CE" w:rsidP="00E824CE">
      <w:pPr>
        <w:jc w:val="right"/>
        <w:rPr>
          <w:rFonts w:ascii="Times New Roman" w:hAnsi="Times New Roman"/>
        </w:rPr>
      </w:pPr>
      <w:r w:rsidRPr="00467F22">
        <w:rPr>
          <w:rFonts w:ascii="Times New Roman" w:hAnsi="Times New Roman"/>
        </w:rPr>
        <w:t>КПП</w:t>
      </w:r>
    </w:p>
    <w:p w:rsidR="00E824CE" w:rsidRPr="00467F22" w:rsidRDefault="00E824CE" w:rsidP="00E824CE">
      <w:pPr>
        <w:rPr>
          <w:rFonts w:ascii="Times New Roman" w:hAnsi="Times New Roman"/>
        </w:rPr>
      </w:pPr>
      <w:r w:rsidRPr="00467F22">
        <w:rPr>
          <w:rFonts w:ascii="Times New Roman" w:hAnsi="Times New Roman"/>
        </w:rPr>
        <w:t xml:space="preserve"> </w:t>
      </w:r>
    </w:p>
    <w:p w:rsidR="00E824CE" w:rsidRPr="00467F22" w:rsidRDefault="00E824CE" w:rsidP="00E824CE">
      <w:pPr>
        <w:rPr>
          <w:rFonts w:ascii="Times New Roman" w:hAnsi="Times New Roman"/>
        </w:rPr>
      </w:pPr>
      <w:r w:rsidRPr="00467F22">
        <w:rPr>
          <w:rFonts w:ascii="Times New Roman" w:hAnsi="Times New Roman"/>
        </w:rPr>
        <w:t xml:space="preserve">Единица измерения: руб.                                                                                             по ОКЕИ                                 </w:t>
      </w:r>
    </w:p>
    <w:p w:rsidR="00E824CE" w:rsidRPr="00467F22" w:rsidRDefault="00E824CE" w:rsidP="00E824CE">
      <w:pPr>
        <w:rPr>
          <w:rFonts w:ascii="Times New Roman" w:hAnsi="Times New Roman"/>
        </w:rPr>
      </w:pPr>
    </w:p>
    <w:p w:rsidR="00E824CE" w:rsidRPr="00467F22" w:rsidRDefault="00E824CE" w:rsidP="00E824C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E824CE" w:rsidRPr="00467F22" w:rsidRDefault="00E824CE" w:rsidP="00E824C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467F22">
        <w:rPr>
          <w:rFonts w:ascii="Times New Roman" w:hAnsi="Times New Roman" w:cs="Times New Roman"/>
          <w:sz w:val="22"/>
          <w:szCs w:val="22"/>
        </w:rPr>
        <w:t>Наименование органа,</w:t>
      </w:r>
    </w:p>
    <w:p w:rsidR="00E824CE" w:rsidRPr="00467F22" w:rsidRDefault="00E824CE" w:rsidP="00E824C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467F22">
        <w:rPr>
          <w:rFonts w:ascii="Times New Roman" w:hAnsi="Times New Roman" w:cs="Times New Roman"/>
          <w:sz w:val="22"/>
          <w:szCs w:val="22"/>
        </w:rPr>
        <w:t>осуществляющего</w:t>
      </w:r>
      <w:proofErr w:type="gramEnd"/>
      <w:r w:rsidRPr="00467F22">
        <w:rPr>
          <w:rFonts w:ascii="Times New Roman" w:hAnsi="Times New Roman" w:cs="Times New Roman"/>
          <w:sz w:val="22"/>
          <w:szCs w:val="22"/>
        </w:rPr>
        <w:t xml:space="preserve"> функции</w:t>
      </w:r>
    </w:p>
    <w:p w:rsidR="00E824CE" w:rsidRPr="00467F22" w:rsidRDefault="00E824CE" w:rsidP="00E824C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467F22">
        <w:rPr>
          <w:rFonts w:ascii="Times New Roman" w:hAnsi="Times New Roman" w:cs="Times New Roman"/>
          <w:sz w:val="22"/>
          <w:szCs w:val="22"/>
        </w:rPr>
        <w:t>и полномочия учредителя:  администрация Лебедевского сельсовета</w:t>
      </w:r>
    </w:p>
    <w:p w:rsidR="00E824CE" w:rsidRPr="00467F22" w:rsidRDefault="00E824CE" w:rsidP="00E824C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824CE" w:rsidRPr="00467F22" w:rsidRDefault="00E824CE" w:rsidP="00E824C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467F22">
        <w:rPr>
          <w:rFonts w:ascii="Times New Roman" w:hAnsi="Times New Roman" w:cs="Times New Roman"/>
          <w:sz w:val="22"/>
          <w:szCs w:val="22"/>
        </w:rPr>
        <w:t>Адрес фактического местонахождения</w:t>
      </w:r>
    </w:p>
    <w:p w:rsidR="00E824CE" w:rsidRPr="00467F22" w:rsidRDefault="00E824CE" w:rsidP="00E824C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467F22">
        <w:rPr>
          <w:rFonts w:ascii="Times New Roman" w:hAnsi="Times New Roman" w:cs="Times New Roman"/>
          <w:sz w:val="22"/>
          <w:szCs w:val="22"/>
        </w:rPr>
        <w:t>муниципального бюджетного</w:t>
      </w:r>
    </w:p>
    <w:p w:rsidR="00E824CE" w:rsidRPr="00467F22" w:rsidRDefault="00E824CE" w:rsidP="00E824C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467F22">
        <w:rPr>
          <w:rFonts w:ascii="Times New Roman" w:hAnsi="Times New Roman" w:cs="Times New Roman"/>
          <w:sz w:val="22"/>
          <w:szCs w:val="22"/>
        </w:rPr>
        <w:t xml:space="preserve">учреждения (подразделения): 662850, Красноярский край, </w:t>
      </w:r>
      <w:proofErr w:type="spellStart"/>
      <w:r w:rsidRPr="00467F22">
        <w:rPr>
          <w:rFonts w:ascii="Times New Roman" w:hAnsi="Times New Roman" w:cs="Times New Roman"/>
          <w:sz w:val="22"/>
          <w:szCs w:val="22"/>
        </w:rPr>
        <w:t>Каратузский</w:t>
      </w:r>
      <w:proofErr w:type="spellEnd"/>
      <w:r w:rsidRPr="00467F22">
        <w:rPr>
          <w:rFonts w:ascii="Times New Roman" w:hAnsi="Times New Roman" w:cs="Times New Roman"/>
          <w:sz w:val="22"/>
          <w:szCs w:val="22"/>
        </w:rPr>
        <w:t xml:space="preserve"> район, д. Лебедевка, ул. Центральная 16.</w:t>
      </w:r>
    </w:p>
    <w:p w:rsidR="00E824CE" w:rsidRPr="00467F22" w:rsidRDefault="00E824CE" w:rsidP="00E824C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824CE" w:rsidRDefault="00E824CE" w:rsidP="00E824CE">
      <w:pPr>
        <w:pStyle w:val="ConsPlusNonformat"/>
        <w:widowControl/>
        <w:rPr>
          <w:rFonts w:ascii="Times New Roman" w:hAnsi="Times New Roman" w:cs="Times New Roman"/>
        </w:rPr>
      </w:pPr>
    </w:p>
    <w:p w:rsidR="00E824CE" w:rsidRPr="00542570" w:rsidRDefault="00E824CE" w:rsidP="00E824CE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542570">
        <w:rPr>
          <w:rFonts w:ascii="Times New Roman" w:hAnsi="Times New Roman" w:cs="Times New Roman"/>
          <w:b/>
          <w:bCs/>
        </w:rPr>
        <w:t>I. Сведения о деятельности муниципального бюджетного учреждения</w:t>
      </w:r>
    </w:p>
    <w:p w:rsidR="00E824CE" w:rsidRPr="00F8591B" w:rsidRDefault="00E824CE" w:rsidP="00E824CE">
      <w:pPr>
        <w:pStyle w:val="ConsPlusNonformat"/>
        <w:widowControl/>
        <w:rPr>
          <w:rFonts w:ascii="Times New Roman" w:hAnsi="Times New Roman" w:cs="Times New Roman"/>
        </w:rPr>
      </w:pPr>
    </w:p>
    <w:p w:rsidR="00E824CE" w:rsidRPr="00EB15D9" w:rsidRDefault="00E824CE" w:rsidP="00E824CE">
      <w:pPr>
        <w:pStyle w:val="ConsPlusNonformat"/>
        <w:widowControl/>
        <w:rPr>
          <w:rFonts w:ascii="Times New Roman" w:hAnsi="Times New Roman" w:cs="Times New Roman"/>
          <w:b/>
          <w:bCs/>
        </w:rPr>
      </w:pPr>
      <w:r w:rsidRPr="00EB15D9">
        <w:rPr>
          <w:rFonts w:ascii="Times New Roman" w:hAnsi="Times New Roman" w:cs="Times New Roman"/>
          <w:b/>
          <w:bCs/>
        </w:rPr>
        <w:t xml:space="preserve">1.1. Цели деятельности </w:t>
      </w:r>
      <w:r>
        <w:rPr>
          <w:rFonts w:ascii="Times New Roman" w:hAnsi="Times New Roman" w:cs="Times New Roman"/>
          <w:b/>
          <w:bCs/>
        </w:rPr>
        <w:t>муниципального</w:t>
      </w:r>
      <w:r w:rsidRPr="00EB15D9">
        <w:rPr>
          <w:rFonts w:ascii="Times New Roman" w:hAnsi="Times New Roman" w:cs="Times New Roman"/>
          <w:b/>
          <w:bCs/>
        </w:rPr>
        <w:t xml:space="preserve"> бюджетного учреждения (подразделения):</w:t>
      </w:r>
    </w:p>
    <w:p w:rsidR="00E824CE" w:rsidRDefault="00E824CE" w:rsidP="00E824CE">
      <w:pPr>
        <w:pStyle w:val="ConsPlusNonformat"/>
        <w:widowControl/>
        <w:rPr>
          <w:rFonts w:ascii="Times New Roman" w:hAnsi="Times New Roman" w:cs="Times New Roman"/>
        </w:rPr>
      </w:pPr>
    </w:p>
    <w:p w:rsidR="00E824CE" w:rsidRPr="00F8591B" w:rsidRDefault="00E824CE" w:rsidP="00E824CE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1.1.1. Организация досуга и приобщения жителей муниципального образования к творчеству, культурному развитию и самообразованию, любительскому  искусству, созданию условий для развития местного традиционного народного художественного творчества, участие в сохранении, возрождении развитии народных художественных промыслов и ремесел.</w:t>
      </w:r>
    </w:p>
    <w:p w:rsidR="00E824CE" w:rsidRPr="00F8591B" w:rsidRDefault="00E824CE" w:rsidP="00E824C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824CE" w:rsidRPr="00EB15D9" w:rsidRDefault="00E824CE" w:rsidP="00E824CE">
      <w:pPr>
        <w:pStyle w:val="ConsPlusNonformat"/>
        <w:widowControl/>
        <w:rPr>
          <w:rFonts w:ascii="Times New Roman" w:hAnsi="Times New Roman" w:cs="Times New Roman"/>
          <w:b/>
          <w:bCs/>
        </w:rPr>
      </w:pPr>
      <w:r w:rsidRPr="00EB15D9">
        <w:rPr>
          <w:rFonts w:ascii="Times New Roman" w:hAnsi="Times New Roman" w:cs="Times New Roman"/>
          <w:b/>
          <w:bCs/>
        </w:rPr>
        <w:t>1.2. Виды деятельности муниципального бюджетного учреждения (подразделения):</w:t>
      </w:r>
    </w:p>
    <w:p w:rsidR="00E824CE" w:rsidRPr="00EB15D9" w:rsidRDefault="00E824CE" w:rsidP="00E824CE">
      <w:pPr>
        <w:pStyle w:val="ConsPlusNonformat"/>
        <w:widowControl/>
        <w:rPr>
          <w:rFonts w:ascii="Times New Roman" w:hAnsi="Times New Roman" w:cs="Times New Roman"/>
          <w:b/>
          <w:bCs/>
        </w:rPr>
      </w:pPr>
    </w:p>
    <w:p w:rsidR="00E824CE" w:rsidRDefault="00E824CE" w:rsidP="00E824C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1.2.1. Организация культурного досуга и создание условий для массового отдыха;</w:t>
      </w:r>
    </w:p>
    <w:p w:rsidR="00E824CE" w:rsidRDefault="00E824CE" w:rsidP="00E824C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1.2.2. Организация работы клубных формирований</w:t>
      </w:r>
      <w:r w:rsidRPr="006B2978">
        <w:rPr>
          <w:rFonts w:ascii="Times New Roman" w:hAnsi="Times New Roman" w:cs="Times New Roman"/>
        </w:rPr>
        <w:t xml:space="preserve">;     </w:t>
      </w:r>
    </w:p>
    <w:p w:rsidR="00E824CE" w:rsidRDefault="00E824CE" w:rsidP="00E824C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1.2.3</w:t>
      </w:r>
      <w:r w:rsidRPr="00F4582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Организация библиотечного, библиографического и информационного обслуживания населения.</w:t>
      </w:r>
    </w:p>
    <w:p w:rsidR="00E824CE" w:rsidRPr="00F4582B" w:rsidRDefault="00E824CE" w:rsidP="00E824CE">
      <w:pPr>
        <w:pStyle w:val="ConsPlusNonformat"/>
        <w:widowControl/>
        <w:rPr>
          <w:rFonts w:ascii="Times New Roman" w:hAnsi="Times New Roman" w:cs="Times New Roman"/>
        </w:rPr>
      </w:pPr>
    </w:p>
    <w:p w:rsidR="00E824CE" w:rsidRPr="00EB15D9" w:rsidRDefault="00E824CE" w:rsidP="00E824CE">
      <w:pPr>
        <w:pStyle w:val="ConsPlusNonformat"/>
        <w:widowControl/>
        <w:rPr>
          <w:rFonts w:ascii="Times New Roman" w:hAnsi="Times New Roman" w:cs="Times New Roman"/>
          <w:b/>
          <w:bCs/>
        </w:rPr>
      </w:pPr>
      <w:r w:rsidRPr="00EB15D9">
        <w:rPr>
          <w:rFonts w:ascii="Times New Roman" w:hAnsi="Times New Roman" w:cs="Times New Roman"/>
          <w:b/>
          <w:bCs/>
        </w:rPr>
        <w:t>1.3. Перечень услуг (работ), осуществляемых на платной основе:</w:t>
      </w:r>
    </w:p>
    <w:p w:rsidR="00E824CE" w:rsidRDefault="00E824CE" w:rsidP="00E824CE">
      <w:pPr>
        <w:pStyle w:val="ConsPlusNonformat"/>
        <w:widowControl/>
        <w:rPr>
          <w:rFonts w:ascii="Times New Roman" w:hAnsi="Times New Roman" w:cs="Times New Roman"/>
        </w:rPr>
      </w:pPr>
    </w:p>
    <w:p w:rsidR="00E824CE" w:rsidRDefault="00E824CE" w:rsidP="00E824C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1.3.1. Проведение дискотеки.</w:t>
      </w:r>
    </w:p>
    <w:p w:rsidR="00E824CE" w:rsidRPr="00F8591B" w:rsidRDefault="00E824CE" w:rsidP="00E824CE">
      <w:pPr>
        <w:pStyle w:val="ConsPlusNonformat"/>
        <w:widowControl/>
        <w:rPr>
          <w:rFonts w:ascii="Times New Roman" w:hAnsi="Times New Roman" w:cs="Times New Roman"/>
        </w:rPr>
      </w:pPr>
    </w:p>
    <w:p w:rsidR="00E824CE" w:rsidRDefault="00E824CE" w:rsidP="00E824CE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542570">
        <w:rPr>
          <w:rFonts w:ascii="Times New Roman" w:hAnsi="Times New Roman" w:cs="Times New Roman"/>
          <w:b/>
          <w:bCs/>
        </w:rPr>
        <w:t>II. Показатели финансового состояния учреждения</w:t>
      </w:r>
    </w:p>
    <w:p w:rsidR="00E824CE" w:rsidRPr="00542570" w:rsidRDefault="00E824CE" w:rsidP="00E824CE">
      <w:pPr>
        <w:pStyle w:val="ConsPlusNonformat"/>
        <w:widowControl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947"/>
        <w:gridCol w:w="2796"/>
      </w:tblGrid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0C84">
              <w:rPr>
                <w:rFonts w:ascii="Times New Roman" w:hAnsi="Times New Roman" w:cs="Times New Roman"/>
                <w:b/>
                <w:bCs/>
              </w:rPr>
              <w:t>I.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0C84">
              <w:rPr>
                <w:rFonts w:ascii="Times New Roman" w:hAnsi="Times New Roman" w:cs="Times New Roman"/>
                <w:b/>
                <w:bCs/>
              </w:rPr>
              <w:t>Нефинансовые активы, всего: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1459865</w:t>
            </w: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из них:                            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Общая балансовая стоимость недвижимого     муниципального имущества, всего:     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1362232</w:t>
            </w: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│  в том числе:                     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Стоимость имущества, закрепленного     собственником имущества за муниципальным бюджетным учреждением на праве оперативного управления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1459865</w:t>
            </w: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Стоимость имущества, приобретенного  муниципальным бюджетным учреждением    │(подразделением) за счет выделенных собственником  имущества учреждения средств                            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Стоимость имущества, приобретенного     муниципальным бюджетным учреждением    │(подразделением) за счет доходов, полученных от       платной и иной приносящей доход деятельности     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Остаточная стоимость недвижимого     муниципального  имущества                 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28213</w:t>
            </w: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Общая балансовая стоимость движимого     муниципального имущества, всего:       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97632</w:t>
            </w: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в том числе:                     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Общая балансовая стоимость особо ценного    движимого имущества                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Остаточная стоимость особо ценного движимого имущества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0C84">
              <w:rPr>
                <w:rFonts w:ascii="Times New Roman" w:hAnsi="Times New Roman" w:cs="Times New Roman"/>
                <w:b/>
                <w:bCs/>
              </w:rPr>
              <w:t>II.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0C84">
              <w:rPr>
                <w:rFonts w:ascii="Times New Roman" w:hAnsi="Times New Roman" w:cs="Times New Roman"/>
                <w:b/>
                <w:bCs/>
              </w:rPr>
              <w:t xml:space="preserve">Финансовые активы, всего:      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из них:                            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Дебиторская задолженность по доходам,   полученным за счет средств федерального бюджета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Дебиторская задолженность по выданным авансам, полученным за счет средств федерального бюджета,   всего:                              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в том числе:                     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выданным авансам на услуги связи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выданным авансам на транспортные услуги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выданным авансам на коммунальные услуги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по выданным авансам на услуги по содержанию  имущества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выданным авансам на прочие услуги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2.2.6.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по выданным авансам на приобретение основных средств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2.2.7.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выданным авансам на приобретение    нематериальных активов                  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2.2.8.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выданным авансам на приобретение    не произведенных активов                  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2.2.9.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выданным авансам на приобретение   материальных запасов                      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lastRenderedPageBreak/>
              <w:t>2.2.10.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. по выданным авансам на прочие расходы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Дебиторская задолженность по выданным авансам  за счет доходов, полученных от платной и иной     приносящей доход деятельности, всего: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в том числе:                     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выданным авансам на услуги связи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выданным авансам на транспортные услуги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2.3.3.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выданным авансам на коммунальные услуги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2.3.4.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выданным авансам на услуги по содержанию  имущества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2.3.5.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выданным авансам на прочие услуги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2.3.6.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по выданным авансам на приобретение основных средств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2.3.7.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выданным авансам на приобретение     нематериальных активов                  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2.3.8.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выданным авансам на приобретение     не произведенных активов                 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trHeight w:val="535"/>
        </w:trPr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2.3.9.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по выданным авансам на приобретение          материальных запасов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2.3.10.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выданным авансам на прочие расходы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0C84">
              <w:rPr>
                <w:rFonts w:ascii="Times New Roman" w:hAnsi="Times New Roman" w:cs="Times New Roman"/>
                <w:b/>
                <w:bCs/>
              </w:rPr>
              <w:t>III.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0C84">
              <w:rPr>
                <w:rFonts w:ascii="Times New Roman" w:hAnsi="Times New Roman" w:cs="Times New Roman"/>
                <w:b/>
                <w:bCs/>
              </w:rPr>
              <w:t xml:space="preserve">Обязательства, всего:         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из них: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Просроченная кредиторская задолженность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Кредиторская задолженность по расчетам с   поставщиками и подрядчиками за счет средств      федерального бюджета, всего:              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в том числе:                     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начислениям на выплаты по оплате труда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оплате услуг связи       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оплате транспортных услуг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3.2.4.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оплате коммунальных услуг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3.2.5.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оплате услуг по содержанию имущества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3.2.6.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оплате прочих услуг      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3.2.7.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приобретению основных средств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3.2.8.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приобретению нематериальных активов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3.2.9.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приобретению не произведенных активов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3.2.10.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приобретению материальных запасов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3.2.11.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оплате прочих расходов  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3.2.12.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платежам в бюджет       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3.2.13.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прочим расчетам с кредиторами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Кредиторская задолженность по расчетам с   поставщиками и подрядчиками за счет доходов,      полученных от платной и иной приносящей доход   деятельности, всего:                         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начислениям на выплаты по оплате труда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оплате услуг связи       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оплате транспортных услуг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3.3.4.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оплате коммунальных услуг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3.3.5.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оплате услуг по содержанию имущества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3.3.6.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оплате прочих услуг      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3.3.7.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приобретению основных средств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3.3.8.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приобретению нематериальных активов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3.3.9.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приобретению не произведенных активов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3.3.10.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приобретению материальных запасов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3.3.11.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. по оплате прочих расходов  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3.3.12.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платежам в бюджет            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c>
          <w:tcPr>
            <w:tcW w:w="828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>3.3.13.</w:t>
            </w:r>
          </w:p>
        </w:tc>
        <w:tc>
          <w:tcPr>
            <w:tcW w:w="5947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C84">
              <w:rPr>
                <w:rFonts w:ascii="Times New Roman" w:hAnsi="Times New Roman" w:cs="Times New Roman"/>
              </w:rPr>
              <w:t xml:space="preserve">по прочим расчетам с кредиторами            </w:t>
            </w:r>
          </w:p>
        </w:tc>
        <w:tc>
          <w:tcPr>
            <w:tcW w:w="2796" w:type="dxa"/>
          </w:tcPr>
          <w:p w:rsidR="00E824CE" w:rsidRPr="00AB0C84" w:rsidRDefault="00E824CE" w:rsidP="00EF7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824CE" w:rsidRPr="00F8591B" w:rsidRDefault="00E824CE" w:rsidP="00E824C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E824CE" w:rsidRPr="00542570" w:rsidRDefault="00E824CE" w:rsidP="00E824CE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542570">
        <w:rPr>
          <w:rFonts w:ascii="Times New Roman" w:hAnsi="Times New Roman" w:cs="Times New Roman"/>
          <w:b/>
          <w:bCs/>
        </w:rPr>
        <w:t>III. Показатели по поступлениям и выплатам учреждения</w:t>
      </w:r>
    </w:p>
    <w:p w:rsidR="00E824CE" w:rsidRPr="00F8591B" w:rsidRDefault="00E824CE" w:rsidP="00E824C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5"/>
        <w:gridCol w:w="1998"/>
        <w:gridCol w:w="1134"/>
        <w:gridCol w:w="1863"/>
        <w:gridCol w:w="1398"/>
      </w:tblGrid>
      <w:tr w:rsidR="00E824CE" w:rsidRPr="00AB4499" w:rsidTr="00EF7A4D"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Наименование     </w:t>
            </w:r>
            <w:r w:rsidRPr="00F8591B">
              <w:rPr>
                <w:rFonts w:ascii="Times New Roman" w:hAnsi="Times New Roman" w:cs="Times New Roman"/>
              </w:rPr>
              <w:br/>
            </w:r>
            <w:r w:rsidRPr="00F8591B">
              <w:rPr>
                <w:rFonts w:ascii="Times New Roman" w:hAnsi="Times New Roman" w:cs="Times New Roman"/>
              </w:rPr>
              <w:lastRenderedPageBreak/>
              <w:t xml:space="preserve">показателя      </w:t>
            </w: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lastRenderedPageBreak/>
              <w:t>Код по бюджетной</w:t>
            </w:r>
            <w:r w:rsidRPr="00F8591B">
              <w:rPr>
                <w:rFonts w:ascii="Times New Roman" w:hAnsi="Times New Roman" w:cs="Times New Roman"/>
              </w:rPr>
              <w:br/>
            </w:r>
            <w:r w:rsidRPr="00F8591B">
              <w:rPr>
                <w:rFonts w:ascii="Times New Roman" w:hAnsi="Times New Roman" w:cs="Times New Roman"/>
              </w:rPr>
              <w:lastRenderedPageBreak/>
              <w:t xml:space="preserve">классификации  </w:t>
            </w:r>
            <w:r w:rsidRPr="00F8591B">
              <w:rPr>
                <w:rFonts w:ascii="Times New Roman" w:hAnsi="Times New Roman" w:cs="Times New Roman"/>
              </w:rPr>
              <w:br/>
              <w:t>операции сектора</w:t>
            </w:r>
            <w:r w:rsidRPr="00F8591B">
              <w:rPr>
                <w:rFonts w:ascii="Times New Roman" w:hAnsi="Times New Roman" w:cs="Times New Roman"/>
              </w:rPr>
              <w:br/>
              <w:t>государственного</w:t>
            </w:r>
            <w:r w:rsidRPr="00F8591B">
              <w:rPr>
                <w:rFonts w:ascii="Times New Roman" w:hAnsi="Times New Roman" w:cs="Times New Roman"/>
              </w:rPr>
              <w:br/>
              <w:t xml:space="preserve">управления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В том числе        </w:t>
            </w:r>
          </w:p>
        </w:tc>
      </w:tr>
      <w:tr w:rsidR="00E824CE" w:rsidRPr="00AB4499" w:rsidTr="00EF7A4D">
        <w:trPr>
          <w:cantSplit/>
          <w:trHeight w:val="96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операции по </w:t>
            </w:r>
            <w:r w:rsidRPr="00F8591B">
              <w:rPr>
                <w:rFonts w:ascii="Times New Roman" w:hAnsi="Times New Roman" w:cs="Times New Roman"/>
              </w:rPr>
              <w:br/>
              <w:t xml:space="preserve">лицевым   </w:t>
            </w:r>
            <w:r w:rsidRPr="00F8591B">
              <w:rPr>
                <w:rFonts w:ascii="Times New Roman" w:hAnsi="Times New Roman" w:cs="Times New Roman"/>
              </w:rPr>
              <w:br/>
              <w:t xml:space="preserve">счетам,   </w:t>
            </w:r>
            <w:r w:rsidRPr="00F8591B">
              <w:rPr>
                <w:rFonts w:ascii="Times New Roman" w:hAnsi="Times New Roman" w:cs="Times New Roman"/>
              </w:rPr>
              <w:br/>
              <w:t xml:space="preserve">открытым в  </w:t>
            </w:r>
            <w:r w:rsidRPr="00F8591B">
              <w:rPr>
                <w:rFonts w:ascii="Times New Roman" w:hAnsi="Times New Roman" w:cs="Times New Roman"/>
              </w:rPr>
              <w:br/>
              <w:t xml:space="preserve">органах   </w:t>
            </w:r>
            <w:r w:rsidRPr="00F8591B">
              <w:rPr>
                <w:rFonts w:ascii="Times New Roman" w:hAnsi="Times New Roman" w:cs="Times New Roman"/>
              </w:rPr>
              <w:br/>
              <w:t xml:space="preserve">Федерального </w:t>
            </w:r>
            <w:r w:rsidRPr="00F8591B">
              <w:rPr>
                <w:rFonts w:ascii="Times New Roman" w:hAnsi="Times New Roman" w:cs="Times New Roman"/>
              </w:rPr>
              <w:br/>
              <w:t xml:space="preserve">казначейства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операции по </w:t>
            </w:r>
            <w:r w:rsidRPr="00F8591B">
              <w:rPr>
                <w:rFonts w:ascii="Times New Roman" w:hAnsi="Times New Roman" w:cs="Times New Roman"/>
              </w:rPr>
              <w:br/>
              <w:t xml:space="preserve">счетам,   </w:t>
            </w:r>
            <w:r w:rsidRPr="00F8591B">
              <w:rPr>
                <w:rFonts w:ascii="Times New Roman" w:hAnsi="Times New Roman" w:cs="Times New Roman"/>
              </w:rPr>
              <w:br/>
              <w:t xml:space="preserve">открытым в  </w:t>
            </w:r>
            <w:r w:rsidRPr="00F8591B">
              <w:rPr>
                <w:rFonts w:ascii="Times New Roman" w:hAnsi="Times New Roman" w:cs="Times New Roman"/>
              </w:rPr>
              <w:br/>
              <w:t xml:space="preserve">кредитных  </w:t>
            </w:r>
            <w:r w:rsidRPr="00F8591B">
              <w:rPr>
                <w:rFonts w:ascii="Times New Roman" w:hAnsi="Times New Roman" w:cs="Times New Roman"/>
              </w:rPr>
              <w:br/>
              <w:t xml:space="preserve">организациях </w:t>
            </w:r>
            <w:r w:rsidRPr="00F8591B">
              <w:rPr>
                <w:rFonts w:ascii="Times New Roman" w:hAnsi="Times New Roman" w:cs="Times New Roman"/>
              </w:rPr>
              <w:br/>
              <w:t>в иностранной</w:t>
            </w:r>
            <w:r w:rsidRPr="00F8591B">
              <w:rPr>
                <w:rFonts w:ascii="Times New Roman" w:hAnsi="Times New Roman" w:cs="Times New Roman"/>
              </w:rPr>
              <w:br/>
              <w:t xml:space="preserve">валюте    </w:t>
            </w:r>
          </w:p>
        </w:tc>
      </w:tr>
      <w:tr w:rsidR="00E824CE" w:rsidRPr="00AB4499" w:rsidTr="00EF7A4D"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BB04DF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B04D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Планируемый остаток   </w:t>
            </w:r>
            <w:r w:rsidRPr="00BB04DF">
              <w:rPr>
                <w:rFonts w:ascii="Times New Roman" w:hAnsi="Times New Roman" w:cs="Times New Roman"/>
                <w:b/>
                <w:bCs/>
              </w:rPr>
              <w:br/>
              <w:t xml:space="preserve">средств на начало     </w:t>
            </w:r>
            <w:r w:rsidRPr="00BB04DF">
              <w:rPr>
                <w:rFonts w:ascii="Times New Roman" w:hAnsi="Times New Roman" w:cs="Times New Roman"/>
                <w:b/>
                <w:bCs/>
              </w:rPr>
              <w:br/>
              <w:t xml:space="preserve">планируемого года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X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824CE" w:rsidRPr="00AB4499" w:rsidTr="00EF7A4D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BB04DF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B04DF">
              <w:rPr>
                <w:rFonts w:ascii="Times New Roman" w:hAnsi="Times New Roman" w:cs="Times New Roman"/>
                <w:b/>
                <w:bCs/>
              </w:rPr>
              <w:t xml:space="preserve">Поступления, всего: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X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1152235,82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1152235,82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24CE" w:rsidRPr="00AB4499" w:rsidTr="00EF7A4D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X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>Субсидии на выполнение</w:t>
            </w:r>
            <w:r w:rsidRPr="00F8591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F8591B">
              <w:rPr>
                <w:rFonts w:ascii="Times New Roman" w:hAnsi="Times New Roman" w:cs="Times New Roman"/>
              </w:rPr>
              <w:t xml:space="preserve">    </w:t>
            </w:r>
            <w:r w:rsidRPr="00F8591B">
              <w:rPr>
                <w:rFonts w:ascii="Times New Roman" w:hAnsi="Times New Roman" w:cs="Times New Roman"/>
              </w:rPr>
              <w:br/>
              <w:t xml:space="preserve">задания          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X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1147235,82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11472235,82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Иные субсидии    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X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Иные выплаты     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X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Бюджетные инвестиции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cantSplit/>
          <w:trHeight w:val="14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Поступления от        </w:t>
            </w:r>
            <w:r w:rsidRPr="00F8591B">
              <w:rPr>
                <w:rFonts w:ascii="Times New Roman" w:hAnsi="Times New Roman" w:cs="Times New Roman"/>
              </w:rPr>
              <w:br/>
              <w:t xml:space="preserve">оказания              </w:t>
            </w:r>
            <w:r w:rsidRPr="00F8591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муниципальным</w:t>
            </w:r>
            <w:r w:rsidRPr="00F8591B">
              <w:rPr>
                <w:rFonts w:ascii="Times New Roman" w:hAnsi="Times New Roman" w:cs="Times New Roman"/>
              </w:rPr>
              <w:t xml:space="preserve">     </w:t>
            </w:r>
            <w:r w:rsidRPr="00F8591B">
              <w:rPr>
                <w:rFonts w:ascii="Times New Roman" w:hAnsi="Times New Roman" w:cs="Times New Roman"/>
              </w:rPr>
              <w:br/>
              <w:t xml:space="preserve">бюджетным учреждением </w:t>
            </w:r>
            <w:r w:rsidRPr="00F8591B">
              <w:rPr>
                <w:rFonts w:ascii="Times New Roman" w:hAnsi="Times New Roman" w:cs="Times New Roman"/>
              </w:rPr>
              <w:br/>
              <w:t>(подразделением) услуг</w:t>
            </w:r>
            <w:r w:rsidRPr="00F8591B">
              <w:rPr>
                <w:rFonts w:ascii="Times New Roman" w:hAnsi="Times New Roman" w:cs="Times New Roman"/>
              </w:rPr>
              <w:br/>
              <w:t xml:space="preserve">(выполнения работ),   </w:t>
            </w:r>
            <w:r w:rsidRPr="00F8591B">
              <w:rPr>
                <w:rFonts w:ascii="Times New Roman" w:hAnsi="Times New Roman" w:cs="Times New Roman"/>
              </w:rPr>
              <w:br/>
              <w:t>предоставление которых</w:t>
            </w:r>
            <w:r w:rsidRPr="00F8591B">
              <w:rPr>
                <w:rFonts w:ascii="Times New Roman" w:hAnsi="Times New Roman" w:cs="Times New Roman"/>
              </w:rPr>
              <w:br/>
              <w:t xml:space="preserve">для физических и      </w:t>
            </w:r>
            <w:r w:rsidRPr="00F8591B">
              <w:rPr>
                <w:rFonts w:ascii="Times New Roman" w:hAnsi="Times New Roman" w:cs="Times New Roman"/>
              </w:rPr>
              <w:br/>
              <w:t xml:space="preserve">юридических лиц       </w:t>
            </w:r>
            <w:r w:rsidRPr="00F8591B">
              <w:rPr>
                <w:rFonts w:ascii="Times New Roman" w:hAnsi="Times New Roman" w:cs="Times New Roman"/>
              </w:rPr>
              <w:br/>
              <w:t xml:space="preserve">осуществляется на     </w:t>
            </w:r>
            <w:r w:rsidRPr="00F8591B">
              <w:rPr>
                <w:rFonts w:ascii="Times New Roman" w:hAnsi="Times New Roman" w:cs="Times New Roman"/>
              </w:rPr>
              <w:br/>
              <w:t>платной основе, всего: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X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24CE" w:rsidRPr="00AB4499" w:rsidTr="00EF7A4D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X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Услуга N 1       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X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24CE" w:rsidRPr="00AB4499" w:rsidTr="00EF7A4D"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BB04DF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B04DF">
              <w:rPr>
                <w:rFonts w:ascii="Times New Roman" w:hAnsi="Times New Roman" w:cs="Times New Roman"/>
                <w:b/>
                <w:bCs/>
              </w:rPr>
              <w:t xml:space="preserve">Поступления от иной   </w:t>
            </w:r>
            <w:r w:rsidRPr="00BB04DF">
              <w:rPr>
                <w:rFonts w:ascii="Times New Roman" w:hAnsi="Times New Roman" w:cs="Times New Roman"/>
                <w:b/>
                <w:bCs/>
              </w:rPr>
              <w:br/>
              <w:t xml:space="preserve">приносящей доход      </w:t>
            </w:r>
            <w:r w:rsidRPr="00BB04DF">
              <w:rPr>
                <w:rFonts w:ascii="Times New Roman" w:hAnsi="Times New Roman" w:cs="Times New Roman"/>
                <w:b/>
                <w:bCs/>
              </w:rPr>
              <w:br/>
              <w:t xml:space="preserve">деятельности, всего: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X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824CE" w:rsidRPr="00AB4499" w:rsidTr="00EF7A4D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X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Поступления от        </w:t>
            </w:r>
            <w:r w:rsidRPr="00F8591B">
              <w:rPr>
                <w:rFonts w:ascii="Times New Roman" w:hAnsi="Times New Roman" w:cs="Times New Roman"/>
              </w:rPr>
              <w:br/>
              <w:t xml:space="preserve">реализации ценных     </w:t>
            </w:r>
            <w:r w:rsidRPr="00F8591B">
              <w:rPr>
                <w:rFonts w:ascii="Times New Roman" w:hAnsi="Times New Roman" w:cs="Times New Roman"/>
              </w:rPr>
              <w:br/>
              <w:t xml:space="preserve">бумаг            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X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BB04DF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B04DF">
              <w:rPr>
                <w:rFonts w:ascii="Times New Roman" w:hAnsi="Times New Roman" w:cs="Times New Roman"/>
                <w:b/>
                <w:bCs/>
              </w:rPr>
              <w:t xml:space="preserve">Планируемый остаток   </w:t>
            </w:r>
            <w:r w:rsidRPr="00BB04DF">
              <w:rPr>
                <w:rFonts w:ascii="Times New Roman" w:hAnsi="Times New Roman" w:cs="Times New Roman"/>
                <w:b/>
                <w:bCs/>
              </w:rPr>
              <w:br/>
              <w:t xml:space="preserve">средств на конец      </w:t>
            </w:r>
            <w:r w:rsidRPr="00BB04DF">
              <w:rPr>
                <w:rFonts w:ascii="Times New Roman" w:hAnsi="Times New Roman" w:cs="Times New Roman"/>
                <w:b/>
                <w:bCs/>
              </w:rPr>
              <w:br/>
              <w:t xml:space="preserve">планируемого года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X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824CE" w:rsidRPr="00AB4499" w:rsidTr="00EF7A4D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BB04DF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B04DF">
              <w:rPr>
                <w:rFonts w:ascii="Times New Roman" w:hAnsi="Times New Roman" w:cs="Times New Roman"/>
                <w:b/>
                <w:bCs/>
              </w:rPr>
              <w:t xml:space="preserve">Выплаты, всего:  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900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1152235,82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1152235,82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24CE" w:rsidRPr="00AB4499" w:rsidTr="00EF7A4D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Оплата труда и        </w:t>
            </w:r>
            <w:r w:rsidRPr="00F8591B">
              <w:rPr>
                <w:rFonts w:ascii="Times New Roman" w:hAnsi="Times New Roman" w:cs="Times New Roman"/>
              </w:rPr>
              <w:br/>
              <w:t xml:space="preserve">начисления на выплаты </w:t>
            </w:r>
            <w:r w:rsidRPr="00F8591B">
              <w:rPr>
                <w:rFonts w:ascii="Times New Roman" w:hAnsi="Times New Roman" w:cs="Times New Roman"/>
              </w:rPr>
              <w:br/>
              <w:t xml:space="preserve">по оплате труда,      </w:t>
            </w:r>
            <w:r w:rsidRPr="00F8591B">
              <w:rPr>
                <w:rFonts w:ascii="Times New Roman" w:hAnsi="Times New Roman" w:cs="Times New Roman"/>
              </w:rPr>
              <w:br/>
              <w:t xml:space="preserve">всего:           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210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959934,00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959934,00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824CE" w:rsidRPr="00AB4499" w:rsidTr="00EF7A4D">
        <w:trPr>
          <w:cantSplit/>
          <w:trHeight w:val="240"/>
        </w:trPr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из них:                                      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Заработная плата 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211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737277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737277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824CE" w:rsidRPr="00AB4499" w:rsidTr="00EF7A4D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Прочие выплаты   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212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Начисления на выплаты </w:t>
            </w:r>
            <w:r w:rsidRPr="00F8591B">
              <w:rPr>
                <w:rFonts w:ascii="Times New Roman" w:hAnsi="Times New Roman" w:cs="Times New Roman"/>
              </w:rPr>
              <w:br/>
              <w:t xml:space="preserve">по оплате труда  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213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222657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222657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824CE" w:rsidRPr="00AB4499" w:rsidTr="00EF7A4D"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Оплата работ, услуг,  </w:t>
            </w:r>
            <w:r w:rsidRPr="00F8591B">
              <w:rPr>
                <w:rFonts w:ascii="Times New Roman" w:hAnsi="Times New Roman" w:cs="Times New Roman"/>
              </w:rPr>
              <w:br/>
              <w:t xml:space="preserve">всего:           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220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19301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19301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24CE" w:rsidRPr="00AB4499" w:rsidTr="00EF7A4D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из них:          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Услуги связи     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221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6301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6301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24CE" w:rsidRPr="00AB4499" w:rsidTr="00EF7A4D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Транспортные услуги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222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Коммунальные услуги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223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824CE" w:rsidRPr="00AB4499" w:rsidTr="00EF7A4D"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Арендная плата за     </w:t>
            </w:r>
            <w:r w:rsidRPr="00F8591B">
              <w:rPr>
                <w:rFonts w:ascii="Times New Roman" w:hAnsi="Times New Roman" w:cs="Times New Roman"/>
              </w:rPr>
              <w:br/>
              <w:t>пользование имуществом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224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lastRenderedPageBreak/>
              <w:t xml:space="preserve">Работы, услуги по     </w:t>
            </w:r>
            <w:r w:rsidRPr="00F8591B">
              <w:rPr>
                <w:rFonts w:ascii="Times New Roman" w:hAnsi="Times New Roman" w:cs="Times New Roman"/>
              </w:rPr>
              <w:br/>
              <w:t xml:space="preserve">содержанию имущества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225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Прочие работы, услуги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226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24CE" w:rsidRPr="00AB4499" w:rsidTr="00EF7A4D"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Безвозмездные         </w:t>
            </w:r>
            <w:r w:rsidRPr="00F8591B">
              <w:rPr>
                <w:rFonts w:ascii="Times New Roman" w:hAnsi="Times New Roman" w:cs="Times New Roman"/>
              </w:rPr>
              <w:br/>
              <w:t xml:space="preserve">перечисления          </w:t>
            </w:r>
            <w:r w:rsidRPr="00F8591B">
              <w:rPr>
                <w:rFonts w:ascii="Times New Roman" w:hAnsi="Times New Roman" w:cs="Times New Roman"/>
              </w:rPr>
              <w:br/>
              <w:t xml:space="preserve">организациям, всего: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240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из них:          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Безвозмездные         </w:t>
            </w:r>
            <w:r w:rsidRPr="00F8591B">
              <w:rPr>
                <w:rFonts w:ascii="Times New Roman" w:hAnsi="Times New Roman" w:cs="Times New Roman"/>
              </w:rPr>
              <w:br/>
              <w:t xml:space="preserve">перечисления          </w:t>
            </w:r>
            <w:r w:rsidRPr="00F8591B">
              <w:rPr>
                <w:rFonts w:ascii="Times New Roman" w:hAnsi="Times New Roman" w:cs="Times New Roman"/>
              </w:rPr>
              <w:br/>
              <w:t xml:space="preserve">государственным и     </w:t>
            </w:r>
            <w:r w:rsidRPr="00F8591B">
              <w:rPr>
                <w:rFonts w:ascii="Times New Roman" w:hAnsi="Times New Roman" w:cs="Times New Roman"/>
              </w:rPr>
              <w:br/>
              <w:t xml:space="preserve">муниципальным         </w:t>
            </w:r>
            <w:r w:rsidRPr="00F8591B">
              <w:rPr>
                <w:rFonts w:ascii="Times New Roman" w:hAnsi="Times New Roman" w:cs="Times New Roman"/>
              </w:rPr>
              <w:br/>
              <w:t xml:space="preserve">организациям     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241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Социальное            </w:t>
            </w:r>
            <w:r w:rsidRPr="00F8591B">
              <w:rPr>
                <w:rFonts w:ascii="Times New Roman" w:hAnsi="Times New Roman" w:cs="Times New Roman"/>
              </w:rPr>
              <w:br/>
              <w:t xml:space="preserve">обеспечение, всего: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260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из них:          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Пособия по социальной </w:t>
            </w:r>
            <w:r w:rsidRPr="00F8591B">
              <w:rPr>
                <w:rFonts w:ascii="Times New Roman" w:hAnsi="Times New Roman" w:cs="Times New Roman"/>
              </w:rPr>
              <w:br/>
              <w:t xml:space="preserve">помощи населению 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262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Пенсии, пособия,      </w:t>
            </w:r>
            <w:r w:rsidRPr="00F8591B">
              <w:rPr>
                <w:rFonts w:ascii="Times New Roman" w:hAnsi="Times New Roman" w:cs="Times New Roman"/>
              </w:rPr>
              <w:br/>
              <w:t xml:space="preserve">выплачиваемые         </w:t>
            </w:r>
            <w:r w:rsidRPr="00F8591B">
              <w:rPr>
                <w:rFonts w:ascii="Times New Roman" w:hAnsi="Times New Roman" w:cs="Times New Roman"/>
              </w:rPr>
              <w:br/>
              <w:t xml:space="preserve">организациями сектора </w:t>
            </w:r>
            <w:r w:rsidRPr="00F8591B">
              <w:rPr>
                <w:rFonts w:ascii="Times New Roman" w:hAnsi="Times New Roman" w:cs="Times New Roman"/>
              </w:rPr>
              <w:br/>
              <w:t xml:space="preserve">государственного      </w:t>
            </w:r>
            <w:r w:rsidRPr="00F8591B">
              <w:rPr>
                <w:rFonts w:ascii="Times New Roman" w:hAnsi="Times New Roman" w:cs="Times New Roman"/>
              </w:rPr>
              <w:br/>
              <w:t xml:space="preserve">управления       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263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Прочие расходы   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290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24CE" w:rsidRPr="00AB4499" w:rsidTr="00EF7A4D"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Поступление           </w:t>
            </w:r>
            <w:r w:rsidRPr="00F8591B">
              <w:rPr>
                <w:rFonts w:ascii="Times New Roman" w:hAnsi="Times New Roman" w:cs="Times New Roman"/>
              </w:rPr>
              <w:br/>
              <w:t xml:space="preserve">нефинансовых активов, </w:t>
            </w:r>
            <w:r w:rsidRPr="00F8591B">
              <w:rPr>
                <w:rFonts w:ascii="Times New Roman" w:hAnsi="Times New Roman" w:cs="Times New Roman"/>
              </w:rPr>
              <w:br/>
              <w:t xml:space="preserve">всего:           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300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163000,82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163000,82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из них:          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Увеличение стоимости  </w:t>
            </w:r>
            <w:r w:rsidRPr="00F8591B">
              <w:rPr>
                <w:rFonts w:ascii="Times New Roman" w:hAnsi="Times New Roman" w:cs="Times New Roman"/>
              </w:rPr>
              <w:br/>
              <w:t xml:space="preserve">основных средств 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310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Увеличение стоимости  </w:t>
            </w:r>
            <w:r w:rsidRPr="00F8591B">
              <w:rPr>
                <w:rFonts w:ascii="Times New Roman" w:hAnsi="Times New Roman" w:cs="Times New Roman"/>
              </w:rPr>
              <w:br/>
              <w:t>нематериальных активов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320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Увеличение стоимости  </w:t>
            </w:r>
            <w:r w:rsidRPr="00F8591B">
              <w:rPr>
                <w:rFonts w:ascii="Times New Roman" w:hAnsi="Times New Roman" w:cs="Times New Roman"/>
              </w:rPr>
              <w:br/>
              <w:t xml:space="preserve">непроизводственных    </w:t>
            </w:r>
            <w:r w:rsidRPr="00F8591B">
              <w:rPr>
                <w:rFonts w:ascii="Times New Roman" w:hAnsi="Times New Roman" w:cs="Times New Roman"/>
              </w:rPr>
              <w:br/>
              <w:t xml:space="preserve">активов          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330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Увеличение стоимости  </w:t>
            </w:r>
            <w:r w:rsidRPr="00F8591B">
              <w:rPr>
                <w:rFonts w:ascii="Times New Roman" w:hAnsi="Times New Roman" w:cs="Times New Roman"/>
              </w:rPr>
              <w:br/>
              <w:t xml:space="preserve">материальных запасов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340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163000,82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163000,82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24CE" w:rsidRPr="00AB4499" w:rsidTr="00EF7A4D"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>Поступление финансовых</w:t>
            </w:r>
            <w:r w:rsidRPr="00F8591B">
              <w:rPr>
                <w:rFonts w:ascii="Times New Roman" w:hAnsi="Times New Roman" w:cs="Times New Roman"/>
              </w:rPr>
              <w:br/>
              <w:t xml:space="preserve">активов, всего:  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500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из них:          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Увеличение стоимости  </w:t>
            </w:r>
            <w:r w:rsidRPr="00F8591B">
              <w:rPr>
                <w:rFonts w:ascii="Times New Roman" w:hAnsi="Times New Roman" w:cs="Times New Roman"/>
              </w:rPr>
              <w:br/>
              <w:t xml:space="preserve">ценных бумаг, </w:t>
            </w:r>
            <w:proofErr w:type="gramStart"/>
            <w:r w:rsidRPr="00F8591B">
              <w:rPr>
                <w:rFonts w:ascii="Times New Roman" w:hAnsi="Times New Roman" w:cs="Times New Roman"/>
              </w:rPr>
              <w:t>кроме</w:t>
            </w:r>
            <w:proofErr w:type="gramEnd"/>
            <w:r w:rsidRPr="00F8591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520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Увеличение стоимости  </w:t>
            </w:r>
            <w:r w:rsidRPr="00F8591B">
              <w:rPr>
                <w:rFonts w:ascii="Times New Roman" w:hAnsi="Times New Roman" w:cs="Times New Roman"/>
              </w:rPr>
              <w:br/>
              <w:t xml:space="preserve">акций и иных форм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530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F8591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F8591B">
              <w:rPr>
                <w:rFonts w:ascii="Times New Roman" w:hAnsi="Times New Roman" w:cs="Times New Roman"/>
              </w:rPr>
              <w:t xml:space="preserve">:         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24CE" w:rsidRPr="00AB4499" w:rsidTr="00EF7A4D"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Объем публичных       </w:t>
            </w:r>
            <w:r w:rsidRPr="00F8591B">
              <w:rPr>
                <w:rFonts w:ascii="Times New Roman" w:hAnsi="Times New Roman" w:cs="Times New Roman"/>
              </w:rPr>
              <w:br/>
              <w:t xml:space="preserve">обязательств, всего 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591B">
              <w:rPr>
                <w:rFonts w:ascii="Times New Roman" w:hAnsi="Times New Roman" w:cs="Times New Roman"/>
              </w:rPr>
              <w:t xml:space="preserve">X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CE" w:rsidRPr="00F8591B" w:rsidRDefault="00E824CE" w:rsidP="00EF7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E824CE" w:rsidRPr="00F8591B" w:rsidRDefault="00E824CE" w:rsidP="00E824C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E824CE" w:rsidRPr="00F8591B" w:rsidRDefault="00E824CE" w:rsidP="00E824CE">
      <w:pPr>
        <w:pStyle w:val="ConsPlusNonformat"/>
        <w:widowControl/>
        <w:rPr>
          <w:rFonts w:ascii="Times New Roman" w:hAnsi="Times New Roman" w:cs="Times New Roman"/>
        </w:rPr>
      </w:pPr>
      <w:r w:rsidRPr="00F8591B">
        <w:rPr>
          <w:rFonts w:ascii="Times New Roman" w:hAnsi="Times New Roman" w:cs="Times New Roman"/>
        </w:rPr>
        <w:t>Директор МБУК «</w:t>
      </w:r>
      <w:r>
        <w:rPr>
          <w:rFonts w:ascii="Times New Roman" w:hAnsi="Times New Roman" w:cs="Times New Roman"/>
        </w:rPr>
        <w:t>Лебедевский СЦК»</w:t>
      </w:r>
      <w:r w:rsidRPr="00F8591B">
        <w:rPr>
          <w:rFonts w:ascii="Times New Roman" w:hAnsi="Times New Roman" w:cs="Times New Roman"/>
        </w:rPr>
        <w:t xml:space="preserve">       ______________________</w:t>
      </w:r>
      <w:r>
        <w:rPr>
          <w:rFonts w:ascii="Times New Roman" w:hAnsi="Times New Roman" w:cs="Times New Roman"/>
        </w:rPr>
        <w:t>Л.М. Ковтун</w:t>
      </w:r>
    </w:p>
    <w:p w:rsidR="00E824CE" w:rsidRPr="00F8591B" w:rsidRDefault="00E824CE" w:rsidP="00E824CE">
      <w:pPr>
        <w:pStyle w:val="ConsPlusNonformat"/>
        <w:widowControl/>
        <w:rPr>
          <w:rFonts w:ascii="Times New Roman" w:hAnsi="Times New Roman" w:cs="Times New Roman"/>
        </w:rPr>
      </w:pPr>
    </w:p>
    <w:p w:rsidR="00E824CE" w:rsidRPr="00F8591B" w:rsidRDefault="00E824CE" w:rsidP="00E824CE">
      <w:pPr>
        <w:pStyle w:val="ConsPlusNonformat"/>
        <w:widowControl/>
        <w:rPr>
          <w:rFonts w:ascii="Times New Roman" w:hAnsi="Times New Roman" w:cs="Times New Roman"/>
        </w:rPr>
      </w:pPr>
      <w:r w:rsidRPr="00F8591B">
        <w:rPr>
          <w:rFonts w:ascii="Times New Roman" w:hAnsi="Times New Roman" w:cs="Times New Roman"/>
        </w:rPr>
        <w:t xml:space="preserve">Главный бухгалтер        </w:t>
      </w:r>
    </w:p>
    <w:p w:rsidR="00E824CE" w:rsidRPr="00F8591B" w:rsidRDefault="00E824CE" w:rsidP="00E824CE">
      <w:pPr>
        <w:pStyle w:val="ConsPlusNonformat"/>
        <w:widowControl/>
        <w:rPr>
          <w:rFonts w:ascii="Times New Roman" w:hAnsi="Times New Roman" w:cs="Times New Roman"/>
        </w:rPr>
      </w:pPr>
      <w:r w:rsidRPr="00F8591B">
        <w:rPr>
          <w:rFonts w:ascii="Times New Roman" w:hAnsi="Times New Roman" w:cs="Times New Roman"/>
        </w:rPr>
        <w:t>Администрации сельсовета                   _______________________</w:t>
      </w:r>
      <w:r>
        <w:rPr>
          <w:rFonts w:ascii="Times New Roman" w:hAnsi="Times New Roman" w:cs="Times New Roman"/>
        </w:rPr>
        <w:t xml:space="preserve">О.В. </w:t>
      </w:r>
      <w:proofErr w:type="spellStart"/>
      <w:r>
        <w:rPr>
          <w:rFonts w:ascii="Times New Roman" w:hAnsi="Times New Roman" w:cs="Times New Roman"/>
        </w:rPr>
        <w:t>Синицина</w:t>
      </w:r>
      <w:proofErr w:type="spellEnd"/>
    </w:p>
    <w:p w:rsidR="00E824CE" w:rsidRDefault="00E824CE" w:rsidP="00E824C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E824CE" w:rsidRPr="004B16C9" w:rsidRDefault="00E824CE" w:rsidP="00E824CE">
      <w:pPr>
        <w:pStyle w:val="a3"/>
        <w:rPr>
          <w:rFonts w:ascii="Times New Roman" w:hAnsi="Times New Roman"/>
          <w:sz w:val="28"/>
          <w:szCs w:val="28"/>
        </w:rPr>
      </w:pPr>
    </w:p>
    <w:p w:rsidR="0010148B" w:rsidRDefault="0010148B"/>
    <w:sectPr w:rsidR="0010148B" w:rsidSect="006E0D57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824CE"/>
    <w:rsid w:val="0000000F"/>
    <w:rsid w:val="00000DDF"/>
    <w:rsid w:val="00001190"/>
    <w:rsid w:val="00001F47"/>
    <w:rsid w:val="00003BA5"/>
    <w:rsid w:val="000041B0"/>
    <w:rsid w:val="000041FB"/>
    <w:rsid w:val="00005381"/>
    <w:rsid w:val="00005567"/>
    <w:rsid w:val="000068F8"/>
    <w:rsid w:val="000074D2"/>
    <w:rsid w:val="00007EF6"/>
    <w:rsid w:val="000122E7"/>
    <w:rsid w:val="00012A76"/>
    <w:rsid w:val="00012B4B"/>
    <w:rsid w:val="000135C5"/>
    <w:rsid w:val="00014C0B"/>
    <w:rsid w:val="00014C61"/>
    <w:rsid w:val="0001530B"/>
    <w:rsid w:val="0001545D"/>
    <w:rsid w:val="00015574"/>
    <w:rsid w:val="000161D5"/>
    <w:rsid w:val="00016242"/>
    <w:rsid w:val="00016986"/>
    <w:rsid w:val="00016F87"/>
    <w:rsid w:val="00017D3B"/>
    <w:rsid w:val="000203F9"/>
    <w:rsid w:val="00020A3B"/>
    <w:rsid w:val="00020C62"/>
    <w:rsid w:val="00020E96"/>
    <w:rsid w:val="000227B6"/>
    <w:rsid w:val="000229E2"/>
    <w:rsid w:val="00024072"/>
    <w:rsid w:val="000255E3"/>
    <w:rsid w:val="00026232"/>
    <w:rsid w:val="00026382"/>
    <w:rsid w:val="000265C3"/>
    <w:rsid w:val="000275EF"/>
    <w:rsid w:val="00027AD0"/>
    <w:rsid w:val="00030678"/>
    <w:rsid w:val="00030936"/>
    <w:rsid w:val="00030CAA"/>
    <w:rsid w:val="00030DAB"/>
    <w:rsid w:val="000313C0"/>
    <w:rsid w:val="0003176B"/>
    <w:rsid w:val="00032A20"/>
    <w:rsid w:val="00032C8F"/>
    <w:rsid w:val="00033038"/>
    <w:rsid w:val="000334AE"/>
    <w:rsid w:val="00033649"/>
    <w:rsid w:val="000340A6"/>
    <w:rsid w:val="0003592A"/>
    <w:rsid w:val="000359AC"/>
    <w:rsid w:val="00035BCB"/>
    <w:rsid w:val="0003621A"/>
    <w:rsid w:val="000367EF"/>
    <w:rsid w:val="00040A14"/>
    <w:rsid w:val="00040D06"/>
    <w:rsid w:val="00040F28"/>
    <w:rsid w:val="00041C0A"/>
    <w:rsid w:val="000438C4"/>
    <w:rsid w:val="000457E9"/>
    <w:rsid w:val="00045C0A"/>
    <w:rsid w:val="000470C0"/>
    <w:rsid w:val="000473B9"/>
    <w:rsid w:val="000477CD"/>
    <w:rsid w:val="00050575"/>
    <w:rsid w:val="000525D8"/>
    <w:rsid w:val="00052A5F"/>
    <w:rsid w:val="00052A79"/>
    <w:rsid w:val="000537EA"/>
    <w:rsid w:val="00053C1D"/>
    <w:rsid w:val="00053F5D"/>
    <w:rsid w:val="00054372"/>
    <w:rsid w:val="00054C53"/>
    <w:rsid w:val="000556D4"/>
    <w:rsid w:val="00055B15"/>
    <w:rsid w:val="00055EE4"/>
    <w:rsid w:val="000565BF"/>
    <w:rsid w:val="000567A4"/>
    <w:rsid w:val="000572CF"/>
    <w:rsid w:val="00060FBC"/>
    <w:rsid w:val="00061999"/>
    <w:rsid w:val="00061A68"/>
    <w:rsid w:val="00061B15"/>
    <w:rsid w:val="00061FF0"/>
    <w:rsid w:val="0006237B"/>
    <w:rsid w:val="0006243D"/>
    <w:rsid w:val="00062563"/>
    <w:rsid w:val="00062ADA"/>
    <w:rsid w:val="00063F27"/>
    <w:rsid w:val="0006435F"/>
    <w:rsid w:val="00064709"/>
    <w:rsid w:val="00065956"/>
    <w:rsid w:val="00065D6C"/>
    <w:rsid w:val="00065EB6"/>
    <w:rsid w:val="00066A00"/>
    <w:rsid w:val="00066E28"/>
    <w:rsid w:val="000679E5"/>
    <w:rsid w:val="0007090C"/>
    <w:rsid w:val="0007141C"/>
    <w:rsid w:val="00071DAA"/>
    <w:rsid w:val="00072AF0"/>
    <w:rsid w:val="00072B12"/>
    <w:rsid w:val="00072C08"/>
    <w:rsid w:val="00072DF8"/>
    <w:rsid w:val="00072F4D"/>
    <w:rsid w:val="0007449A"/>
    <w:rsid w:val="000745D2"/>
    <w:rsid w:val="00074A73"/>
    <w:rsid w:val="00074F0C"/>
    <w:rsid w:val="00077DB1"/>
    <w:rsid w:val="00080577"/>
    <w:rsid w:val="00080A34"/>
    <w:rsid w:val="00080A71"/>
    <w:rsid w:val="00080D16"/>
    <w:rsid w:val="00081E98"/>
    <w:rsid w:val="000828F8"/>
    <w:rsid w:val="00083D47"/>
    <w:rsid w:val="0008438C"/>
    <w:rsid w:val="00084D2A"/>
    <w:rsid w:val="0008548A"/>
    <w:rsid w:val="0008583D"/>
    <w:rsid w:val="000858F9"/>
    <w:rsid w:val="00085C09"/>
    <w:rsid w:val="0008620B"/>
    <w:rsid w:val="00086638"/>
    <w:rsid w:val="00086E68"/>
    <w:rsid w:val="00087053"/>
    <w:rsid w:val="000871FB"/>
    <w:rsid w:val="000908D1"/>
    <w:rsid w:val="00090929"/>
    <w:rsid w:val="000910E1"/>
    <w:rsid w:val="00091123"/>
    <w:rsid w:val="00091640"/>
    <w:rsid w:val="00091AB7"/>
    <w:rsid w:val="00091F11"/>
    <w:rsid w:val="00092813"/>
    <w:rsid w:val="00093390"/>
    <w:rsid w:val="00093A9A"/>
    <w:rsid w:val="00093E5E"/>
    <w:rsid w:val="00093F99"/>
    <w:rsid w:val="000946C1"/>
    <w:rsid w:val="00094CE0"/>
    <w:rsid w:val="000957B3"/>
    <w:rsid w:val="00097F32"/>
    <w:rsid w:val="000A1A1B"/>
    <w:rsid w:val="000A2CA9"/>
    <w:rsid w:val="000A3555"/>
    <w:rsid w:val="000A3829"/>
    <w:rsid w:val="000A61B1"/>
    <w:rsid w:val="000A6971"/>
    <w:rsid w:val="000A7A59"/>
    <w:rsid w:val="000B0021"/>
    <w:rsid w:val="000B024E"/>
    <w:rsid w:val="000B0383"/>
    <w:rsid w:val="000B067D"/>
    <w:rsid w:val="000B0B5E"/>
    <w:rsid w:val="000B178B"/>
    <w:rsid w:val="000B1BAB"/>
    <w:rsid w:val="000B1E49"/>
    <w:rsid w:val="000B21E0"/>
    <w:rsid w:val="000B2452"/>
    <w:rsid w:val="000B252E"/>
    <w:rsid w:val="000B2607"/>
    <w:rsid w:val="000B4483"/>
    <w:rsid w:val="000B5B00"/>
    <w:rsid w:val="000B5C8D"/>
    <w:rsid w:val="000B5CFD"/>
    <w:rsid w:val="000B6E95"/>
    <w:rsid w:val="000C03F0"/>
    <w:rsid w:val="000C05D0"/>
    <w:rsid w:val="000C084A"/>
    <w:rsid w:val="000C1366"/>
    <w:rsid w:val="000C23C8"/>
    <w:rsid w:val="000C2966"/>
    <w:rsid w:val="000C441C"/>
    <w:rsid w:val="000C5CC4"/>
    <w:rsid w:val="000C5ECC"/>
    <w:rsid w:val="000C6775"/>
    <w:rsid w:val="000C69AF"/>
    <w:rsid w:val="000C6AD3"/>
    <w:rsid w:val="000C6D9B"/>
    <w:rsid w:val="000C7195"/>
    <w:rsid w:val="000D058A"/>
    <w:rsid w:val="000D1A88"/>
    <w:rsid w:val="000D1C21"/>
    <w:rsid w:val="000D2CD6"/>
    <w:rsid w:val="000D3423"/>
    <w:rsid w:val="000D4933"/>
    <w:rsid w:val="000D54D1"/>
    <w:rsid w:val="000D581A"/>
    <w:rsid w:val="000D59FB"/>
    <w:rsid w:val="000D61BE"/>
    <w:rsid w:val="000D734F"/>
    <w:rsid w:val="000D76E6"/>
    <w:rsid w:val="000D77C0"/>
    <w:rsid w:val="000D77D5"/>
    <w:rsid w:val="000E0035"/>
    <w:rsid w:val="000E0526"/>
    <w:rsid w:val="000E109F"/>
    <w:rsid w:val="000E157D"/>
    <w:rsid w:val="000E185C"/>
    <w:rsid w:val="000E1D07"/>
    <w:rsid w:val="000E1D71"/>
    <w:rsid w:val="000E221C"/>
    <w:rsid w:val="000E280F"/>
    <w:rsid w:val="000E3C3A"/>
    <w:rsid w:val="000E3FA1"/>
    <w:rsid w:val="000E4C28"/>
    <w:rsid w:val="000E6577"/>
    <w:rsid w:val="000E6B28"/>
    <w:rsid w:val="000E753E"/>
    <w:rsid w:val="000F07BA"/>
    <w:rsid w:val="000F13C0"/>
    <w:rsid w:val="000F1DA2"/>
    <w:rsid w:val="000F1DD7"/>
    <w:rsid w:val="000F4930"/>
    <w:rsid w:val="000F6EB3"/>
    <w:rsid w:val="000F7812"/>
    <w:rsid w:val="000F7BFB"/>
    <w:rsid w:val="000F7E31"/>
    <w:rsid w:val="00100458"/>
    <w:rsid w:val="001013C6"/>
    <w:rsid w:val="0010148B"/>
    <w:rsid w:val="00102056"/>
    <w:rsid w:val="00102F40"/>
    <w:rsid w:val="0010319D"/>
    <w:rsid w:val="00103DDB"/>
    <w:rsid w:val="00104FE6"/>
    <w:rsid w:val="00106591"/>
    <w:rsid w:val="00107568"/>
    <w:rsid w:val="00110A0B"/>
    <w:rsid w:val="00110ABC"/>
    <w:rsid w:val="001118F3"/>
    <w:rsid w:val="0011198C"/>
    <w:rsid w:val="001119B4"/>
    <w:rsid w:val="00112259"/>
    <w:rsid w:val="0011292E"/>
    <w:rsid w:val="00113E3B"/>
    <w:rsid w:val="00114849"/>
    <w:rsid w:val="0011509F"/>
    <w:rsid w:val="001159A0"/>
    <w:rsid w:val="00120B8C"/>
    <w:rsid w:val="00121F5B"/>
    <w:rsid w:val="00122411"/>
    <w:rsid w:val="00122605"/>
    <w:rsid w:val="00122A5C"/>
    <w:rsid w:val="00122CE5"/>
    <w:rsid w:val="001233B8"/>
    <w:rsid w:val="001244BB"/>
    <w:rsid w:val="00124A88"/>
    <w:rsid w:val="00126669"/>
    <w:rsid w:val="001267A6"/>
    <w:rsid w:val="0013149E"/>
    <w:rsid w:val="00131864"/>
    <w:rsid w:val="00131BE2"/>
    <w:rsid w:val="0013341A"/>
    <w:rsid w:val="00134981"/>
    <w:rsid w:val="00135B36"/>
    <w:rsid w:val="00137569"/>
    <w:rsid w:val="001408A6"/>
    <w:rsid w:val="00142C77"/>
    <w:rsid w:val="00143211"/>
    <w:rsid w:val="0014356C"/>
    <w:rsid w:val="00143C6A"/>
    <w:rsid w:val="001446E3"/>
    <w:rsid w:val="0014498A"/>
    <w:rsid w:val="001465D1"/>
    <w:rsid w:val="00146633"/>
    <w:rsid w:val="0015163C"/>
    <w:rsid w:val="0015187E"/>
    <w:rsid w:val="00152C0C"/>
    <w:rsid w:val="00155251"/>
    <w:rsid w:val="001563DF"/>
    <w:rsid w:val="00156FE4"/>
    <w:rsid w:val="0015741D"/>
    <w:rsid w:val="00157C29"/>
    <w:rsid w:val="00157CC7"/>
    <w:rsid w:val="00160082"/>
    <w:rsid w:val="0016028F"/>
    <w:rsid w:val="001608C9"/>
    <w:rsid w:val="00160B36"/>
    <w:rsid w:val="0016274F"/>
    <w:rsid w:val="00162A6C"/>
    <w:rsid w:val="001646D1"/>
    <w:rsid w:val="0016486A"/>
    <w:rsid w:val="00165637"/>
    <w:rsid w:val="00166F36"/>
    <w:rsid w:val="001675A8"/>
    <w:rsid w:val="00170D14"/>
    <w:rsid w:val="00170E54"/>
    <w:rsid w:val="00171929"/>
    <w:rsid w:val="00171EC9"/>
    <w:rsid w:val="00172011"/>
    <w:rsid w:val="001724CC"/>
    <w:rsid w:val="00172519"/>
    <w:rsid w:val="00172EFC"/>
    <w:rsid w:val="00173033"/>
    <w:rsid w:val="00173A62"/>
    <w:rsid w:val="00173D44"/>
    <w:rsid w:val="0017596E"/>
    <w:rsid w:val="00175FAB"/>
    <w:rsid w:val="00176054"/>
    <w:rsid w:val="00177586"/>
    <w:rsid w:val="00182A28"/>
    <w:rsid w:val="00183B87"/>
    <w:rsid w:val="001841F4"/>
    <w:rsid w:val="00184E1B"/>
    <w:rsid w:val="00184FB7"/>
    <w:rsid w:val="001852F5"/>
    <w:rsid w:val="00185AB6"/>
    <w:rsid w:val="0018637D"/>
    <w:rsid w:val="001866A4"/>
    <w:rsid w:val="0018670D"/>
    <w:rsid w:val="00186B85"/>
    <w:rsid w:val="00186DFB"/>
    <w:rsid w:val="00187398"/>
    <w:rsid w:val="00187C91"/>
    <w:rsid w:val="0019153F"/>
    <w:rsid w:val="00192219"/>
    <w:rsid w:val="00192258"/>
    <w:rsid w:val="001923C2"/>
    <w:rsid w:val="00192D67"/>
    <w:rsid w:val="00192E10"/>
    <w:rsid w:val="00193F5D"/>
    <w:rsid w:val="00194211"/>
    <w:rsid w:val="00194C66"/>
    <w:rsid w:val="00194F79"/>
    <w:rsid w:val="00195D73"/>
    <w:rsid w:val="001965E5"/>
    <w:rsid w:val="00197140"/>
    <w:rsid w:val="00197B5B"/>
    <w:rsid w:val="00197CEE"/>
    <w:rsid w:val="001A081E"/>
    <w:rsid w:val="001A0900"/>
    <w:rsid w:val="001A0C24"/>
    <w:rsid w:val="001A12C9"/>
    <w:rsid w:val="001A1C40"/>
    <w:rsid w:val="001A377A"/>
    <w:rsid w:val="001A4153"/>
    <w:rsid w:val="001A5670"/>
    <w:rsid w:val="001A5BD6"/>
    <w:rsid w:val="001A64B5"/>
    <w:rsid w:val="001B1A9D"/>
    <w:rsid w:val="001B20D2"/>
    <w:rsid w:val="001B22B1"/>
    <w:rsid w:val="001B31A4"/>
    <w:rsid w:val="001B3DF3"/>
    <w:rsid w:val="001B46A9"/>
    <w:rsid w:val="001B46F3"/>
    <w:rsid w:val="001B4947"/>
    <w:rsid w:val="001B59C3"/>
    <w:rsid w:val="001B5C91"/>
    <w:rsid w:val="001B5EA1"/>
    <w:rsid w:val="001B72B0"/>
    <w:rsid w:val="001B79FF"/>
    <w:rsid w:val="001C0525"/>
    <w:rsid w:val="001C1E52"/>
    <w:rsid w:val="001C2E36"/>
    <w:rsid w:val="001C2F6C"/>
    <w:rsid w:val="001C3266"/>
    <w:rsid w:val="001C3420"/>
    <w:rsid w:val="001C499C"/>
    <w:rsid w:val="001C50C9"/>
    <w:rsid w:val="001C5B9B"/>
    <w:rsid w:val="001C6074"/>
    <w:rsid w:val="001C7177"/>
    <w:rsid w:val="001C7239"/>
    <w:rsid w:val="001C787E"/>
    <w:rsid w:val="001C7DCD"/>
    <w:rsid w:val="001D0ADF"/>
    <w:rsid w:val="001D150F"/>
    <w:rsid w:val="001D175A"/>
    <w:rsid w:val="001D257F"/>
    <w:rsid w:val="001D2B0E"/>
    <w:rsid w:val="001D2FBA"/>
    <w:rsid w:val="001D2FF9"/>
    <w:rsid w:val="001D3B26"/>
    <w:rsid w:val="001D3ECA"/>
    <w:rsid w:val="001D40F2"/>
    <w:rsid w:val="001D5E45"/>
    <w:rsid w:val="001D5F66"/>
    <w:rsid w:val="001D61C8"/>
    <w:rsid w:val="001D78DC"/>
    <w:rsid w:val="001E036A"/>
    <w:rsid w:val="001E04BB"/>
    <w:rsid w:val="001E17C4"/>
    <w:rsid w:val="001E2EF8"/>
    <w:rsid w:val="001E40BF"/>
    <w:rsid w:val="001E4138"/>
    <w:rsid w:val="001E4C3A"/>
    <w:rsid w:val="001E5BBD"/>
    <w:rsid w:val="001E5E73"/>
    <w:rsid w:val="001E63D6"/>
    <w:rsid w:val="001E6AC8"/>
    <w:rsid w:val="001E6E35"/>
    <w:rsid w:val="001E7392"/>
    <w:rsid w:val="001E774B"/>
    <w:rsid w:val="001E7915"/>
    <w:rsid w:val="001E7BC5"/>
    <w:rsid w:val="001F11A3"/>
    <w:rsid w:val="001F1686"/>
    <w:rsid w:val="001F18AD"/>
    <w:rsid w:val="001F23CE"/>
    <w:rsid w:val="001F24D6"/>
    <w:rsid w:val="001F274B"/>
    <w:rsid w:val="001F2D4A"/>
    <w:rsid w:val="001F34DF"/>
    <w:rsid w:val="001F4A57"/>
    <w:rsid w:val="001F51A2"/>
    <w:rsid w:val="001F54AA"/>
    <w:rsid w:val="001F572D"/>
    <w:rsid w:val="001F5ADE"/>
    <w:rsid w:val="001F7625"/>
    <w:rsid w:val="001F7720"/>
    <w:rsid w:val="001F7E47"/>
    <w:rsid w:val="00200404"/>
    <w:rsid w:val="002007AE"/>
    <w:rsid w:val="002010F4"/>
    <w:rsid w:val="00201D7B"/>
    <w:rsid w:val="002021C9"/>
    <w:rsid w:val="002022FA"/>
    <w:rsid w:val="00202696"/>
    <w:rsid w:val="0020339E"/>
    <w:rsid w:val="00205DA6"/>
    <w:rsid w:val="00206AC3"/>
    <w:rsid w:val="00207050"/>
    <w:rsid w:val="002072A1"/>
    <w:rsid w:val="00207A01"/>
    <w:rsid w:val="002107B0"/>
    <w:rsid w:val="00210881"/>
    <w:rsid w:val="002108E7"/>
    <w:rsid w:val="00210FCD"/>
    <w:rsid w:val="00212648"/>
    <w:rsid w:val="002129A0"/>
    <w:rsid w:val="00212A1D"/>
    <w:rsid w:val="0021367C"/>
    <w:rsid w:val="00213ABD"/>
    <w:rsid w:val="00215F74"/>
    <w:rsid w:val="00216241"/>
    <w:rsid w:val="00216718"/>
    <w:rsid w:val="00216974"/>
    <w:rsid w:val="00216A29"/>
    <w:rsid w:val="00216F49"/>
    <w:rsid w:val="0021744D"/>
    <w:rsid w:val="00217768"/>
    <w:rsid w:val="00217931"/>
    <w:rsid w:val="00221826"/>
    <w:rsid w:val="00221F80"/>
    <w:rsid w:val="00222172"/>
    <w:rsid w:val="002222B8"/>
    <w:rsid w:val="002223C8"/>
    <w:rsid w:val="0022385A"/>
    <w:rsid w:val="00224F72"/>
    <w:rsid w:val="00230DEF"/>
    <w:rsid w:val="00230DFA"/>
    <w:rsid w:val="00231C7E"/>
    <w:rsid w:val="00231D21"/>
    <w:rsid w:val="0023237E"/>
    <w:rsid w:val="00232407"/>
    <w:rsid w:val="002335BB"/>
    <w:rsid w:val="00233A1D"/>
    <w:rsid w:val="00234E18"/>
    <w:rsid w:val="0023512D"/>
    <w:rsid w:val="00235BE0"/>
    <w:rsid w:val="00236D60"/>
    <w:rsid w:val="002379A6"/>
    <w:rsid w:val="0024005A"/>
    <w:rsid w:val="00240B9C"/>
    <w:rsid w:val="00241873"/>
    <w:rsid w:val="00241A74"/>
    <w:rsid w:val="00241C3A"/>
    <w:rsid w:val="00241E3A"/>
    <w:rsid w:val="00242471"/>
    <w:rsid w:val="00242546"/>
    <w:rsid w:val="002439CA"/>
    <w:rsid w:val="0024446D"/>
    <w:rsid w:val="002447FB"/>
    <w:rsid w:val="0024498B"/>
    <w:rsid w:val="00245BE6"/>
    <w:rsid w:val="0024601F"/>
    <w:rsid w:val="00246AFE"/>
    <w:rsid w:val="00246DB4"/>
    <w:rsid w:val="00250AE1"/>
    <w:rsid w:val="00251004"/>
    <w:rsid w:val="00252820"/>
    <w:rsid w:val="00252EC8"/>
    <w:rsid w:val="0025325D"/>
    <w:rsid w:val="00255075"/>
    <w:rsid w:val="00255A54"/>
    <w:rsid w:val="0025751B"/>
    <w:rsid w:val="00257547"/>
    <w:rsid w:val="00257DC8"/>
    <w:rsid w:val="00257EF2"/>
    <w:rsid w:val="00257F7D"/>
    <w:rsid w:val="00260067"/>
    <w:rsid w:val="0026081F"/>
    <w:rsid w:val="002610E1"/>
    <w:rsid w:val="00261B13"/>
    <w:rsid w:val="002620FD"/>
    <w:rsid w:val="0026287B"/>
    <w:rsid w:val="00262E18"/>
    <w:rsid w:val="00262E50"/>
    <w:rsid w:val="00263F76"/>
    <w:rsid w:val="0026463A"/>
    <w:rsid w:val="00264C07"/>
    <w:rsid w:val="00264C96"/>
    <w:rsid w:val="002657BB"/>
    <w:rsid w:val="00266524"/>
    <w:rsid w:val="0026685C"/>
    <w:rsid w:val="002675AB"/>
    <w:rsid w:val="00267BD5"/>
    <w:rsid w:val="002706AE"/>
    <w:rsid w:val="00270942"/>
    <w:rsid w:val="00270A66"/>
    <w:rsid w:val="00270F94"/>
    <w:rsid w:val="002713CD"/>
    <w:rsid w:val="002744E7"/>
    <w:rsid w:val="00274A28"/>
    <w:rsid w:val="00275111"/>
    <w:rsid w:val="00276282"/>
    <w:rsid w:val="00276B41"/>
    <w:rsid w:val="00276F57"/>
    <w:rsid w:val="0027765F"/>
    <w:rsid w:val="00277A36"/>
    <w:rsid w:val="00280D11"/>
    <w:rsid w:val="00281508"/>
    <w:rsid w:val="00281876"/>
    <w:rsid w:val="00281AC2"/>
    <w:rsid w:val="00282DAE"/>
    <w:rsid w:val="0028381C"/>
    <w:rsid w:val="00284D6D"/>
    <w:rsid w:val="00285296"/>
    <w:rsid w:val="00285E53"/>
    <w:rsid w:val="00286C13"/>
    <w:rsid w:val="00286E0C"/>
    <w:rsid w:val="00287E7F"/>
    <w:rsid w:val="00291D71"/>
    <w:rsid w:val="002925D4"/>
    <w:rsid w:val="00292953"/>
    <w:rsid w:val="0029331A"/>
    <w:rsid w:val="00293653"/>
    <w:rsid w:val="00294BCB"/>
    <w:rsid w:val="00294EE1"/>
    <w:rsid w:val="00295AB6"/>
    <w:rsid w:val="00295D41"/>
    <w:rsid w:val="00296D22"/>
    <w:rsid w:val="002A05A8"/>
    <w:rsid w:val="002A1249"/>
    <w:rsid w:val="002A2B9A"/>
    <w:rsid w:val="002A2EA8"/>
    <w:rsid w:val="002A352F"/>
    <w:rsid w:val="002A358C"/>
    <w:rsid w:val="002A3796"/>
    <w:rsid w:val="002A4024"/>
    <w:rsid w:val="002A4A5B"/>
    <w:rsid w:val="002A4C4B"/>
    <w:rsid w:val="002A5357"/>
    <w:rsid w:val="002A5BF1"/>
    <w:rsid w:val="002A60AF"/>
    <w:rsid w:val="002A63B0"/>
    <w:rsid w:val="002A755F"/>
    <w:rsid w:val="002A7760"/>
    <w:rsid w:val="002A7949"/>
    <w:rsid w:val="002A7BA0"/>
    <w:rsid w:val="002A7D14"/>
    <w:rsid w:val="002B14EC"/>
    <w:rsid w:val="002B275E"/>
    <w:rsid w:val="002B2AF4"/>
    <w:rsid w:val="002B44F2"/>
    <w:rsid w:val="002B54E3"/>
    <w:rsid w:val="002B55B2"/>
    <w:rsid w:val="002B5B4E"/>
    <w:rsid w:val="002B6CB2"/>
    <w:rsid w:val="002B70C1"/>
    <w:rsid w:val="002C0629"/>
    <w:rsid w:val="002C0F60"/>
    <w:rsid w:val="002C20E0"/>
    <w:rsid w:val="002C2DD2"/>
    <w:rsid w:val="002C3B39"/>
    <w:rsid w:val="002C5904"/>
    <w:rsid w:val="002C6253"/>
    <w:rsid w:val="002C6439"/>
    <w:rsid w:val="002C6CB8"/>
    <w:rsid w:val="002C7392"/>
    <w:rsid w:val="002C7A16"/>
    <w:rsid w:val="002D0953"/>
    <w:rsid w:val="002D1734"/>
    <w:rsid w:val="002D1B17"/>
    <w:rsid w:val="002D1B77"/>
    <w:rsid w:val="002D1CC8"/>
    <w:rsid w:val="002D1FD1"/>
    <w:rsid w:val="002D2F74"/>
    <w:rsid w:val="002D5A9C"/>
    <w:rsid w:val="002D5FA5"/>
    <w:rsid w:val="002D62EF"/>
    <w:rsid w:val="002D64E3"/>
    <w:rsid w:val="002D660A"/>
    <w:rsid w:val="002D7B92"/>
    <w:rsid w:val="002E0A7F"/>
    <w:rsid w:val="002E14EA"/>
    <w:rsid w:val="002E21FF"/>
    <w:rsid w:val="002E22FB"/>
    <w:rsid w:val="002E29FE"/>
    <w:rsid w:val="002E2B0E"/>
    <w:rsid w:val="002E3559"/>
    <w:rsid w:val="002E3C57"/>
    <w:rsid w:val="002E47B1"/>
    <w:rsid w:val="002E4898"/>
    <w:rsid w:val="002E4B9F"/>
    <w:rsid w:val="002E4EF9"/>
    <w:rsid w:val="002E6344"/>
    <w:rsid w:val="002E7DEC"/>
    <w:rsid w:val="002E7E7F"/>
    <w:rsid w:val="002E7EBB"/>
    <w:rsid w:val="002F001C"/>
    <w:rsid w:val="002F06EE"/>
    <w:rsid w:val="002F1E2F"/>
    <w:rsid w:val="002F20B8"/>
    <w:rsid w:val="002F21AC"/>
    <w:rsid w:val="002F290C"/>
    <w:rsid w:val="002F2AAF"/>
    <w:rsid w:val="002F32B6"/>
    <w:rsid w:val="002F596D"/>
    <w:rsid w:val="002F5D8B"/>
    <w:rsid w:val="002F60BC"/>
    <w:rsid w:val="002F7527"/>
    <w:rsid w:val="002F7831"/>
    <w:rsid w:val="002F7D2F"/>
    <w:rsid w:val="003006FD"/>
    <w:rsid w:val="00300B91"/>
    <w:rsid w:val="00301153"/>
    <w:rsid w:val="0030145C"/>
    <w:rsid w:val="00301BDB"/>
    <w:rsid w:val="00302E4E"/>
    <w:rsid w:val="00303581"/>
    <w:rsid w:val="00303814"/>
    <w:rsid w:val="003038A8"/>
    <w:rsid w:val="00304323"/>
    <w:rsid w:val="0030497E"/>
    <w:rsid w:val="00304C1D"/>
    <w:rsid w:val="00305C80"/>
    <w:rsid w:val="00306E3A"/>
    <w:rsid w:val="00307493"/>
    <w:rsid w:val="00307ACA"/>
    <w:rsid w:val="003100EA"/>
    <w:rsid w:val="00311C49"/>
    <w:rsid w:val="003120FE"/>
    <w:rsid w:val="00312D00"/>
    <w:rsid w:val="00312D6B"/>
    <w:rsid w:val="00314179"/>
    <w:rsid w:val="00315480"/>
    <w:rsid w:val="00315973"/>
    <w:rsid w:val="00315C2B"/>
    <w:rsid w:val="00315FEF"/>
    <w:rsid w:val="00316354"/>
    <w:rsid w:val="003166B5"/>
    <w:rsid w:val="00316756"/>
    <w:rsid w:val="003169C0"/>
    <w:rsid w:val="003173B9"/>
    <w:rsid w:val="00320C5D"/>
    <w:rsid w:val="00321107"/>
    <w:rsid w:val="00325374"/>
    <w:rsid w:val="003254FE"/>
    <w:rsid w:val="00325903"/>
    <w:rsid w:val="00325A57"/>
    <w:rsid w:val="00326310"/>
    <w:rsid w:val="00327269"/>
    <w:rsid w:val="00330923"/>
    <w:rsid w:val="00331A6B"/>
    <w:rsid w:val="00331C68"/>
    <w:rsid w:val="003321DF"/>
    <w:rsid w:val="00332373"/>
    <w:rsid w:val="003328F6"/>
    <w:rsid w:val="003337FC"/>
    <w:rsid w:val="0033426D"/>
    <w:rsid w:val="003348E6"/>
    <w:rsid w:val="00335BD2"/>
    <w:rsid w:val="003363CB"/>
    <w:rsid w:val="003366D6"/>
    <w:rsid w:val="00336E0C"/>
    <w:rsid w:val="00340EAF"/>
    <w:rsid w:val="00342ADB"/>
    <w:rsid w:val="00343B5C"/>
    <w:rsid w:val="00343BC3"/>
    <w:rsid w:val="0034414E"/>
    <w:rsid w:val="00344568"/>
    <w:rsid w:val="00344775"/>
    <w:rsid w:val="00345031"/>
    <w:rsid w:val="0034647B"/>
    <w:rsid w:val="003464DE"/>
    <w:rsid w:val="00351B95"/>
    <w:rsid w:val="00352968"/>
    <w:rsid w:val="00353E7F"/>
    <w:rsid w:val="00354111"/>
    <w:rsid w:val="003552A8"/>
    <w:rsid w:val="003552C2"/>
    <w:rsid w:val="003552DC"/>
    <w:rsid w:val="00355F85"/>
    <w:rsid w:val="0035651F"/>
    <w:rsid w:val="0035688D"/>
    <w:rsid w:val="00356BAD"/>
    <w:rsid w:val="00357131"/>
    <w:rsid w:val="003576F7"/>
    <w:rsid w:val="00360311"/>
    <w:rsid w:val="00360F22"/>
    <w:rsid w:val="00360FEE"/>
    <w:rsid w:val="0036184E"/>
    <w:rsid w:val="00361DFE"/>
    <w:rsid w:val="00362244"/>
    <w:rsid w:val="00362F2F"/>
    <w:rsid w:val="00363BB1"/>
    <w:rsid w:val="003646A1"/>
    <w:rsid w:val="003647EF"/>
    <w:rsid w:val="00365894"/>
    <w:rsid w:val="0036597A"/>
    <w:rsid w:val="00366EBC"/>
    <w:rsid w:val="003673CE"/>
    <w:rsid w:val="0036745F"/>
    <w:rsid w:val="003700FA"/>
    <w:rsid w:val="00370300"/>
    <w:rsid w:val="0037082D"/>
    <w:rsid w:val="003708AE"/>
    <w:rsid w:val="003731BA"/>
    <w:rsid w:val="00373E8C"/>
    <w:rsid w:val="00373FEA"/>
    <w:rsid w:val="0037430A"/>
    <w:rsid w:val="003744F0"/>
    <w:rsid w:val="00374A8E"/>
    <w:rsid w:val="00375463"/>
    <w:rsid w:val="003758AD"/>
    <w:rsid w:val="003758D1"/>
    <w:rsid w:val="00376075"/>
    <w:rsid w:val="00377074"/>
    <w:rsid w:val="0037762D"/>
    <w:rsid w:val="00377B01"/>
    <w:rsid w:val="003807C6"/>
    <w:rsid w:val="00380D4D"/>
    <w:rsid w:val="003818B0"/>
    <w:rsid w:val="0038194B"/>
    <w:rsid w:val="00381AD5"/>
    <w:rsid w:val="00382389"/>
    <w:rsid w:val="0038247E"/>
    <w:rsid w:val="003827C0"/>
    <w:rsid w:val="00383167"/>
    <w:rsid w:val="003836FF"/>
    <w:rsid w:val="00383D76"/>
    <w:rsid w:val="003859CD"/>
    <w:rsid w:val="0038675B"/>
    <w:rsid w:val="00386A86"/>
    <w:rsid w:val="003878AC"/>
    <w:rsid w:val="003878FD"/>
    <w:rsid w:val="0039073B"/>
    <w:rsid w:val="00390BAC"/>
    <w:rsid w:val="003942D9"/>
    <w:rsid w:val="00394490"/>
    <w:rsid w:val="00394A53"/>
    <w:rsid w:val="00394F91"/>
    <w:rsid w:val="00396D32"/>
    <w:rsid w:val="00397A3B"/>
    <w:rsid w:val="00397A83"/>
    <w:rsid w:val="003A1ADB"/>
    <w:rsid w:val="003A22EA"/>
    <w:rsid w:val="003A244E"/>
    <w:rsid w:val="003A404D"/>
    <w:rsid w:val="003A4203"/>
    <w:rsid w:val="003A4846"/>
    <w:rsid w:val="003A5158"/>
    <w:rsid w:val="003A5C23"/>
    <w:rsid w:val="003A6519"/>
    <w:rsid w:val="003A6D91"/>
    <w:rsid w:val="003A6FB9"/>
    <w:rsid w:val="003A74FF"/>
    <w:rsid w:val="003A7D5C"/>
    <w:rsid w:val="003B0ACC"/>
    <w:rsid w:val="003B0B84"/>
    <w:rsid w:val="003B0D98"/>
    <w:rsid w:val="003B1D12"/>
    <w:rsid w:val="003B264C"/>
    <w:rsid w:val="003B315B"/>
    <w:rsid w:val="003B376E"/>
    <w:rsid w:val="003B3CB7"/>
    <w:rsid w:val="003B4AB7"/>
    <w:rsid w:val="003B4B5D"/>
    <w:rsid w:val="003B4B5F"/>
    <w:rsid w:val="003B5355"/>
    <w:rsid w:val="003B5A58"/>
    <w:rsid w:val="003B67BE"/>
    <w:rsid w:val="003B7185"/>
    <w:rsid w:val="003B7360"/>
    <w:rsid w:val="003B79FB"/>
    <w:rsid w:val="003B7A36"/>
    <w:rsid w:val="003B7C87"/>
    <w:rsid w:val="003C03B1"/>
    <w:rsid w:val="003C0FD0"/>
    <w:rsid w:val="003C153B"/>
    <w:rsid w:val="003C17DF"/>
    <w:rsid w:val="003C1D0F"/>
    <w:rsid w:val="003C208D"/>
    <w:rsid w:val="003C2B95"/>
    <w:rsid w:val="003C318D"/>
    <w:rsid w:val="003C3369"/>
    <w:rsid w:val="003C407B"/>
    <w:rsid w:val="003C4538"/>
    <w:rsid w:val="003C4DC2"/>
    <w:rsid w:val="003C650C"/>
    <w:rsid w:val="003C6861"/>
    <w:rsid w:val="003C694D"/>
    <w:rsid w:val="003C6F30"/>
    <w:rsid w:val="003C72DC"/>
    <w:rsid w:val="003C7DB4"/>
    <w:rsid w:val="003D06D5"/>
    <w:rsid w:val="003D2A7A"/>
    <w:rsid w:val="003D2B72"/>
    <w:rsid w:val="003D2CC4"/>
    <w:rsid w:val="003D37CC"/>
    <w:rsid w:val="003D3F84"/>
    <w:rsid w:val="003D4524"/>
    <w:rsid w:val="003D4C7C"/>
    <w:rsid w:val="003D5371"/>
    <w:rsid w:val="003D7733"/>
    <w:rsid w:val="003E1291"/>
    <w:rsid w:val="003E234B"/>
    <w:rsid w:val="003E2B82"/>
    <w:rsid w:val="003E2F7D"/>
    <w:rsid w:val="003E3067"/>
    <w:rsid w:val="003E464B"/>
    <w:rsid w:val="003E6B36"/>
    <w:rsid w:val="003E7117"/>
    <w:rsid w:val="003E7204"/>
    <w:rsid w:val="003E7966"/>
    <w:rsid w:val="003E7B1C"/>
    <w:rsid w:val="003F1267"/>
    <w:rsid w:val="003F2A89"/>
    <w:rsid w:val="003F2B29"/>
    <w:rsid w:val="003F2DB4"/>
    <w:rsid w:val="003F35D8"/>
    <w:rsid w:val="003F5234"/>
    <w:rsid w:val="003F5935"/>
    <w:rsid w:val="003F69CC"/>
    <w:rsid w:val="003F798B"/>
    <w:rsid w:val="003F7D15"/>
    <w:rsid w:val="00400F7D"/>
    <w:rsid w:val="00402530"/>
    <w:rsid w:val="004028EF"/>
    <w:rsid w:val="00402F9D"/>
    <w:rsid w:val="004032E7"/>
    <w:rsid w:val="00405BC1"/>
    <w:rsid w:val="00406BA0"/>
    <w:rsid w:val="00407558"/>
    <w:rsid w:val="00407FBE"/>
    <w:rsid w:val="0041234B"/>
    <w:rsid w:val="004126DE"/>
    <w:rsid w:val="00412C2D"/>
    <w:rsid w:val="0041364B"/>
    <w:rsid w:val="004179EF"/>
    <w:rsid w:val="00417ABD"/>
    <w:rsid w:val="00417BFD"/>
    <w:rsid w:val="00420053"/>
    <w:rsid w:val="0042095E"/>
    <w:rsid w:val="004209A8"/>
    <w:rsid w:val="00420C79"/>
    <w:rsid w:val="00420CEF"/>
    <w:rsid w:val="0042173E"/>
    <w:rsid w:val="00421893"/>
    <w:rsid w:val="004247A6"/>
    <w:rsid w:val="00425D88"/>
    <w:rsid w:val="004260E8"/>
    <w:rsid w:val="00426524"/>
    <w:rsid w:val="00426C03"/>
    <w:rsid w:val="00426CC5"/>
    <w:rsid w:val="00426F38"/>
    <w:rsid w:val="00430B2A"/>
    <w:rsid w:val="004316EA"/>
    <w:rsid w:val="0043194A"/>
    <w:rsid w:val="00432878"/>
    <w:rsid w:val="004344A6"/>
    <w:rsid w:val="00435F51"/>
    <w:rsid w:val="004369E7"/>
    <w:rsid w:val="00436EDF"/>
    <w:rsid w:val="00437917"/>
    <w:rsid w:val="00437EF7"/>
    <w:rsid w:val="0044054D"/>
    <w:rsid w:val="00440AC8"/>
    <w:rsid w:val="00440F88"/>
    <w:rsid w:val="00441444"/>
    <w:rsid w:val="00441468"/>
    <w:rsid w:val="00443453"/>
    <w:rsid w:val="00443578"/>
    <w:rsid w:val="004437B0"/>
    <w:rsid w:val="004439E3"/>
    <w:rsid w:val="0044415E"/>
    <w:rsid w:val="0044447E"/>
    <w:rsid w:val="00444A77"/>
    <w:rsid w:val="00447609"/>
    <w:rsid w:val="004502C6"/>
    <w:rsid w:val="004504D8"/>
    <w:rsid w:val="0045153D"/>
    <w:rsid w:val="0045160B"/>
    <w:rsid w:val="00451A73"/>
    <w:rsid w:val="00451F4C"/>
    <w:rsid w:val="00452303"/>
    <w:rsid w:val="0045279F"/>
    <w:rsid w:val="00453244"/>
    <w:rsid w:val="004547BB"/>
    <w:rsid w:val="004552D0"/>
    <w:rsid w:val="00455822"/>
    <w:rsid w:val="00457530"/>
    <w:rsid w:val="00457861"/>
    <w:rsid w:val="00460772"/>
    <w:rsid w:val="004608B1"/>
    <w:rsid w:val="004613FC"/>
    <w:rsid w:val="00461FF5"/>
    <w:rsid w:val="0046237D"/>
    <w:rsid w:val="004625DA"/>
    <w:rsid w:val="004638D5"/>
    <w:rsid w:val="00464D5D"/>
    <w:rsid w:val="00465620"/>
    <w:rsid w:val="004669B4"/>
    <w:rsid w:val="00466B23"/>
    <w:rsid w:val="00466E89"/>
    <w:rsid w:val="0046741A"/>
    <w:rsid w:val="0047149F"/>
    <w:rsid w:val="00473EC5"/>
    <w:rsid w:val="0047453C"/>
    <w:rsid w:val="00474840"/>
    <w:rsid w:val="0047619B"/>
    <w:rsid w:val="0047724F"/>
    <w:rsid w:val="004777B5"/>
    <w:rsid w:val="004778EE"/>
    <w:rsid w:val="00477FCA"/>
    <w:rsid w:val="004806A4"/>
    <w:rsid w:val="00480C4F"/>
    <w:rsid w:val="00480C94"/>
    <w:rsid w:val="00481AA6"/>
    <w:rsid w:val="00481C5A"/>
    <w:rsid w:val="004825E1"/>
    <w:rsid w:val="0048363D"/>
    <w:rsid w:val="004845EC"/>
    <w:rsid w:val="00484AFF"/>
    <w:rsid w:val="004852FA"/>
    <w:rsid w:val="004858A9"/>
    <w:rsid w:val="0048668A"/>
    <w:rsid w:val="00486B92"/>
    <w:rsid w:val="00487386"/>
    <w:rsid w:val="00487972"/>
    <w:rsid w:val="00487C9A"/>
    <w:rsid w:val="0049114A"/>
    <w:rsid w:val="00491364"/>
    <w:rsid w:val="00491DF8"/>
    <w:rsid w:val="00493123"/>
    <w:rsid w:val="0049367D"/>
    <w:rsid w:val="0049422E"/>
    <w:rsid w:val="0049561E"/>
    <w:rsid w:val="00495B6D"/>
    <w:rsid w:val="00496283"/>
    <w:rsid w:val="004962D6"/>
    <w:rsid w:val="0049715F"/>
    <w:rsid w:val="00497870"/>
    <w:rsid w:val="00497F4C"/>
    <w:rsid w:val="004A02F6"/>
    <w:rsid w:val="004A0D6A"/>
    <w:rsid w:val="004A144B"/>
    <w:rsid w:val="004A1969"/>
    <w:rsid w:val="004A1CEA"/>
    <w:rsid w:val="004A2DAB"/>
    <w:rsid w:val="004A341B"/>
    <w:rsid w:val="004A3476"/>
    <w:rsid w:val="004A3A13"/>
    <w:rsid w:val="004A490F"/>
    <w:rsid w:val="004A4E71"/>
    <w:rsid w:val="004A5672"/>
    <w:rsid w:val="004A5C25"/>
    <w:rsid w:val="004A5D2F"/>
    <w:rsid w:val="004A5F93"/>
    <w:rsid w:val="004A69DB"/>
    <w:rsid w:val="004A6C94"/>
    <w:rsid w:val="004A6E28"/>
    <w:rsid w:val="004A6F42"/>
    <w:rsid w:val="004A71AD"/>
    <w:rsid w:val="004A7416"/>
    <w:rsid w:val="004A7531"/>
    <w:rsid w:val="004A7CE3"/>
    <w:rsid w:val="004B04AB"/>
    <w:rsid w:val="004B4AC4"/>
    <w:rsid w:val="004B4CB5"/>
    <w:rsid w:val="004B5842"/>
    <w:rsid w:val="004B5BF9"/>
    <w:rsid w:val="004B6E4C"/>
    <w:rsid w:val="004B73DB"/>
    <w:rsid w:val="004C1E2C"/>
    <w:rsid w:val="004C2B97"/>
    <w:rsid w:val="004C331C"/>
    <w:rsid w:val="004C38B6"/>
    <w:rsid w:val="004C3AFC"/>
    <w:rsid w:val="004C543B"/>
    <w:rsid w:val="004C69A3"/>
    <w:rsid w:val="004C6DFF"/>
    <w:rsid w:val="004D1092"/>
    <w:rsid w:val="004D1706"/>
    <w:rsid w:val="004D20DA"/>
    <w:rsid w:val="004D25EE"/>
    <w:rsid w:val="004D2835"/>
    <w:rsid w:val="004D384D"/>
    <w:rsid w:val="004D3FF7"/>
    <w:rsid w:val="004D5429"/>
    <w:rsid w:val="004D5B89"/>
    <w:rsid w:val="004D5B93"/>
    <w:rsid w:val="004D5F78"/>
    <w:rsid w:val="004D6374"/>
    <w:rsid w:val="004D65EA"/>
    <w:rsid w:val="004D6777"/>
    <w:rsid w:val="004D7C37"/>
    <w:rsid w:val="004E03A5"/>
    <w:rsid w:val="004E15A3"/>
    <w:rsid w:val="004E1749"/>
    <w:rsid w:val="004E17BD"/>
    <w:rsid w:val="004E1908"/>
    <w:rsid w:val="004E1D1B"/>
    <w:rsid w:val="004E43C6"/>
    <w:rsid w:val="004E4FA4"/>
    <w:rsid w:val="004E5168"/>
    <w:rsid w:val="004E5634"/>
    <w:rsid w:val="004E5676"/>
    <w:rsid w:val="004E5CE9"/>
    <w:rsid w:val="004E5EA9"/>
    <w:rsid w:val="004E620A"/>
    <w:rsid w:val="004E6464"/>
    <w:rsid w:val="004E68F1"/>
    <w:rsid w:val="004F078C"/>
    <w:rsid w:val="004F1029"/>
    <w:rsid w:val="004F1828"/>
    <w:rsid w:val="004F19A6"/>
    <w:rsid w:val="004F1F6B"/>
    <w:rsid w:val="004F31BB"/>
    <w:rsid w:val="004F5702"/>
    <w:rsid w:val="004F59D1"/>
    <w:rsid w:val="004F640C"/>
    <w:rsid w:val="004F67ED"/>
    <w:rsid w:val="004F7525"/>
    <w:rsid w:val="004F78A7"/>
    <w:rsid w:val="00500E48"/>
    <w:rsid w:val="00501A75"/>
    <w:rsid w:val="0050263A"/>
    <w:rsid w:val="00503420"/>
    <w:rsid w:val="00503C2E"/>
    <w:rsid w:val="00503F9C"/>
    <w:rsid w:val="0050445D"/>
    <w:rsid w:val="005048B8"/>
    <w:rsid w:val="00505138"/>
    <w:rsid w:val="0050590C"/>
    <w:rsid w:val="0050624F"/>
    <w:rsid w:val="00506D96"/>
    <w:rsid w:val="00507056"/>
    <w:rsid w:val="00507816"/>
    <w:rsid w:val="00507E18"/>
    <w:rsid w:val="005103F2"/>
    <w:rsid w:val="00510BB3"/>
    <w:rsid w:val="00510FEE"/>
    <w:rsid w:val="0051242E"/>
    <w:rsid w:val="00512545"/>
    <w:rsid w:val="00512F9A"/>
    <w:rsid w:val="00514CDB"/>
    <w:rsid w:val="00514F4C"/>
    <w:rsid w:val="00515CEC"/>
    <w:rsid w:val="00516AD9"/>
    <w:rsid w:val="005170BD"/>
    <w:rsid w:val="00517D16"/>
    <w:rsid w:val="0052120E"/>
    <w:rsid w:val="00521BF8"/>
    <w:rsid w:val="00522037"/>
    <w:rsid w:val="00522EE1"/>
    <w:rsid w:val="005230C1"/>
    <w:rsid w:val="00524A72"/>
    <w:rsid w:val="00524F03"/>
    <w:rsid w:val="0052520A"/>
    <w:rsid w:val="00525558"/>
    <w:rsid w:val="00525567"/>
    <w:rsid w:val="005258B3"/>
    <w:rsid w:val="00525F8F"/>
    <w:rsid w:val="005262C9"/>
    <w:rsid w:val="0052776F"/>
    <w:rsid w:val="00527822"/>
    <w:rsid w:val="00527A02"/>
    <w:rsid w:val="005300E4"/>
    <w:rsid w:val="005317B5"/>
    <w:rsid w:val="00532204"/>
    <w:rsid w:val="00532981"/>
    <w:rsid w:val="00532F84"/>
    <w:rsid w:val="0053349B"/>
    <w:rsid w:val="005339B8"/>
    <w:rsid w:val="00533E52"/>
    <w:rsid w:val="005351B8"/>
    <w:rsid w:val="00535560"/>
    <w:rsid w:val="00535B4F"/>
    <w:rsid w:val="00535B55"/>
    <w:rsid w:val="005369A9"/>
    <w:rsid w:val="00536E25"/>
    <w:rsid w:val="00537152"/>
    <w:rsid w:val="00537504"/>
    <w:rsid w:val="00537568"/>
    <w:rsid w:val="00537873"/>
    <w:rsid w:val="00537DEF"/>
    <w:rsid w:val="00540268"/>
    <w:rsid w:val="00540597"/>
    <w:rsid w:val="00540EE3"/>
    <w:rsid w:val="00543027"/>
    <w:rsid w:val="0054367F"/>
    <w:rsid w:val="00543BD2"/>
    <w:rsid w:val="00544AC3"/>
    <w:rsid w:val="00544E19"/>
    <w:rsid w:val="00546102"/>
    <w:rsid w:val="005477EE"/>
    <w:rsid w:val="00547F4F"/>
    <w:rsid w:val="00550561"/>
    <w:rsid w:val="00550974"/>
    <w:rsid w:val="00552C48"/>
    <w:rsid w:val="00554284"/>
    <w:rsid w:val="0055537F"/>
    <w:rsid w:val="00556301"/>
    <w:rsid w:val="00556A32"/>
    <w:rsid w:val="00556C50"/>
    <w:rsid w:val="005573DA"/>
    <w:rsid w:val="0055748A"/>
    <w:rsid w:val="00560CDC"/>
    <w:rsid w:val="00560EAA"/>
    <w:rsid w:val="00560F5C"/>
    <w:rsid w:val="005617EB"/>
    <w:rsid w:val="005626CF"/>
    <w:rsid w:val="00562BCD"/>
    <w:rsid w:val="0056399A"/>
    <w:rsid w:val="00563A28"/>
    <w:rsid w:val="00563AE7"/>
    <w:rsid w:val="00563E7E"/>
    <w:rsid w:val="00564703"/>
    <w:rsid w:val="005648CE"/>
    <w:rsid w:val="00564995"/>
    <w:rsid w:val="005659A0"/>
    <w:rsid w:val="0056784A"/>
    <w:rsid w:val="00567E74"/>
    <w:rsid w:val="00570562"/>
    <w:rsid w:val="00570817"/>
    <w:rsid w:val="00571AD1"/>
    <w:rsid w:val="00573459"/>
    <w:rsid w:val="005739EE"/>
    <w:rsid w:val="00573FD1"/>
    <w:rsid w:val="0057708C"/>
    <w:rsid w:val="005775DE"/>
    <w:rsid w:val="00580CC8"/>
    <w:rsid w:val="00581E27"/>
    <w:rsid w:val="00582A2B"/>
    <w:rsid w:val="00584A96"/>
    <w:rsid w:val="00584AF7"/>
    <w:rsid w:val="00584C2E"/>
    <w:rsid w:val="005856BF"/>
    <w:rsid w:val="005857F6"/>
    <w:rsid w:val="00586022"/>
    <w:rsid w:val="005861F8"/>
    <w:rsid w:val="00586A31"/>
    <w:rsid w:val="00586B20"/>
    <w:rsid w:val="005870D0"/>
    <w:rsid w:val="00587EBC"/>
    <w:rsid w:val="00590FCD"/>
    <w:rsid w:val="0059208C"/>
    <w:rsid w:val="005937B2"/>
    <w:rsid w:val="00593BC3"/>
    <w:rsid w:val="00593CF7"/>
    <w:rsid w:val="00593D5E"/>
    <w:rsid w:val="00593ED0"/>
    <w:rsid w:val="0059518B"/>
    <w:rsid w:val="005951BE"/>
    <w:rsid w:val="005963F0"/>
    <w:rsid w:val="00596ECA"/>
    <w:rsid w:val="00597442"/>
    <w:rsid w:val="005A00EE"/>
    <w:rsid w:val="005A11F3"/>
    <w:rsid w:val="005A161D"/>
    <w:rsid w:val="005A298F"/>
    <w:rsid w:val="005A3A4B"/>
    <w:rsid w:val="005A44B2"/>
    <w:rsid w:val="005A46B6"/>
    <w:rsid w:val="005A4F00"/>
    <w:rsid w:val="005A53B2"/>
    <w:rsid w:val="005A54A7"/>
    <w:rsid w:val="005B0310"/>
    <w:rsid w:val="005B03D9"/>
    <w:rsid w:val="005B1955"/>
    <w:rsid w:val="005B23C2"/>
    <w:rsid w:val="005B26EE"/>
    <w:rsid w:val="005B30BF"/>
    <w:rsid w:val="005B4BE5"/>
    <w:rsid w:val="005B4BFE"/>
    <w:rsid w:val="005B53ED"/>
    <w:rsid w:val="005B5EA2"/>
    <w:rsid w:val="005B7164"/>
    <w:rsid w:val="005B71E8"/>
    <w:rsid w:val="005C024E"/>
    <w:rsid w:val="005C11AC"/>
    <w:rsid w:val="005C20F6"/>
    <w:rsid w:val="005C293A"/>
    <w:rsid w:val="005C32D2"/>
    <w:rsid w:val="005C3475"/>
    <w:rsid w:val="005C3599"/>
    <w:rsid w:val="005C36F3"/>
    <w:rsid w:val="005C3AA4"/>
    <w:rsid w:val="005C424B"/>
    <w:rsid w:val="005C459C"/>
    <w:rsid w:val="005C5CC1"/>
    <w:rsid w:val="005C62C4"/>
    <w:rsid w:val="005C63A2"/>
    <w:rsid w:val="005C66FA"/>
    <w:rsid w:val="005C7FFA"/>
    <w:rsid w:val="005D1760"/>
    <w:rsid w:val="005D21BD"/>
    <w:rsid w:val="005D24DC"/>
    <w:rsid w:val="005D25A2"/>
    <w:rsid w:val="005D2DCC"/>
    <w:rsid w:val="005D35D7"/>
    <w:rsid w:val="005D360A"/>
    <w:rsid w:val="005D3985"/>
    <w:rsid w:val="005D3C27"/>
    <w:rsid w:val="005D40DB"/>
    <w:rsid w:val="005D41A1"/>
    <w:rsid w:val="005D679D"/>
    <w:rsid w:val="005D7069"/>
    <w:rsid w:val="005D79A7"/>
    <w:rsid w:val="005E1093"/>
    <w:rsid w:val="005E1B60"/>
    <w:rsid w:val="005E1E51"/>
    <w:rsid w:val="005E3213"/>
    <w:rsid w:val="005E3559"/>
    <w:rsid w:val="005E35C7"/>
    <w:rsid w:val="005E3AA3"/>
    <w:rsid w:val="005E4521"/>
    <w:rsid w:val="005E6368"/>
    <w:rsid w:val="005E70D7"/>
    <w:rsid w:val="005E71AA"/>
    <w:rsid w:val="005E7479"/>
    <w:rsid w:val="005E74D8"/>
    <w:rsid w:val="005E7781"/>
    <w:rsid w:val="005E7AF2"/>
    <w:rsid w:val="005F0932"/>
    <w:rsid w:val="005F0C1E"/>
    <w:rsid w:val="005F2467"/>
    <w:rsid w:val="005F2AF5"/>
    <w:rsid w:val="005F2B5D"/>
    <w:rsid w:val="005F3329"/>
    <w:rsid w:val="005F3367"/>
    <w:rsid w:val="005F451A"/>
    <w:rsid w:val="005F45C6"/>
    <w:rsid w:val="005F4E67"/>
    <w:rsid w:val="005F50C5"/>
    <w:rsid w:val="005F7909"/>
    <w:rsid w:val="005F7AF4"/>
    <w:rsid w:val="005F7D8E"/>
    <w:rsid w:val="0060237F"/>
    <w:rsid w:val="006024F7"/>
    <w:rsid w:val="006025F4"/>
    <w:rsid w:val="00602936"/>
    <w:rsid w:val="0060499B"/>
    <w:rsid w:val="00604DCE"/>
    <w:rsid w:val="006051C3"/>
    <w:rsid w:val="00605C51"/>
    <w:rsid w:val="006068BC"/>
    <w:rsid w:val="006069BA"/>
    <w:rsid w:val="00607347"/>
    <w:rsid w:val="0061144D"/>
    <w:rsid w:val="0061175A"/>
    <w:rsid w:val="0061176D"/>
    <w:rsid w:val="00614178"/>
    <w:rsid w:val="00614385"/>
    <w:rsid w:val="0061448D"/>
    <w:rsid w:val="00614F40"/>
    <w:rsid w:val="00615139"/>
    <w:rsid w:val="0061523A"/>
    <w:rsid w:val="0061547E"/>
    <w:rsid w:val="00615A05"/>
    <w:rsid w:val="006161E4"/>
    <w:rsid w:val="006165A4"/>
    <w:rsid w:val="00620057"/>
    <w:rsid w:val="00620390"/>
    <w:rsid w:val="00621253"/>
    <w:rsid w:val="006216F1"/>
    <w:rsid w:val="0062220C"/>
    <w:rsid w:val="006239CE"/>
    <w:rsid w:val="0062426E"/>
    <w:rsid w:val="00625770"/>
    <w:rsid w:val="00625986"/>
    <w:rsid w:val="00626BCA"/>
    <w:rsid w:val="00626C83"/>
    <w:rsid w:val="00626DB9"/>
    <w:rsid w:val="00627105"/>
    <w:rsid w:val="0062766F"/>
    <w:rsid w:val="006303EC"/>
    <w:rsid w:val="00631827"/>
    <w:rsid w:val="006320FE"/>
    <w:rsid w:val="006323DF"/>
    <w:rsid w:val="00632598"/>
    <w:rsid w:val="00632CAF"/>
    <w:rsid w:val="00632E7A"/>
    <w:rsid w:val="006338A5"/>
    <w:rsid w:val="00634305"/>
    <w:rsid w:val="006349D0"/>
    <w:rsid w:val="006356CD"/>
    <w:rsid w:val="00636B52"/>
    <w:rsid w:val="006403DC"/>
    <w:rsid w:val="0064050B"/>
    <w:rsid w:val="006416E1"/>
    <w:rsid w:val="0064194F"/>
    <w:rsid w:val="00643B0A"/>
    <w:rsid w:val="0064463F"/>
    <w:rsid w:val="00645AB2"/>
    <w:rsid w:val="00647C93"/>
    <w:rsid w:val="00647FB1"/>
    <w:rsid w:val="00650554"/>
    <w:rsid w:val="00650CDB"/>
    <w:rsid w:val="00650F5A"/>
    <w:rsid w:val="00651A33"/>
    <w:rsid w:val="00652E12"/>
    <w:rsid w:val="006531B0"/>
    <w:rsid w:val="006532B4"/>
    <w:rsid w:val="006534A7"/>
    <w:rsid w:val="00653A36"/>
    <w:rsid w:val="00654651"/>
    <w:rsid w:val="00654D3B"/>
    <w:rsid w:val="00656AC7"/>
    <w:rsid w:val="00657C88"/>
    <w:rsid w:val="00657CD3"/>
    <w:rsid w:val="00662207"/>
    <w:rsid w:val="00662968"/>
    <w:rsid w:val="00662EE7"/>
    <w:rsid w:val="00663B0E"/>
    <w:rsid w:val="006647D4"/>
    <w:rsid w:val="00664F66"/>
    <w:rsid w:val="00664FFC"/>
    <w:rsid w:val="006652A5"/>
    <w:rsid w:val="006679F5"/>
    <w:rsid w:val="0067029E"/>
    <w:rsid w:val="006715F7"/>
    <w:rsid w:val="0067250F"/>
    <w:rsid w:val="0067305C"/>
    <w:rsid w:val="006735F5"/>
    <w:rsid w:val="006741CB"/>
    <w:rsid w:val="00674320"/>
    <w:rsid w:val="006743F2"/>
    <w:rsid w:val="00675984"/>
    <w:rsid w:val="00676517"/>
    <w:rsid w:val="0067712F"/>
    <w:rsid w:val="0067732B"/>
    <w:rsid w:val="006774AF"/>
    <w:rsid w:val="00677546"/>
    <w:rsid w:val="00680139"/>
    <w:rsid w:val="0068028E"/>
    <w:rsid w:val="00680DB7"/>
    <w:rsid w:val="00680F64"/>
    <w:rsid w:val="006813FA"/>
    <w:rsid w:val="006817E1"/>
    <w:rsid w:val="006818A5"/>
    <w:rsid w:val="006826EB"/>
    <w:rsid w:val="0068314A"/>
    <w:rsid w:val="0068318B"/>
    <w:rsid w:val="00684299"/>
    <w:rsid w:val="00684A5E"/>
    <w:rsid w:val="00684E26"/>
    <w:rsid w:val="00684F76"/>
    <w:rsid w:val="0068551D"/>
    <w:rsid w:val="006865C5"/>
    <w:rsid w:val="00686A84"/>
    <w:rsid w:val="00687470"/>
    <w:rsid w:val="00690295"/>
    <w:rsid w:val="006911DB"/>
    <w:rsid w:val="006918C9"/>
    <w:rsid w:val="00693876"/>
    <w:rsid w:val="00693C50"/>
    <w:rsid w:val="00693C76"/>
    <w:rsid w:val="00693FC5"/>
    <w:rsid w:val="00694B24"/>
    <w:rsid w:val="00695F96"/>
    <w:rsid w:val="006A0179"/>
    <w:rsid w:val="006A05F4"/>
    <w:rsid w:val="006A0EAD"/>
    <w:rsid w:val="006A1ECB"/>
    <w:rsid w:val="006A2215"/>
    <w:rsid w:val="006A45BF"/>
    <w:rsid w:val="006A63AC"/>
    <w:rsid w:val="006A6AB8"/>
    <w:rsid w:val="006A71E4"/>
    <w:rsid w:val="006A7672"/>
    <w:rsid w:val="006A7FC9"/>
    <w:rsid w:val="006B13B2"/>
    <w:rsid w:val="006B18B1"/>
    <w:rsid w:val="006B1A08"/>
    <w:rsid w:val="006B1B07"/>
    <w:rsid w:val="006B21D6"/>
    <w:rsid w:val="006B2926"/>
    <w:rsid w:val="006B2BF8"/>
    <w:rsid w:val="006B2F7D"/>
    <w:rsid w:val="006B303D"/>
    <w:rsid w:val="006B4D88"/>
    <w:rsid w:val="006B4E6E"/>
    <w:rsid w:val="006B5DE5"/>
    <w:rsid w:val="006B6071"/>
    <w:rsid w:val="006B63B5"/>
    <w:rsid w:val="006B6EAF"/>
    <w:rsid w:val="006B768F"/>
    <w:rsid w:val="006C0C60"/>
    <w:rsid w:val="006C3C9B"/>
    <w:rsid w:val="006C5256"/>
    <w:rsid w:val="006C590F"/>
    <w:rsid w:val="006C5E22"/>
    <w:rsid w:val="006C6BF3"/>
    <w:rsid w:val="006C7D51"/>
    <w:rsid w:val="006D171D"/>
    <w:rsid w:val="006D1CC0"/>
    <w:rsid w:val="006D202D"/>
    <w:rsid w:val="006D4B69"/>
    <w:rsid w:val="006D582F"/>
    <w:rsid w:val="006D6156"/>
    <w:rsid w:val="006D6F10"/>
    <w:rsid w:val="006D6F3A"/>
    <w:rsid w:val="006E0073"/>
    <w:rsid w:val="006E0225"/>
    <w:rsid w:val="006E1AD6"/>
    <w:rsid w:val="006E1D38"/>
    <w:rsid w:val="006E31F8"/>
    <w:rsid w:val="006E3367"/>
    <w:rsid w:val="006E484E"/>
    <w:rsid w:val="006E635B"/>
    <w:rsid w:val="006E6CC3"/>
    <w:rsid w:val="006E788B"/>
    <w:rsid w:val="006F05A3"/>
    <w:rsid w:val="006F0A53"/>
    <w:rsid w:val="006F11A1"/>
    <w:rsid w:val="006F24BE"/>
    <w:rsid w:val="006F4AE3"/>
    <w:rsid w:val="006F5E88"/>
    <w:rsid w:val="006F60D4"/>
    <w:rsid w:val="006F726C"/>
    <w:rsid w:val="006F72E7"/>
    <w:rsid w:val="00701541"/>
    <w:rsid w:val="00701C03"/>
    <w:rsid w:val="00702040"/>
    <w:rsid w:val="00702070"/>
    <w:rsid w:val="007022C5"/>
    <w:rsid w:val="00702591"/>
    <w:rsid w:val="007028D8"/>
    <w:rsid w:val="00702FD5"/>
    <w:rsid w:val="007034B7"/>
    <w:rsid w:val="00703670"/>
    <w:rsid w:val="00703F73"/>
    <w:rsid w:val="00704D97"/>
    <w:rsid w:val="00706D9C"/>
    <w:rsid w:val="00706E84"/>
    <w:rsid w:val="007071C5"/>
    <w:rsid w:val="007113EB"/>
    <w:rsid w:val="00711BE6"/>
    <w:rsid w:val="00712AE1"/>
    <w:rsid w:val="0071343C"/>
    <w:rsid w:val="00713B39"/>
    <w:rsid w:val="00713FFF"/>
    <w:rsid w:val="0071425D"/>
    <w:rsid w:val="00714FFA"/>
    <w:rsid w:val="00716541"/>
    <w:rsid w:val="007168A8"/>
    <w:rsid w:val="00716BB1"/>
    <w:rsid w:val="00716EA9"/>
    <w:rsid w:val="0071718C"/>
    <w:rsid w:val="007174D5"/>
    <w:rsid w:val="00720BA5"/>
    <w:rsid w:val="00721438"/>
    <w:rsid w:val="00721FD1"/>
    <w:rsid w:val="007221BF"/>
    <w:rsid w:val="007231E0"/>
    <w:rsid w:val="00723EFC"/>
    <w:rsid w:val="00724896"/>
    <w:rsid w:val="007253E4"/>
    <w:rsid w:val="007256C3"/>
    <w:rsid w:val="00726BBB"/>
    <w:rsid w:val="00727535"/>
    <w:rsid w:val="00727616"/>
    <w:rsid w:val="0073026C"/>
    <w:rsid w:val="0073159A"/>
    <w:rsid w:val="00731978"/>
    <w:rsid w:val="00732D06"/>
    <w:rsid w:val="007343E1"/>
    <w:rsid w:val="00734657"/>
    <w:rsid w:val="007353D9"/>
    <w:rsid w:val="00735C1A"/>
    <w:rsid w:val="00735E6D"/>
    <w:rsid w:val="00736D0B"/>
    <w:rsid w:val="0073765F"/>
    <w:rsid w:val="00737F85"/>
    <w:rsid w:val="00740BD6"/>
    <w:rsid w:val="00741146"/>
    <w:rsid w:val="0074131B"/>
    <w:rsid w:val="007413ED"/>
    <w:rsid w:val="00741CA2"/>
    <w:rsid w:val="0074259D"/>
    <w:rsid w:val="00742CB7"/>
    <w:rsid w:val="00743015"/>
    <w:rsid w:val="00745265"/>
    <w:rsid w:val="00745E47"/>
    <w:rsid w:val="00745FEA"/>
    <w:rsid w:val="00746169"/>
    <w:rsid w:val="00746797"/>
    <w:rsid w:val="0074684F"/>
    <w:rsid w:val="00746C00"/>
    <w:rsid w:val="00746EC5"/>
    <w:rsid w:val="007476DC"/>
    <w:rsid w:val="00747F41"/>
    <w:rsid w:val="00747F68"/>
    <w:rsid w:val="007502EC"/>
    <w:rsid w:val="00751B4A"/>
    <w:rsid w:val="00752E4D"/>
    <w:rsid w:val="0075322F"/>
    <w:rsid w:val="007548C6"/>
    <w:rsid w:val="00754C01"/>
    <w:rsid w:val="00756989"/>
    <w:rsid w:val="0075737F"/>
    <w:rsid w:val="0075787A"/>
    <w:rsid w:val="00757EB8"/>
    <w:rsid w:val="00757FDC"/>
    <w:rsid w:val="0076078A"/>
    <w:rsid w:val="00760955"/>
    <w:rsid w:val="007609B0"/>
    <w:rsid w:val="00761E21"/>
    <w:rsid w:val="00763EE7"/>
    <w:rsid w:val="00764160"/>
    <w:rsid w:val="0076441B"/>
    <w:rsid w:val="00765D1F"/>
    <w:rsid w:val="0076614D"/>
    <w:rsid w:val="00766F45"/>
    <w:rsid w:val="007678E2"/>
    <w:rsid w:val="00770674"/>
    <w:rsid w:val="007727E8"/>
    <w:rsid w:val="00772C5F"/>
    <w:rsid w:val="0077319F"/>
    <w:rsid w:val="00773B09"/>
    <w:rsid w:val="0077438D"/>
    <w:rsid w:val="00774CEB"/>
    <w:rsid w:val="00775E25"/>
    <w:rsid w:val="00776BEF"/>
    <w:rsid w:val="00777BBC"/>
    <w:rsid w:val="00777C78"/>
    <w:rsid w:val="00777E61"/>
    <w:rsid w:val="007800BD"/>
    <w:rsid w:val="0078038E"/>
    <w:rsid w:val="00781C74"/>
    <w:rsid w:val="007820A9"/>
    <w:rsid w:val="00782347"/>
    <w:rsid w:val="0078302F"/>
    <w:rsid w:val="00783C30"/>
    <w:rsid w:val="00784095"/>
    <w:rsid w:val="00786EF2"/>
    <w:rsid w:val="0079031F"/>
    <w:rsid w:val="00790460"/>
    <w:rsid w:val="00790F40"/>
    <w:rsid w:val="00792DC6"/>
    <w:rsid w:val="007937C8"/>
    <w:rsid w:val="007941EE"/>
    <w:rsid w:val="00794B41"/>
    <w:rsid w:val="00796F60"/>
    <w:rsid w:val="00797B98"/>
    <w:rsid w:val="007A2159"/>
    <w:rsid w:val="007A2D82"/>
    <w:rsid w:val="007A4871"/>
    <w:rsid w:val="007A49D5"/>
    <w:rsid w:val="007A4DDC"/>
    <w:rsid w:val="007A4E18"/>
    <w:rsid w:val="007A5247"/>
    <w:rsid w:val="007A6BE2"/>
    <w:rsid w:val="007A6E0A"/>
    <w:rsid w:val="007A7218"/>
    <w:rsid w:val="007A72C2"/>
    <w:rsid w:val="007A76B1"/>
    <w:rsid w:val="007A7B8D"/>
    <w:rsid w:val="007B00C1"/>
    <w:rsid w:val="007B0130"/>
    <w:rsid w:val="007B1117"/>
    <w:rsid w:val="007B1E85"/>
    <w:rsid w:val="007B2595"/>
    <w:rsid w:val="007B293D"/>
    <w:rsid w:val="007B2B77"/>
    <w:rsid w:val="007B31B1"/>
    <w:rsid w:val="007B33EF"/>
    <w:rsid w:val="007B4353"/>
    <w:rsid w:val="007B458C"/>
    <w:rsid w:val="007B4C86"/>
    <w:rsid w:val="007B5596"/>
    <w:rsid w:val="007B594C"/>
    <w:rsid w:val="007B6070"/>
    <w:rsid w:val="007B653A"/>
    <w:rsid w:val="007B73DD"/>
    <w:rsid w:val="007B7F23"/>
    <w:rsid w:val="007B7F70"/>
    <w:rsid w:val="007C04DB"/>
    <w:rsid w:val="007C08C1"/>
    <w:rsid w:val="007C090B"/>
    <w:rsid w:val="007C0CB4"/>
    <w:rsid w:val="007C270C"/>
    <w:rsid w:val="007C3894"/>
    <w:rsid w:val="007C454C"/>
    <w:rsid w:val="007C499C"/>
    <w:rsid w:val="007C5035"/>
    <w:rsid w:val="007C5775"/>
    <w:rsid w:val="007C5D4A"/>
    <w:rsid w:val="007C6640"/>
    <w:rsid w:val="007C69DD"/>
    <w:rsid w:val="007C6C2F"/>
    <w:rsid w:val="007C78F7"/>
    <w:rsid w:val="007D0737"/>
    <w:rsid w:val="007D094E"/>
    <w:rsid w:val="007D2554"/>
    <w:rsid w:val="007D2D71"/>
    <w:rsid w:val="007D594E"/>
    <w:rsid w:val="007D5AC8"/>
    <w:rsid w:val="007D64CA"/>
    <w:rsid w:val="007D6550"/>
    <w:rsid w:val="007D7711"/>
    <w:rsid w:val="007E0A86"/>
    <w:rsid w:val="007E13A4"/>
    <w:rsid w:val="007E1F5B"/>
    <w:rsid w:val="007E2AFD"/>
    <w:rsid w:val="007E3906"/>
    <w:rsid w:val="007E3FF8"/>
    <w:rsid w:val="007E4436"/>
    <w:rsid w:val="007E4BE7"/>
    <w:rsid w:val="007E4FF2"/>
    <w:rsid w:val="007E57AE"/>
    <w:rsid w:val="007E5DB4"/>
    <w:rsid w:val="007E6453"/>
    <w:rsid w:val="007E7273"/>
    <w:rsid w:val="007F01E2"/>
    <w:rsid w:val="007F071E"/>
    <w:rsid w:val="007F170F"/>
    <w:rsid w:val="007F2497"/>
    <w:rsid w:val="007F271B"/>
    <w:rsid w:val="007F2AEB"/>
    <w:rsid w:val="007F34C8"/>
    <w:rsid w:val="007F3704"/>
    <w:rsid w:val="007F3E45"/>
    <w:rsid w:val="007F46A0"/>
    <w:rsid w:val="007F50E4"/>
    <w:rsid w:val="007F5349"/>
    <w:rsid w:val="007F5428"/>
    <w:rsid w:val="007F6237"/>
    <w:rsid w:val="007F6778"/>
    <w:rsid w:val="007F776D"/>
    <w:rsid w:val="008005D7"/>
    <w:rsid w:val="00800625"/>
    <w:rsid w:val="00800CD8"/>
    <w:rsid w:val="00800D88"/>
    <w:rsid w:val="008012FC"/>
    <w:rsid w:val="00801AE7"/>
    <w:rsid w:val="00801EBC"/>
    <w:rsid w:val="00802FBE"/>
    <w:rsid w:val="00804311"/>
    <w:rsid w:val="00804366"/>
    <w:rsid w:val="0080449D"/>
    <w:rsid w:val="0080521A"/>
    <w:rsid w:val="00805F98"/>
    <w:rsid w:val="0080619D"/>
    <w:rsid w:val="00806ED9"/>
    <w:rsid w:val="00807650"/>
    <w:rsid w:val="00807939"/>
    <w:rsid w:val="00807E98"/>
    <w:rsid w:val="0081000C"/>
    <w:rsid w:val="008112F3"/>
    <w:rsid w:val="00813518"/>
    <w:rsid w:val="00814362"/>
    <w:rsid w:val="00817118"/>
    <w:rsid w:val="008173A8"/>
    <w:rsid w:val="00820893"/>
    <w:rsid w:val="008209EC"/>
    <w:rsid w:val="00820AAA"/>
    <w:rsid w:val="008212C1"/>
    <w:rsid w:val="00821825"/>
    <w:rsid w:val="008220DB"/>
    <w:rsid w:val="00823E9D"/>
    <w:rsid w:val="00824EC0"/>
    <w:rsid w:val="00825E66"/>
    <w:rsid w:val="00825F9B"/>
    <w:rsid w:val="00825FEC"/>
    <w:rsid w:val="00826660"/>
    <w:rsid w:val="00827ABF"/>
    <w:rsid w:val="00831FC8"/>
    <w:rsid w:val="00834C2C"/>
    <w:rsid w:val="00834FD5"/>
    <w:rsid w:val="00836DF2"/>
    <w:rsid w:val="00836E9D"/>
    <w:rsid w:val="00836F21"/>
    <w:rsid w:val="008377D6"/>
    <w:rsid w:val="008405FE"/>
    <w:rsid w:val="00841556"/>
    <w:rsid w:val="008417B1"/>
    <w:rsid w:val="00842F1C"/>
    <w:rsid w:val="0084351D"/>
    <w:rsid w:val="0084385F"/>
    <w:rsid w:val="00843CE7"/>
    <w:rsid w:val="00844BF7"/>
    <w:rsid w:val="008457D9"/>
    <w:rsid w:val="00845DC9"/>
    <w:rsid w:val="008460CB"/>
    <w:rsid w:val="00846DE7"/>
    <w:rsid w:val="00846F1F"/>
    <w:rsid w:val="008508B1"/>
    <w:rsid w:val="008510DE"/>
    <w:rsid w:val="00851FF0"/>
    <w:rsid w:val="00852959"/>
    <w:rsid w:val="00854052"/>
    <w:rsid w:val="008540B6"/>
    <w:rsid w:val="00854744"/>
    <w:rsid w:val="00854971"/>
    <w:rsid w:val="00854BC7"/>
    <w:rsid w:val="00854D2D"/>
    <w:rsid w:val="00855134"/>
    <w:rsid w:val="0085515E"/>
    <w:rsid w:val="00855783"/>
    <w:rsid w:val="00855E8A"/>
    <w:rsid w:val="008561CC"/>
    <w:rsid w:val="00856251"/>
    <w:rsid w:val="0085635C"/>
    <w:rsid w:val="008563C8"/>
    <w:rsid w:val="00860085"/>
    <w:rsid w:val="0086023D"/>
    <w:rsid w:val="008606A2"/>
    <w:rsid w:val="00860F7D"/>
    <w:rsid w:val="008617D4"/>
    <w:rsid w:val="008622BA"/>
    <w:rsid w:val="00863095"/>
    <w:rsid w:val="00863F20"/>
    <w:rsid w:val="00863F72"/>
    <w:rsid w:val="008647FF"/>
    <w:rsid w:val="00864A4F"/>
    <w:rsid w:val="00864B51"/>
    <w:rsid w:val="008654CF"/>
    <w:rsid w:val="0086558D"/>
    <w:rsid w:val="008658C8"/>
    <w:rsid w:val="00865B5A"/>
    <w:rsid w:val="00865E34"/>
    <w:rsid w:val="00866E0A"/>
    <w:rsid w:val="00867469"/>
    <w:rsid w:val="008675DE"/>
    <w:rsid w:val="00867D8F"/>
    <w:rsid w:val="008708A2"/>
    <w:rsid w:val="00871A14"/>
    <w:rsid w:val="00872DD2"/>
    <w:rsid w:val="008731DC"/>
    <w:rsid w:val="00873AF4"/>
    <w:rsid w:val="00874135"/>
    <w:rsid w:val="008742D9"/>
    <w:rsid w:val="00874E35"/>
    <w:rsid w:val="008750FA"/>
    <w:rsid w:val="008753B0"/>
    <w:rsid w:val="008759F2"/>
    <w:rsid w:val="00875B83"/>
    <w:rsid w:val="00875DBF"/>
    <w:rsid w:val="00875E84"/>
    <w:rsid w:val="00877372"/>
    <w:rsid w:val="0087793A"/>
    <w:rsid w:val="00880109"/>
    <w:rsid w:val="00880698"/>
    <w:rsid w:val="00880865"/>
    <w:rsid w:val="00880E5F"/>
    <w:rsid w:val="00881CEE"/>
    <w:rsid w:val="00882184"/>
    <w:rsid w:val="0088221F"/>
    <w:rsid w:val="00882BED"/>
    <w:rsid w:val="0088331F"/>
    <w:rsid w:val="00884316"/>
    <w:rsid w:val="008854B3"/>
    <w:rsid w:val="00887AFD"/>
    <w:rsid w:val="0089027F"/>
    <w:rsid w:val="008910B4"/>
    <w:rsid w:val="008919E0"/>
    <w:rsid w:val="0089258D"/>
    <w:rsid w:val="00893770"/>
    <w:rsid w:val="0089426F"/>
    <w:rsid w:val="00894629"/>
    <w:rsid w:val="00894781"/>
    <w:rsid w:val="008947D6"/>
    <w:rsid w:val="00894D4E"/>
    <w:rsid w:val="00894E1C"/>
    <w:rsid w:val="008950F3"/>
    <w:rsid w:val="008962F9"/>
    <w:rsid w:val="0089649E"/>
    <w:rsid w:val="008966E3"/>
    <w:rsid w:val="00896766"/>
    <w:rsid w:val="00896EE5"/>
    <w:rsid w:val="008977DA"/>
    <w:rsid w:val="008A0C1A"/>
    <w:rsid w:val="008A1132"/>
    <w:rsid w:val="008A18EE"/>
    <w:rsid w:val="008A22B6"/>
    <w:rsid w:val="008A2C61"/>
    <w:rsid w:val="008A33AC"/>
    <w:rsid w:val="008A3403"/>
    <w:rsid w:val="008A733C"/>
    <w:rsid w:val="008A763D"/>
    <w:rsid w:val="008B098B"/>
    <w:rsid w:val="008B1397"/>
    <w:rsid w:val="008B310E"/>
    <w:rsid w:val="008B4DB4"/>
    <w:rsid w:val="008B6D54"/>
    <w:rsid w:val="008B6D87"/>
    <w:rsid w:val="008B6FB4"/>
    <w:rsid w:val="008B705B"/>
    <w:rsid w:val="008B788C"/>
    <w:rsid w:val="008B78A7"/>
    <w:rsid w:val="008C0710"/>
    <w:rsid w:val="008C0EC1"/>
    <w:rsid w:val="008C12E8"/>
    <w:rsid w:val="008C4124"/>
    <w:rsid w:val="008C427D"/>
    <w:rsid w:val="008C4470"/>
    <w:rsid w:val="008C4570"/>
    <w:rsid w:val="008C5061"/>
    <w:rsid w:val="008C5136"/>
    <w:rsid w:val="008C51B7"/>
    <w:rsid w:val="008C5DB2"/>
    <w:rsid w:val="008C61A3"/>
    <w:rsid w:val="008C768E"/>
    <w:rsid w:val="008C7C8D"/>
    <w:rsid w:val="008D0024"/>
    <w:rsid w:val="008D1505"/>
    <w:rsid w:val="008D15CD"/>
    <w:rsid w:val="008D18B5"/>
    <w:rsid w:val="008D23C8"/>
    <w:rsid w:val="008D2AAB"/>
    <w:rsid w:val="008D2D55"/>
    <w:rsid w:val="008D3550"/>
    <w:rsid w:val="008D38C5"/>
    <w:rsid w:val="008D4915"/>
    <w:rsid w:val="008D49E3"/>
    <w:rsid w:val="008D4B74"/>
    <w:rsid w:val="008D4CA1"/>
    <w:rsid w:val="008D4CD3"/>
    <w:rsid w:val="008D4F85"/>
    <w:rsid w:val="008D582F"/>
    <w:rsid w:val="008D60C6"/>
    <w:rsid w:val="008D6DDD"/>
    <w:rsid w:val="008E0252"/>
    <w:rsid w:val="008E1041"/>
    <w:rsid w:val="008E2541"/>
    <w:rsid w:val="008E359E"/>
    <w:rsid w:val="008E371A"/>
    <w:rsid w:val="008E3F17"/>
    <w:rsid w:val="008E4552"/>
    <w:rsid w:val="008E4C69"/>
    <w:rsid w:val="008E4ED1"/>
    <w:rsid w:val="008E5583"/>
    <w:rsid w:val="008E6124"/>
    <w:rsid w:val="008E629C"/>
    <w:rsid w:val="008F073C"/>
    <w:rsid w:val="008F0BD3"/>
    <w:rsid w:val="008F0CD7"/>
    <w:rsid w:val="008F0D52"/>
    <w:rsid w:val="008F1AD6"/>
    <w:rsid w:val="008F1B10"/>
    <w:rsid w:val="008F295A"/>
    <w:rsid w:val="008F2C7F"/>
    <w:rsid w:val="008F30EB"/>
    <w:rsid w:val="008F3105"/>
    <w:rsid w:val="008F36FF"/>
    <w:rsid w:val="008F3B27"/>
    <w:rsid w:val="008F49DF"/>
    <w:rsid w:val="008F571C"/>
    <w:rsid w:val="008F5A79"/>
    <w:rsid w:val="008F69E4"/>
    <w:rsid w:val="008F6AC4"/>
    <w:rsid w:val="008F7442"/>
    <w:rsid w:val="009000BA"/>
    <w:rsid w:val="00900A98"/>
    <w:rsid w:val="009024DF"/>
    <w:rsid w:val="00904A1B"/>
    <w:rsid w:val="00905255"/>
    <w:rsid w:val="009057ED"/>
    <w:rsid w:val="009060C7"/>
    <w:rsid w:val="009069A2"/>
    <w:rsid w:val="0091055E"/>
    <w:rsid w:val="00910984"/>
    <w:rsid w:val="00910992"/>
    <w:rsid w:val="009109E4"/>
    <w:rsid w:val="00910DC8"/>
    <w:rsid w:val="009117A3"/>
    <w:rsid w:val="00912AD8"/>
    <w:rsid w:val="009130B4"/>
    <w:rsid w:val="00913895"/>
    <w:rsid w:val="00915091"/>
    <w:rsid w:val="009159A4"/>
    <w:rsid w:val="0091644D"/>
    <w:rsid w:val="00916A54"/>
    <w:rsid w:val="00916BBF"/>
    <w:rsid w:val="00916CDC"/>
    <w:rsid w:val="009178F2"/>
    <w:rsid w:val="00921157"/>
    <w:rsid w:val="009219B1"/>
    <w:rsid w:val="00923A04"/>
    <w:rsid w:val="00924801"/>
    <w:rsid w:val="00924A68"/>
    <w:rsid w:val="00924CC0"/>
    <w:rsid w:val="0092531C"/>
    <w:rsid w:val="00925A6F"/>
    <w:rsid w:val="00925BB5"/>
    <w:rsid w:val="00925E77"/>
    <w:rsid w:val="009276EF"/>
    <w:rsid w:val="009276F9"/>
    <w:rsid w:val="00927BF0"/>
    <w:rsid w:val="00930FB4"/>
    <w:rsid w:val="0093132A"/>
    <w:rsid w:val="009314EA"/>
    <w:rsid w:val="00931BFD"/>
    <w:rsid w:val="00932DC1"/>
    <w:rsid w:val="0093339D"/>
    <w:rsid w:val="00933584"/>
    <w:rsid w:val="00933C97"/>
    <w:rsid w:val="0093404F"/>
    <w:rsid w:val="009341A6"/>
    <w:rsid w:val="00935785"/>
    <w:rsid w:val="00935788"/>
    <w:rsid w:val="009357D8"/>
    <w:rsid w:val="00935FF5"/>
    <w:rsid w:val="00936346"/>
    <w:rsid w:val="00937D26"/>
    <w:rsid w:val="009408D0"/>
    <w:rsid w:val="00940CFB"/>
    <w:rsid w:val="00943AD7"/>
    <w:rsid w:val="0094457A"/>
    <w:rsid w:val="009466F0"/>
    <w:rsid w:val="00946B47"/>
    <w:rsid w:val="00947333"/>
    <w:rsid w:val="00950246"/>
    <w:rsid w:val="00950E66"/>
    <w:rsid w:val="0095111A"/>
    <w:rsid w:val="00951155"/>
    <w:rsid w:val="0095126D"/>
    <w:rsid w:val="0095420D"/>
    <w:rsid w:val="00955023"/>
    <w:rsid w:val="009555A4"/>
    <w:rsid w:val="00955AEF"/>
    <w:rsid w:val="009562FA"/>
    <w:rsid w:val="00956CBD"/>
    <w:rsid w:val="0095726C"/>
    <w:rsid w:val="00957624"/>
    <w:rsid w:val="00960075"/>
    <w:rsid w:val="009604D5"/>
    <w:rsid w:val="00961503"/>
    <w:rsid w:val="00961802"/>
    <w:rsid w:val="00962ED2"/>
    <w:rsid w:val="0096313A"/>
    <w:rsid w:val="009632AB"/>
    <w:rsid w:val="00963B31"/>
    <w:rsid w:val="00964031"/>
    <w:rsid w:val="0096589B"/>
    <w:rsid w:val="00966755"/>
    <w:rsid w:val="00966859"/>
    <w:rsid w:val="00966D3E"/>
    <w:rsid w:val="009671B4"/>
    <w:rsid w:val="0096797E"/>
    <w:rsid w:val="00970254"/>
    <w:rsid w:val="009711C7"/>
    <w:rsid w:val="00971F85"/>
    <w:rsid w:val="00972471"/>
    <w:rsid w:val="0097377E"/>
    <w:rsid w:val="009742CE"/>
    <w:rsid w:val="009749F2"/>
    <w:rsid w:val="00974C02"/>
    <w:rsid w:val="00975148"/>
    <w:rsid w:val="00975AA3"/>
    <w:rsid w:val="00975D01"/>
    <w:rsid w:val="00975EB7"/>
    <w:rsid w:val="00977317"/>
    <w:rsid w:val="009777E1"/>
    <w:rsid w:val="00977829"/>
    <w:rsid w:val="00977D18"/>
    <w:rsid w:val="009808AD"/>
    <w:rsid w:val="00980B37"/>
    <w:rsid w:val="009813E4"/>
    <w:rsid w:val="0098273E"/>
    <w:rsid w:val="00982A04"/>
    <w:rsid w:val="0098322B"/>
    <w:rsid w:val="00984276"/>
    <w:rsid w:val="00985F78"/>
    <w:rsid w:val="0098774C"/>
    <w:rsid w:val="00987E96"/>
    <w:rsid w:val="00990850"/>
    <w:rsid w:val="009917D8"/>
    <w:rsid w:val="0099227C"/>
    <w:rsid w:val="0099336D"/>
    <w:rsid w:val="00995216"/>
    <w:rsid w:val="00995BE3"/>
    <w:rsid w:val="00996489"/>
    <w:rsid w:val="00996F1C"/>
    <w:rsid w:val="009A021B"/>
    <w:rsid w:val="009A0594"/>
    <w:rsid w:val="009A18A7"/>
    <w:rsid w:val="009A1D35"/>
    <w:rsid w:val="009A3269"/>
    <w:rsid w:val="009A36D4"/>
    <w:rsid w:val="009A3991"/>
    <w:rsid w:val="009A39AC"/>
    <w:rsid w:val="009A4778"/>
    <w:rsid w:val="009A47F8"/>
    <w:rsid w:val="009A4BC2"/>
    <w:rsid w:val="009A53E4"/>
    <w:rsid w:val="009A60E6"/>
    <w:rsid w:val="009A66AB"/>
    <w:rsid w:val="009A691F"/>
    <w:rsid w:val="009A6C4B"/>
    <w:rsid w:val="009A75D0"/>
    <w:rsid w:val="009B001B"/>
    <w:rsid w:val="009B060A"/>
    <w:rsid w:val="009B0621"/>
    <w:rsid w:val="009B0EF9"/>
    <w:rsid w:val="009B11A1"/>
    <w:rsid w:val="009B1241"/>
    <w:rsid w:val="009B27B2"/>
    <w:rsid w:val="009B2C25"/>
    <w:rsid w:val="009B3209"/>
    <w:rsid w:val="009B3A5B"/>
    <w:rsid w:val="009B5B43"/>
    <w:rsid w:val="009B63D9"/>
    <w:rsid w:val="009B6E59"/>
    <w:rsid w:val="009B7B21"/>
    <w:rsid w:val="009C04C8"/>
    <w:rsid w:val="009C04F7"/>
    <w:rsid w:val="009C0AA7"/>
    <w:rsid w:val="009C0FDA"/>
    <w:rsid w:val="009C1B21"/>
    <w:rsid w:val="009C252A"/>
    <w:rsid w:val="009C2620"/>
    <w:rsid w:val="009C28C7"/>
    <w:rsid w:val="009C3D0C"/>
    <w:rsid w:val="009C3DF6"/>
    <w:rsid w:val="009C3E35"/>
    <w:rsid w:val="009C594D"/>
    <w:rsid w:val="009C5C5A"/>
    <w:rsid w:val="009C6C5E"/>
    <w:rsid w:val="009C6D51"/>
    <w:rsid w:val="009D26BF"/>
    <w:rsid w:val="009D2B4C"/>
    <w:rsid w:val="009D2ED4"/>
    <w:rsid w:val="009D459C"/>
    <w:rsid w:val="009D4946"/>
    <w:rsid w:val="009D4A21"/>
    <w:rsid w:val="009D4A36"/>
    <w:rsid w:val="009D4C21"/>
    <w:rsid w:val="009D5A59"/>
    <w:rsid w:val="009D5B9F"/>
    <w:rsid w:val="009D5E64"/>
    <w:rsid w:val="009D64B9"/>
    <w:rsid w:val="009D6C1D"/>
    <w:rsid w:val="009D7178"/>
    <w:rsid w:val="009D79CE"/>
    <w:rsid w:val="009D7C7B"/>
    <w:rsid w:val="009E304A"/>
    <w:rsid w:val="009E31D9"/>
    <w:rsid w:val="009E338C"/>
    <w:rsid w:val="009E3702"/>
    <w:rsid w:val="009E57C7"/>
    <w:rsid w:val="009E6506"/>
    <w:rsid w:val="009E715F"/>
    <w:rsid w:val="009F0DC7"/>
    <w:rsid w:val="009F114D"/>
    <w:rsid w:val="009F2077"/>
    <w:rsid w:val="009F20EF"/>
    <w:rsid w:val="009F3427"/>
    <w:rsid w:val="009F3E92"/>
    <w:rsid w:val="009F531E"/>
    <w:rsid w:val="009F5854"/>
    <w:rsid w:val="009F5AA3"/>
    <w:rsid w:val="009F605C"/>
    <w:rsid w:val="009F6597"/>
    <w:rsid w:val="009F71F1"/>
    <w:rsid w:val="00A0026E"/>
    <w:rsid w:val="00A02332"/>
    <w:rsid w:val="00A03358"/>
    <w:rsid w:val="00A03DE7"/>
    <w:rsid w:val="00A04A8D"/>
    <w:rsid w:val="00A0508B"/>
    <w:rsid w:val="00A05CDA"/>
    <w:rsid w:val="00A05E65"/>
    <w:rsid w:val="00A0704D"/>
    <w:rsid w:val="00A0732D"/>
    <w:rsid w:val="00A07C91"/>
    <w:rsid w:val="00A07F90"/>
    <w:rsid w:val="00A106E4"/>
    <w:rsid w:val="00A10B6A"/>
    <w:rsid w:val="00A10C91"/>
    <w:rsid w:val="00A1115C"/>
    <w:rsid w:val="00A11DC3"/>
    <w:rsid w:val="00A12B4C"/>
    <w:rsid w:val="00A12C3D"/>
    <w:rsid w:val="00A13F7D"/>
    <w:rsid w:val="00A151D6"/>
    <w:rsid w:val="00A16196"/>
    <w:rsid w:val="00A17E99"/>
    <w:rsid w:val="00A17ED5"/>
    <w:rsid w:val="00A21214"/>
    <w:rsid w:val="00A2151C"/>
    <w:rsid w:val="00A216E1"/>
    <w:rsid w:val="00A217FC"/>
    <w:rsid w:val="00A21856"/>
    <w:rsid w:val="00A2188C"/>
    <w:rsid w:val="00A22F23"/>
    <w:rsid w:val="00A2336D"/>
    <w:rsid w:val="00A236BC"/>
    <w:rsid w:val="00A23B04"/>
    <w:rsid w:val="00A23CB2"/>
    <w:rsid w:val="00A23F1B"/>
    <w:rsid w:val="00A24311"/>
    <w:rsid w:val="00A24993"/>
    <w:rsid w:val="00A24B05"/>
    <w:rsid w:val="00A254A9"/>
    <w:rsid w:val="00A25825"/>
    <w:rsid w:val="00A25855"/>
    <w:rsid w:val="00A26394"/>
    <w:rsid w:val="00A263EF"/>
    <w:rsid w:val="00A267BE"/>
    <w:rsid w:val="00A278C5"/>
    <w:rsid w:val="00A30343"/>
    <w:rsid w:val="00A3089B"/>
    <w:rsid w:val="00A30D04"/>
    <w:rsid w:val="00A30FE0"/>
    <w:rsid w:val="00A318BF"/>
    <w:rsid w:val="00A32207"/>
    <w:rsid w:val="00A33247"/>
    <w:rsid w:val="00A33C47"/>
    <w:rsid w:val="00A33FC2"/>
    <w:rsid w:val="00A353DB"/>
    <w:rsid w:val="00A37816"/>
    <w:rsid w:val="00A37D3C"/>
    <w:rsid w:val="00A41250"/>
    <w:rsid w:val="00A41760"/>
    <w:rsid w:val="00A41D89"/>
    <w:rsid w:val="00A43907"/>
    <w:rsid w:val="00A43EA2"/>
    <w:rsid w:val="00A43FA9"/>
    <w:rsid w:val="00A4404B"/>
    <w:rsid w:val="00A4438E"/>
    <w:rsid w:val="00A45BF1"/>
    <w:rsid w:val="00A46472"/>
    <w:rsid w:val="00A46B21"/>
    <w:rsid w:val="00A46EC0"/>
    <w:rsid w:val="00A474F1"/>
    <w:rsid w:val="00A475EE"/>
    <w:rsid w:val="00A47673"/>
    <w:rsid w:val="00A47E1F"/>
    <w:rsid w:val="00A500E3"/>
    <w:rsid w:val="00A50428"/>
    <w:rsid w:val="00A506A2"/>
    <w:rsid w:val="00A50A6D"/>
    <w:rsid w:val="00A511B5"/>
    <w:rsid w:val="00A5142A"/>
    <w:rsid w:val="00A51C37"/>
    <w:rsid w:val="00A546A5"/>
    <w:rsid w:val="00A550A5"/>
    <w:rsid w:val="00A563D6"/>
    <w:rsid w:val="00A564C3"/>
    <w:rsid w:val="00A5679B"/>
    <w:rsid w:val="00A567CB"/>
    <w:rsid w:val="00A571F6"/>
    <w:rsid w:val="00A575DA"/>
    <w:rsid w:val="00A601BB"/>
    <w:rsid w:val="00A601E2"/>
    <w:rsid w:val="00A60CAA"/>
    <w:rsid w:val="00A6145D"/>
    <w:rsid w:val="00A623D9"/>
    <w:rsid w:val="00A62599"/>
    <w:rsid w:val="00A628D0"/>
    <w:rsid w:val="00A63927"/>
    <w:rsid w:val="00A63B2F"/>
    <w:rsid w:val="00A650DC"/>
    <w:rsid w:val="00A6524A"/>
    <w:rsid w:val="00A65C7D"/>
    <w:rsid w:val="00A65EF8"/>
    <w:rsid w:val="00A66563"/>
    <w:rsid w:val="00A665A4"/>
    <w:rsid w:val="00A66E79"/>
    <w:rsid w:val="00A70548"/>
    <w:rsid w:val="00A705BC"/>
    <w:rsid w:val="00A70A7D"/>
    <w:rsid w:val="00A70C55"/>
    <w:rsid w:val="00A717FE"/>
    <w:rsid w:val="00A71C8D"/>
    <w:rsid w:val="00A71F49"/>
    <w:rsid w:val="00A7239F"/>
    <w:rsid w:val="00A7364E"/>
    <w:rsid w:val="00A747F1"/>
    <w:rsid w:val="00A74C17"/>
    <w:rsid w:val="00A75123"/>
    <w:rsid w:val="00A75772"/>
    <w:rsid w:val="00A75AF8"/>
    <w:rsid w:val="00A76BAC"/>
    <w:rsid w:val="00A776B9"/>
    <w:rsid w:val="00A8030D"/>
    <w:rsid w:val="00A80BC3"/>
    <w:rsid w:val="00A80FDF"/>
    <w:rsid w:val="00A81CFB"/>
    <w:rsid w:val="00A8260F"/>
    <w:rsid w:val="00A82649"/>
    <w:rsid w:val="00A83009"/>
    <w:rsid w:val="00A83B98"/>
    <w:rsid w:val="00A84F25"/>
    <w:rsid w:val="00A86A0F"/>
    <w:rsid w:val="00A875F0"/>
    <w:rsid w:val="00A87B3B"/>
    <w:rsid w:val="00A9047E"/>
    <w:rsid w:val="00A90C1F"/>
    <w:rsid w:val="00A91263"/>
    <w:rsid w:val="00A91699"/>
    <w:rsid w:val="00A92688"/>
    <w:rsid w:val="00A92F88"/>
    <w:rsid w:val="00A9328C"/>
    <w:rsid w:val="00A938B0"/>
    <w:rsid w:val="00A93D0E"/>
    <w:rsid w:val="00A93E46"/>
    <w:rsid w:val="00A93F13"/>
    <w:rsid w:val="00A940C3"/>
    <w:rsid w:val="00A95836"/>
    <w:rsid w:val="00A95BA8"/>
    <w:rsid w:val="00A96219"/>
    <w:rsid w:val="00A96C49"/>
    <w:rsid w:val="00A96F44"/>
    <w:rsid w:val="00A9767C"/>
    <w:rsid w:val="00AA0179"/>
    <w:rsid w:val="00AA02CD"/>
    <w:rsid w:val="00AA041E"/>
    <w:rsid w:val="00AA0866"/>
    <w:rsid w:val="00AA1105"/>
    <w:rsid w:val="00AA2E60"/>
    <w:rsid w:val="00AA4386"/>
    <w:rsid w:val="00AA4483"/>
    <w:rsid w:val="00AA4575"/>
    <w:rsid w:val="00AA45ED"/>
    <w:rsid w:val="00AA4C39"/>
    <w:rsid w:val="00AA5074"/>
    <w:rsid w:val="00AA5F80"/>
    <w:rsid w:val="00AA71CF"/>
    <w:rsid w:val="00AA79B9"/>
    <w:rsid w:val="00AA7D83"/>
    <w:rsid w:val="00AB035E"/>
    <w:rsid w:val="00AB043D"/>
    <w:rsid w:val="00AB089F"/>
    <w:rsid w:val="00AB1B4F"/>
    <w:rsid w:val="00AB1DBB"/>
    <w:rsid w:val="00AB2028"/>
    <w:rsid w:val="00AB20CE"/>
    <w:rsid w:val="00AB267A"/>
    <w:rsid w:val="00AB2B1F"/>
    <w:rsid w:val="00AB2E4E"/>
    <w:rsid w:val="00AB3349"/>
    <w:rsid w:val="00AB413E"/>
    <w:rsid w:val="00AB4C3A"/>
    <w:rsid w:val="00AB4CDA"/>
    <w:rsid w:val="00AB5AEE"/>
    <w:rsid w:val="00AB5E6A"/>
    <w:rsid w:val="00AB65DF"/>
    <w:rsid w:val="00AB6EAC"/>
    <w:rsid w:val="00AB733D"/>
    <w:rsid w:val="00AB7EC1"/>
    <w:rsid w:val="00AC0456"/>
    <w:rsid w:val="00AC078B"/>
    <w:rsid w:val="00AC0DB8"/>
    <w:rsid w:val="00AC1974"/>
    <w:rsid w:val="00AC20B3"/>
    <w:rsid w:val="00AC22B9"/>
    <w:rsid w:val="00AC23D1"/>
    <w:rsid w:val="00AC28E2"/>
    <w:rsid w:val="00AC2CA8"/>
    <w:rsid w:val="00AC42C1"/>
    <w:rsid w:val="00AC4527"/>
    <w:rsid w:val="00AC48B7"/>
    <w:rsid w:val="00AC5209"/>
    <w:rsid w:val="00AC5D49"/>
    <w:rsid w:val="00AC5FFB"/>
    <w:rsid w:val="00AC68FD"/>
    <w:rsid w:val="00AC6BB0"/>
    <w:rsid w:val="00AC79F6"/>
    <w:rsid w:val="00AC7B56"/>
    <w:rsid w:val="00AD045F"/>
    <w:rsid w:val="00AD0BB6"/>
    <w:rsid w:val="00AD20E7"/>
    <w:rsid w:val="00AD2774"/>
    <w:rsid w:val="00AD2AA7"/>
    <w:rsid w:val="00AD2F15"/>
    <w:rsid w:val="00AD396A"/>
    <w:rsid w:val="00AD46CA"/>
    <w:rsid w:val="00AD5578"/>
    <w:rsid w:val="00AD56A6"/>
    <w:rsid w:val="00AD5789"/>
    <w:rsid w:val="00AD578D"/>
    <w:rsid w:val="00AD5FC5"/>
    <w:rsid w:val="00AD6525"/>
    <w:rsid w:val="00AE0C55"/>
    <w:rsid w:val="00AE176D"/>
    <w:rsid w:val="00AE363C"/>
    <w:rsid w:val="00AE556D"/>
    <w:rsid w:val="00AE56D6"/>
    <w:rsid w:val="00AE6080"/>
    <w:rsid w:val="00AE7148"/>
    <w:rsid w:val="00AE78A6"/>
    <w:rsid w:val="00AE7FB1"/>
    <w:rsid w:val="00AF10ED"/>
    <w:rsid w:val="00AF13A9"/>
    <w:rsid w:val="00AF1A18"/>
    <w:rsid w:val="00AF20C8"/>
    <w:rsid w:val="00AF4280"/>
    <w:rsid w:val="00AF4716"/>
    <w:rsid w:val="00AF4876"/>
    <w:rsid w:val="00AF4963"/>
    <w:rsid w:val="00AF4A51"/>
    <w:rsid w:val="00AF4C6E"/>
    <w:rsid w:val="00AF5126"/>
    <w:rsid w:val="00AF660A"/>
    <w:rsid w:val="00AF6FDE"/>
    <w:rsid w:val="00AF73C6"/>
    <w:rsid w:val="00AF7E1D"/>
    <w:rsid w:val="00B01698"/>
    <w:rsid w:val="00B023B0"/>
    <w:rsid w:val="00B030C0"/>
    <w:rsid w:val="00B03226"/>
    <w:rsid w:val="00B04CE2"/>
    <w:rsid w:val="00B04DE7"/>
    <w:rsid w:val="00B04EA2"/>
    <w:rsid w:val="00B05803"/>
    <w:rsid w:val="00B06156"/>
    <w:rsid w:val="00B0691D"/>
    <w:rsid w:val="00B07183"/>
    <w:rsid w:val="00B07224"/>
    <w:rsid w:val="00B10020"/>
    <w:rsid w:val="00B10255"/>
    <w:rsid w:val="00B10F38"/>
    <w:rsid w:val="00B12278"/>
    <w:rsid w:val="00B127FD"/>
    <w:rsid w:val="00B12B35"/>
    <w:rsid w:val="00B13092"/>
    <w:rsid w:val="00B13BEF"/>
    <w:rsid w:val="00B13E60"/>
    <w:rsid w:val="00B14905"/>
    <w:rsid w:val="00B15033"/>
    <w:rsid w:val="00B1588E"/>
    <w:rsid w:val="00B15903"/>
    <w:rsid w:val="00B15E70"/>
    <w:rsid w:val="00B16277"/>
    <w:rsid w:val="00B16D60"/>
    <w:rsid w:val="00B17B19"/>
    <w:rsid w:val="00B204A9"/>
    <w:rsid w:val="00B20BE3"/>
    <w:rsid w:val="00B22633"/>
    <w:rsid w:val="00B22D49"/>
    <w:rsid w:val="00B2342F"/>
    <w:rsid w:val="00B234A1"/>
    <w:rsid w:val="00B23822"/>
    <w:rsid w:val="00B249BD"/>
    <w:rsid w:val="00B25840"/>
    <w:rsid w:val="00B26EDC"/>
    <w:rsid w:val="00B27B8B"/>
    <w:rsid w:val="00B30138"/>
    <w:rsid w:val="00B30957"/>
    <w:rsid w:val="00B319F8"/>
    <w:rsid w:val="00B31A4F"/>
    <w:rsid w:val="00B32F11"/>
    <w:rsid w:val="00B3438F"/>
    <w:rsid w:val="00B348DE"/>
    <w:rsid w:val="00B34F9C"/>
    <w:rsid w:val="00B357B7"/>
    <w:rsid w:val="00B367C3"/>
    <w:rsid w:val="00B36BC7"/>
    <w:rsid w:val="00B36D1E"/>
    <w:rsid w:val="00B37140"/>
    <w:rsid w:val="00B42840"/>
    <w:rsid w:val="00B42C33"/>
    <w:rsid w:val="00B431D0"/>
    <w:rsid w:val="00B4351D"/>
    <w:rsid w:val="00B43C17"/>
    <w:rsid w:val="00B44499"/>
    <w:rsid w:val="00B444A6"/>
    <w:rsid w:val="00B463FF"/>
    <w:rsid w:val="00B46879"/>
    <w:rsid w:val="00B47092"/>
    <w:rsid w:val="00B4740B"/>
    <w:rsid w:val="00B47E81"/>
    <w:rsid w:val="00B5017B"/>
    <w:rsid w:val="00B506B0"/>
    <w:rsid w:val="00B51798"/>
    <w:rsid w:val="00B52489"/>
    <w:rsid w:val="00B534A6"/>
    <w:rsid w:val="00B54284"/>
    <w:rsid w:val="00B54A83"/>
    <w:rsid w:val="00B55AF2"/>
    <w:rsid w:val="00B55E5F"/>
    <w:rsid w:val="00B5605A"/>
    <w:rsid w:val="00B566B5"/>
    <w:rsid w:val="00B57178"/>
    <w:rsid w:val="00B57272"/>
    <w:rsid w:val="00B578D4"/>
    <w:rsid w:val="00B600D1"/>
    <w:rsid w:val="00B6147C"/>
    <w:rsid w:val="00B621FE"/>
    <w:rsid w:val="00B623FF"/>
    <w:rsid w:val="00B6276F"/>
    <w:rsid w:val="00B6279D"/>
    <w:rsid w:val="00B62BB6"/>
    <w:rsid w:val="00B62C70"/>
    <w:rsid w:val="00B62DAA"/>
    <w:rsid w:val="00B64DF7"/>
    <w:rsid w:val="00B6578E"/>
    <w:rsid w:val="00B671DA"/>
    <w:rsid w:val="00B6750E"/>
    <w:rsid w:val="00B67D93"/>
    <w:rsid w:val="00B67F96"/>
    <w:rsid w:val="00B718BF"/>
    <w:rsid w:val="00B71D69"/>
    <w:rsid w:val="00B72856"/>
    <w:rsid w:val="00B72B4F"/>
    <w:rsid w:val="00B72EB5"/>
    <w:rsid w:val="00B73698"/>
    <w:rsid w:val="00B73F23"/>
    <w:rsid w:val="00B75A96"/>
    <w:rsid w:val="00B75B4E"/>
    <w:rsid w:val="00B76338"/>
    <w:rsid w:val="00B76811"/>
    <w:rsid w:val="00B76C38"/>
    <w:rsid w:val="00B76FE9"/>
    <w:rsid w:val="00B77584"/>
    <w:rsid w:val="00B80A13"/>
    <w:rsid w:val="00B814C3"/>
    <w:rsid w:val="00B81655"/>
    <w:rsid w:val="00B81DD9"/>
    <w:rsid w:val="00B81E9D"/>
    <w:rsid w:val="00B82FFD"/>
    <w:rsid w:val="00B835E3"/>
    <w:rsid w:val="00B83BA4"/>
    <w:rsid w:val="00B840F2"/>
    <w:rsid w:val="00B85575"/>
    <w:rsid w:val="00B85C95"/>
    <w:rsid w:val="00B87411"/>
    <w:rsid w:val="00B904B3"/>
    <w:rsid w:val="00B906A1"/>
    <w:rsid w:val="00B91E43"/>
    <w:rsid w:val="00B921A6"/>
    <w:rsid w:val="00B9227E"/>
    <w:rsid w:val="00B92C1B"/>
    <w:rsid w:val="00B93A52"/>
    <w:rsid w:val="00B95034"/>
    <w:rsid w:val="00B96F41"/>
    <w:rsid w:val="00B9705A"/>
    <w:rsid w:val="00B97C51"/>
    <w:rsid w:val="00B97CEA"/>
    <w:rsid w:val="00B97F31"/>
    <w:rsid w:val="00BA0150"/>
    <w:rsid w:val="00BA0D40"/>
    <w:rsid w:val="00BA0FCA"/>
    <w:rsid w:val="00BA17DE"/>
    <w:rsid w:val="00BA1879"/>
    <w:rsid w:val="00BA1A5D"/>
    <w:rsid w:val="00BA21C6"/>
    <w:rsid w:val="00BA2D0A"/>
    <w:rsid w:val="00BA439E"/>
    <w:rsid w:val="00BA4A54"/>
    <w:rsid w:val="00BA4DFC"/>
    <w:rsid w:val="00BA4E69"/>
    <w:rsid w:val="00BA4FE6"/>
    <w:rsid w:val="00BA58FF"/>
    <w:rsid w:val="00BA6484"/>
    <w:rsid w:val="00BA6CD9"/>
    <w:rsid w:val="00BA710F"/>
    <w:rsid w:val="00BA7DB7"/>
    <w:rsid w:val="00BB1135"/>
    <w:rsid w:val="00BB226A"/>
    <w:rsid w:val="00BB2954"/>
    <w:rsid w:val="00BB334B"/>
    <w:rsid w:val="00BB4562"/>
    <w:rsid w:val="00BB46AA"/>
    <w:rsid w:val="00BB4DBC"/>
    <w:rsid w:val="00BB55F2"/>
    <w:rsid w:val="00BB5D9D"/>
    <w:rsid w:val="00BB6787"/>
    <w:rsid w:val="00BB717B"/>
    <w:rsid w:val="00BB7868"/>
    <w:rsid w:val="00BB7DA7"/>
    <w:rsid w:val="00BC074D"/>
    <w:rsid w:val="00BC084E"/>
    <w:rsid w:val="00BC18FC"/>
    <w:rsid w:val="00BC1BDA"/>
    <w:rsid w:val="00BC38DF"/>
    <w:rsid w:val="00BC46B1"/>
    <w:rsid w:val="00BC5023"/>
    <w:rsid w:val="00BC5439"/>
    <w:rsid w:val="00BC557E"/>
    <w:rsid w:val="00BC5ACD"/>
    <w:rsid w:val="00BC7152"/>
    <w:rsid w:val="00BC7378"/>
    <w:rsid w:val="00BC789B"/>
    <w:rsid w:val="00BD0DB0"/>
    <w:rsid w:val="00BD120C"/>
    <w:rsid w:val="00BD1D64"/>
    <w:rsid w:val="00BD1E6E"/>
    <w:rsid w:val="00BD274B"/>
    <w:rsid w:val="00BD2AFD"/>
    <w:rsid w:val="00BD3166"/>
    <w:rsid w:val="00BD4127"/>
    <w:rsid w:val="00BD48A9"/>
    <w:rsid w:val="00BD5781"/>
    <w:rsid w:val="00BD66F9"/>
    <w:rsid w:val="00BD75E0"/>
    <w:rsid w:val="00BD7D0E"/>
    <w:rsid w:val="00BE13D9"/>
    <w:rsid w:val="00BE36A8"/>
    <w:rsid w:val="00BE45DE"/>
    <w:rsid w:val="00BE713B"/>
    <w:rsid w:val="00BE746C"/>
    <w:rsid w:val="00BE7723"/>
    <w:rsid w:val="00BF1E60"/>
    <w:rsid w:val="00BF2329"/>
    <w:rsid w:val="00BF249D"/>
    <w:rsid w:val="00BF27B9"/>
    <w:rsid w:val="00BF27E8"/>
    <w:rsid w:val="00BF2E9F"/>
    <w:rsid w:val="00BF4B4D"/>
    <w:rsid w:val="00BF4CEC"/>
    <w:rsid w:val="00BF5F68"/>
    <w:rsid w:val="00BF5FED"/>
    <w:rsid w:val="00C01A37"/>
    <w:rsid w:val="00C02336"/>
    <w:rsid w:val="00C0235C"/>
    <w:rsid w:val="00C023D8"/>
    <w:rsid w:val="00C02743"/>
    <w:rsid w:val="00C02D93"/>
    <w:rsid w:val="00C0399E"/>
    <w:rsid w:val="00C0479D"/>
    <w:rsid w:val="00C05559"/>
    <w:rsid w:val="00C057EB"/>
    <w:rsid w:val="00C05BB6"/>
    <w:rsid w:val="00C06568"/>
    <w:rsid w:val="00C06A61"/>
    <w:rsid w:val="00C06C2C"/>
    <w:rsid w:val="00C07F7A"/>
    <w:rsid w:val="00C10304"/>
    <w:rsid w:val="00C10444"/>
    <w:rsid w:val="00C10702"/>
    <w:rsid w:val="00C10914"/>
    <w:rsid w:val="00C10ECE"/>
    <w:rsid w:val="00C10FB2"/>
    <w:rsid w:val="00C115B0"/>
    <w:rsid w:val="00C12050"/>
    <w:rsid w:val="00C12604"/>
    <w:rsid w:val="00C12663"/>
    <w:rsid w:val="00C132D8"/>
    <w:rsid w:val="00C13533"/>
    <w:rsid w:val="00C14701"/>
    <w:rsid w:val="00C16B5C"/>
    <w:rsid w:val="00C16C42"/>
    <w:rsid w:val="00C1726C"/>
    <w:rsid w:val="00C20685"/>
    <w:rsid w:val="00C21F22"/>
    <w:rsid w:val="00C223E9"/>
    <w:rsid w:val="00C22830"/>
    <w:rsid w:val="00C22C5A"/>
    <w:rsid w:val="00C23007"/>
    <w:rsid w:val="00C245A8"/>
    <w:rsid w:val="00C247FA"/>
    <w:rsid w:val="00C24917"/>
    <w:rsid w:val="00C25095"/>
    <w:rsid w:val="00C25D09"/>
    <w:rsid w:val="00C25F1E"/>
    <w:rsid w:val="00C268F1"/>
    <w:rsid w:val="00C301FF"/>
    <w:rsid w:val="00C307D0"/>
    <w:rsid w:val="00C30E9D"/>
    <w:rsid w:val="00C3133B"/>
    <w:rsid w:val="00C317AA"/>
    <w:rsid w:val="00C325A9"/>
    <w:rsid w:val="00C32915"/>
    <w:rsid w:val="00C331BE"/>
    <w:rsid w:val="00C339B6"/>
    <w:rsid w:val="00C33C9C"/>
    <w:rsid w:val="00C345B4"/>
    <w:rsid w:val="00C34E5B"/>
    <w:rsid w:val="00C35009"/>
    <w:rsid w:val="00C3579B"/>
    <w:rsid w:val="00C359AB"/>
    <w:rsid w:val="00C36AEF"/>
    <w:rsid w:val="00C37884"/>
    <w:rsid w:val="00C412FF"/>
    <w:rsid w:val="00C4147F"/>
    <w:rsid w:val="00C41C09"/>
    <w:rsid w:val="00C41D95"/>
    <w:rsid w:val="00C4203C"/>
    <w:rsid w:val="00C4290A"/>
    <w:rsid w:val="00C429DE"/>
    <w:rsid w:val="00C42E89"/>
    <w:rsid w:val="00C430E9"/>
    <w:rsid w:val="00C445C9"/>
    <w:rsid w:val="00C45A80"/>
    <w:rsid w:val="00C46A67"/>
    <w:rsid w:val="00C4722C"/>
    <w:rsid w:val="00C4725C"/>
    <w:rsid w:val="00C47515"/>
    <w:rsid w:val="00C47A5A"/>
    <w:rsid w:val="00C50061"/>
    <w:rsid w:val="00C5047E"/>
    <w:rsid w:val="00C5079C"/>
    <w:rsid w:val="00C516A0"/>
    <w:rsid w:val="00C51EFA"/>
    <w:rsid w:val="00C5206A"/>
    <w:rsid w:val="00C520F4"/>
    <w:rsid w:val="00C53506"/>
    <w:rsid w:val="00C535F6"/>
    <w:rsid w:val="00C53973"/>
    <w:rsid w:val="00C539C5"/>
    <w:rsid w:val="00C53DEF"/>
    <w:rsid w:val="00C5408C"/>
    <w:rsid w:val="00C54C3E"/>
    <w:rsid w:val="00C550C4"/>
    <w:rsid w:val="00C55362"/>
    <w:rsid w:val="00C55A0C"/>
    <w:rsid w:val="00C55ECB"/>
    <w:rsid w:val="00C55F77"/>
    <w:rsid w:val="00C56820"/>
    <w:rsid w:val="00C56B5B"/>
    <w:rsid w:val="00C578FE"/>
    <w:rsid w:val="00C57940"/>
    <w:rsid w:val="00C601B8"/>
    <w:rsid w:val="00C60525"/>
    <w:rsid w:val="00C60EA5"/>
    <w:rsid w:val="00C619E1"/>
    <w:rsid w:val="00C628C8"/>
    <w:rsid w:val="00C629AF"/>
    <w:rsid w:val="00C63453"/>
    <w:rsid w:val="00C6425C"/>
    <w:rsid w:val="00C653E0"/>
    <w:rsid w:val="00C65600"/>
    <w:rsid w:val="00C6599A"/>
    <w:rsid w:val="00C7052D"/>
    <w:rsid w:val="00C70A6B"/>
    <w:rsid w:val="00C72C77"/>
    <w:rsid w:val="00C73666"/>
    <w:rsid w:val="00C73BCF"/>
    <w:rsid w:val="00C73E07"/>
    <w:rsid w:val="00C7509B"/>
    <w:rsid w:val="00C7608A"/>
    <w:rsid w:val="00C7638A"/>
    <w:rsid w:val="00C7694A"/>
    <w:rsid w:val="00C76E0A"/>
    <w:rsid w:val="00C774BB"/>
    <w:rsid w:val="00C77EF4"/>
    <w:rsid w:val="00C82CB5"/>
    <w:rsid w:val="00C82ECF"/>
    <w:rsid w:val="00C83061"/>
    <w:rsid w:val="00C83325"/>
    <w:rsid w:val="00C83C19"/>
    <w:rsid w:val="00C84762"/>
    <w:rsid w:val="00C84ADF"/>
    <w:rsid w:val="00C84E96"/>
    <w:rsid w:val="00C85434"/>
    <w:rsid w:val="00C86135"/>
    <w:rsid w:val="00C8626D"/>
    <w:rsid w:val="00C8640E"/>
    <w:rsid w:val="00C86A9E"/>
    <w:rsid w:val="00C871D7"/>
    <w:rsid w:val="00C87407"/>
    <w:rsid w:val="00C87B27"/>
    <w:rsid w:val="00C90098"/>
    <w:rsid w:val="00C9024B"/>
    <w:rsid w:val="00C90607"/>
    <w:rsid w:val="00C9084A"/>
    <w:rsid w:val="00C914AB"/>
    <w:rsid w:val="00C9354D"/>
    <w:rsid w:val="00C93660"/>
    <w:rsid w:val="00C93EB5"/>
    <w:rsid w:val="00C941F7"/>
    <w:rsid w:val="00C94707"/>
    <w:rsid w:val="00C94BF8"/>
    <w:rsid w:val="00C95403"/>
    <w:rsid w:val="00C96C2A"/>
    <w:rsid w:val="00C96D32"/>
    <w:rsid w:val="00C96EFC"/>
    <w:rsid w:val="00C9730B"/>
    <w:rsid w:val="00CA0474"/>
    <w:rsid w:val="00CA127C"/>
    <w:rsid w:val="00CA12C9"/>
    <w:rsid w:val="00CA1C1C"/>
    <w:rsid w:val="00CA1C3E"/>
    <w:rsid w:val="00CA3700"/>
    <w:rsid w:val="00CA469C"/>
    <w:rsid w:val="00CA4D2D"/>
    <w:rsid w:val="00CA4DC5"/>
    <w:rsid w:val="00CA5B7F"/>
    <w:rsid w:val="00CA5C6D"/>
    <w:rsid w:val="00CA5CEF"/>
    <w:rsid w:val="00CA6F5F"/>
    <w:rsid w:val="00CB09DE"/>
    <w:rsid w:val="00CB0F29"/>
    <w:rsid w:val="00CB1066"/>
    <w:rsid w:val="00CB14AB"/>
    <w:rsid w:val="00CB14F8"/>
    <w:rsid w:val="00CB38CB"/>
    <w:rsid w:val="00CB42B9"/>
    <w:rsid w:val="00CB43D3"/>
    <w:rsid w:val="00CB457D"/>
    <w:rsid w:val="00CB6815"/>
    <w:rsid w:val="00CB68CD"/>
    <w:rsid w:val="00CB68D6"/>
    <w:rsid w:val="00CB6C01"/>
    <w:rsid w:val="00CC0160"/>
    <w:rsid w:val="00CC0E5C"/>
    <w:rsid w:val="00CC0E78"/>
    <w:rsid w:val="00CC10BB"/>
    <w:rsid w:val="00CC158B"/>
    <w:rsid w:val="00CC226F"/>
    <w:rsid w:val="00CC22F7"/>
    <w:rsid w:val="00CC2FB8"/>
    <w:rsid w:val="00CC4750"/>
    <w:rsid w:val="00CC5269"/>
    <w:rsid w:val="00CC5787"/>
    <w:rsid w:val="00CC5D81"/>
    <w:rsid w:val="00CC5FA1"/>
    <w:rsid w:val="00CC65CB"/>
    <w:rsid w:val="00CC753B"/>
    <w:rsid w:val="00CC792D"/>
    <w:rsid w:val="00CD16AA"/>
    <w:rsid w:val="00CD1E1F"/>
    <w:rsid w:val="00CD26F7"/>
    <w:rsid w:val="00CD2FC0"/>
    <w:rsid w:val="00CD32F0"/>
    <w:rsid w:val="00CD47F3"/>
    <w:rsid w:val="00CD4A05"/>
    <w:rsid w:val="00CD4A5B"/>
    <w:rsid w:val="00CD51C2"/>
    <w:rsid w:val="00CD564D"/>
    <w:rsid w:val="00CD6715"/>
    <w:rsid w:val="00CD6C03"/>
    <w:rsid w:val="00CD747C"/>
    <w:rsid w:val="00CD7C3E"/>
    <w:rsid w:val="00CE1684"/>
    <w:rsid w:val="00CE2335"/>
    <w:rsid w:val="00CE2A3C"/>
    <w:rsid w:val="00CE2D8C"/>
    <w:rsid w:val="00CE4F7C"/>
    <w:rsid w:val="00CE628E"/>
    <w:rsid w:val="00CE6571"/>
    <w:rsid w:val="00CE66C7"/>
    <w:rsid w:val="00CE71C4"/>
    <w:rsid w:val="00CE76B9"/>
    <w:rsid w:val="00CF0FB1"/>
    <w:rsid w:val="00CF1B6B"/>
    <w:rsid w:val="00CF31EA"/>
    <w:rsid w:val="00CF36F0"/>
    <w:rsid w:val="00CF3DE5"/>
    <w:rsid w:val="00CF45B3"/>
    <w:rsid w:val="00CF5587"/>
    <w:rsid w:val="00CF698A"/>
    <w:rsid w:val="00CF69B5"/>
    <w:rsid w:val="00CF6EA7"/>
    <w:rsid w:val="00D0063B"/>
    <w:rsid w:val="00D0091A"/>
    <w:rsid w:val="00D02047"/>
    <w:rsid w:val="00D02DAC"/>
    <w:rsid w:val="00D0423C"/>
    <w:rsid w:val="00D0546C"/>
    <w:rsid w:val="00D0601A"/>
    <w:rsid w:val="00D0626D"/>
    <w:rsid w:val="00D06545"/>
    <w:rsid w:val="00D06A61"/>
    <w:rsid w:val="00D06DC3"/>
    <w:rsid w:val="00D0707A"/>
    <w:rsid w:val="00D10235"/>
    <w:rsid w:val="00D11E2F"/>
    <w:rsid w:val="00D120A6"/>
    <w:rsid w:val="00D1276F"/>
    <w:rsid w:val="00D129FC"/>
    <w:rsid w:val="00D12C1D"/>
    <w:rsid w:val="00D1357D"/>
    <w:rsid w:val="00D14126"/>
    <w:rsid w:val="00D142E7"/>
    <w:rsid w:val="00D14853"/>
    <w:rsid w:val="00D15314"/>
    <w:rsid w:val="00D1564D"/>
    <w:rsid w:val="00D156CC"/>
    <w:rsid w:val="00D161D2"/>
    <w:rsid w:val="00D16DFC"/>
    <w:rsid w:val="00D1704B"/>
    <w:rsid w:val="00D177F6"/>
    <w:rsid w:val="00D17B4F"/>
    <w:rsid w:val="00D17E7B"/>
    <w:rsid w:val="00D207E8"/>
    <w:rsid w:val="00D20C1C"/>
    <w:rsid w:val="00D211D1"/>
    <w:rsid w:val="00D21C1A"/>
    <w:rsid w:val="00D2220A"/>
    <w:rsid w:val="00D22B40"/>
    <w:rsid w:val="00D22BD9"/>
    <w:rsid w:val="00D22C00"/>
    <w:rsid w:val="00D23061"/>
    <w:rsid w:val="00D24E19"/>
    <w:rsid w:val="00D25110"/>
    <w:rsid w:val="00D252D5"/>
    <w:rsid w:val="00D260B2"/>
    <w:rsid w:val="00D2612F"/>
    <w:rsid w:val="00D26D3C"/>
    <w:rsid w:val="00D2746E"/>
    <w:rsid w:val="00D2766A"/>
    <w:rsid w:val="00D30AC9"/>
    <w:rsid w:val="00D313D4"/>
    <w:rsid w:val="00D31B66"/>
    <w:rsid w:val="00D31EC3"/>
    <w:rsid w:val="00D3253E"/>
    <w:rsid w:val="00D3265A"/>
    <w:rsid w:val="00D32B7A"/>
    <w:rsid w:val="00D336B2"/>
    <w:rsid w:val="00D33B8C"/>
    <w:rsid w:val="00D3409C"/>
    <w:rsid w:val="00D3596A"/>
    <w:rsid w:val="00D35E39"/>
    <w:rsid w:val="00D3608B"/>
    <w:rsid w:val="00D36D27"/>
    <w:rsid w:val="00D375B0"/>
    <w:rsid w:val="00D376C0"/>
    <w:rsid w:val="00D378DF"/>
    <w:rsid w:val="00D40C03"/>
    <w:rsid w:val="00D41913"/>
    <w:rsid w:val="00D41C87"/>
    <w:rsid w:val="00D42128"/>
    <w:rsid w:val="00D424BD"/>
    <w:rsid w:val="00D426C5"/>
    <w:rsid w:val="00D445CB"/>
    <w:rsid w:val="00D46A1F"/>
    <w:rsid w:val="00D476C4"/>
    <w:rsid w:val="00D5018D"/>
    <w:rsid w:val="00D501F6"/>
    <w:rsid w:val="00D51AAD"/>
    <w:rsid w:val="00D5222E"/>
    <w:rsid w:val="00D530C4"/>
    <w:rsid w:val="00D5514C"/>
    <w:rsid w:val="00D55C5D"/>
    <w:rsid w:val="00D56480"/>
    <w:rsid w:val="00D56523"/>
    <w:rsid w:val="00D5786D"/>
    <w:rsid w:val="00D57EEA"/>
    <w:rsid w:val="00D60026"/>
    <w:rsid w:val="00D60853"/>
    <w:rsid w:val="00D6168B"/>
    <w:rsid w:val="00D61A5D"/>
    <w:rsid w:val="00D627E0"/>
    <w:rsid w:val="00D63062"/>
    <w:rsid w:val="00D637DA"/>
    <w:rsid w:val="00D647B7"/>
    <w:rsid w:val="00D64DA2"/>
    <w:rsid w:val="00D64F1D"/>
    <w:rsid w:val="00D6554F"/>
    <w:rsid w:val="00D659BA"/>
    <w:rsid w:val="00D66E90"/>
    <w:rsid w:val="00D701CD"/>
    <w:rsid w:val="00D70CEE"/>
    <w:rsid w:val="00D7124D"/>
    <w:rsid w:val="00D718B2"/>
    <w:rsid w:val="00D71AFE"/>
    <w:rsid w:val="00D71E4E"/>
    <w:rsid w:val="00D72808"/>
    <w:rsid w:val="00D72F8C"/>
    <w:rsid w:val="00D735D7"/>
    <w:rsid w:val="00D74B9E"/>
    <w:rsid w:val="00D74CED"/>
    <w:rsid w:val="00D74D6C"/>
    <w:rsid w:val="00D75636"/>
    <w:rsid w:val="00D758D6"/>
    <w:rsid w:val="00D75C24"/>
    <w:rsid w:val="00D7642D"/>
    <w:rsid w:val="00D76614"/>
    <w:rsid w:val="00D76A52"/>
    <w:rsid w:val="00D7750C"/>
    <w:rsid w:val="00D77837"/>
    <w:rsid w:val="00D80CE6"/>
    <w:rsid w:val="00D80E09"/>
    <w:rsid w:val="00D81ECF"/>
    <w:rsid w:val="00D833DE"/>
    <w:rsid w:val="00D835EA"/>
    <w:rsid w:val="00D83B50"/>
    <w:rsid w:val="00D8466C"/>
    <w:rsid w:val="00D84776"/>
    <w:rsid w:val="00D8608D"/>
    <w:rsid w:val="00D87208"/>
    <w:rsid w:val="00D87480"/>
    <w:rsid w:val="00D90473"/>
    <w:rsid w:val="00D90AD4"/>
    <w:rsid w:val="00D90FBD"/>
    <w:rsid w:val="00D91167"/>
    <w:rsid w:val="00D91564"/>
    <w:rsid w:val="00D917AA"/>
    <w:rsid w:val="00D91CD1"/>
    <w:rsid w:val="00D92D8F"/>
    <w:rsid w:val="00D9391A"/>
    <w:rsid w:val="00D93C8C"/>
    <w:rsid w:val="00D94E78"/>
    <w:rsid w:val="00D95919"/>
    <w:rsid w:val="00D9608C"/>
    <w:rsid w:val="00D960F7"/>
    <w:rsid w:val="00D9681A"/>
    <w:rsid w:val="00D96F5F"/>
    <w:rsid w:val="00D97011"/>
    <w:rsid w:val="00DA1542"/>
    <w:rsid w:val="00DA19BB"/>
    <w:rsid w:val="00DA23EB"/>
    <w:rsid w:val="00DA31DB"/>
    <w:rsid w:val="00DA3302"/>
    <w:rsid w:val="00DA3EA9"/>
    <w:rsid w:val="00DA439C"/>
    <w:rsid w:val="00DA4848"/>
    <w:rsid w:val="00DA4A23"/>
    <w:rsid w:val="00DA5EE1"/>
    <w:rsid w:val="00DA5EF0"/>
    <w:rsid w:val="00DA7800"/>
    <w:rsid w:val="00DA7925"/>
    <w:rsid w:val="00DA79BA"/>
    <w:rsid w:val="00DA7BA1"/>
    <w:rsid w:val="00DA7C41"/>
    <w:rsid w:val="00DB0594"/>
    <w:rsid w:val="00DB0EC6"/>
    <w:rsid w:val="00DB439E"/>
    <w:rsid w:val="00DB550C"/>
    <w:rsid w:val="00DB5693"/>
    <w:rsid w:val="00DB5C59"/>
    <w:rsid w:val="00DB5D5B"/>
    <w:rsid w:val="00DB6E0C"/>
    <w:rsid w:val="00DB712E"/>
    <w:rsid w:val="00DB721A"/>
    <w:rsid w:val="00DB75A8"/>
    <w:rsid w:val="00DC0923"/>
    <w:rsid w:val="00DC0E2D"/>
    <w:rsid w:val="00DC12B7"/>
    <w:rsid w:val="00DC14D2"/>
    <w:rsid w:val="00DC2C21"/>
    <w:rsid w:val="00DC3007"/>
    <w:rsid w:val="00DC33CD"/>
    <w:rsid w:val="00DC4AEB"/>
    <w:rsid w:val="00DC4FC5"/>
    <w:rsid w:val="00DC6943"/>
    <w:rsid w:val="00DC69B7"/>
    <w:rsid w:val="00DC6A69"/>
    <w:rsid w:val="00DC6B67"/>
    <w:rsid w:val="00DD0C34"/>
    <w:rsid w:val="00DD19B6"/>
    <w:rsid w:val="00DD3203"/>
    <w:rsid w:val="00DD3731"/>
    <w:rsid w:val="00DD3856"/>
    <w:rsid w:val="00DD4A45"/>
    <w:rsid w:val="00DD55A7"/>
    <w:rsid w:val="00DD5FF5"/>
    <w:rsid w:val="00DD6003"/>
    <w:rsid w:val="00DD6330"/>
    <w:rsid w:val="00DD6433"/>
    <w:rsid w:val="00DD7BD0"/>
    <w:rsid w:val="00DE0252"/>
    <w:rsid w:val="00DE0345"/>
    <w:rsid w:val="00DE0616"/>
    <w:rsid w:val="00DE0FB7"/>
    <w:rsid w:val="00DE1631"/>
    <w:rsid w:val="00DE17C0"/>
    <w:rsid w:val="00DE1913"/>
    <w:rsid w:val="00DE211F"/>
    <w:rsid w:val="00DE302B"/>
    <w:rsid w:val="00DE3827"/>
    <w:rsid w:val="00DE388B"/>
    <w:rsid w:val="00DE418C"/>
    <w:rsid w:val="00DE4199"/>
    <w:rsid w:val="00DE43BF"/>
    <w:rsid w:val="00DE45F9"/>
    <w:rsid w:val="00DE5142"/>
    <w:rsid w:val="00DE53D5"/>
    <w:rsid w:val="00DE5D25"/>
    <w:rsid w:val="00DE7398"/>
    <w:rsid w:val="00DE7843"/>
    <w:rsid w:val="00DE7EA2"/>
    <w:rsid w:val="00DF05E1"/>
    <w:rsid w:val="00DF0730"/>
    <w:rsid w:val="00DF14BE"/>
    <w:rsid w:val="00DF21E8"/>
    <w:rsid w:val="00DF25F7"/>
    <w:rsid w:val="00DF2CED"/>
    <w:rsid w:val="00DF3214"/>
    <w:rsid w:val="00DF3527"/>
    <w:rsid w:val="00DF4DC5"/>
    <w:rsid w:val="00DF4F25"/>
    <w:rsid w:val="00DF5C1A"/>
    <w:rsid w:val="00DF5C38"/>
    <w:rsid w:val="00DF62F5"/>
    <w:rsid w:val="00DF6604"/>
    <w:rsid w:val="00DF66FC"/>
    <w:rsid w:val="00DF730D"/>
    <w:rsid w:val="00E00984"/>
    <w:rsid w:val="00E00992"/>
    <w:rsid w:val="00E00C12"/>
    <w:rsid w:val="00E00D50"/>
    <w:rsid w:val="00E00FBD"/>
    <w:rsid w:val="00E01E16"/>
    <w:rsid w:val="00E02564"/>
    <w:rsid w:val="00E0302C"/>
    <w:rsid w:val="00E03EC2"/>
    <w:rsid w:val="00E04112"/>
    <w:rsid w:val="00E041B1"/>
    <w:rsid w:val="00E049FB"/>
    <w:rsid w:val="00E04D11"/>
    <w:rsid w:val="00E0606E"/>
    <w:rsid w:val="00E06ED4"/>
    <w:rsid w:val="00E0755A"/>
    <w:rsid w:val="00E10293"/>
    <w:rsid w:val="00E10F62"/>
    <w:rsid w:val="00E11002"/>
    <w:rsid w:val="00E110DF"/>
    <w:rsid w:val="00E1111C"/>
    <w:rsid w:val="00E112A5"/>
    <w:rsid w:val="00E120BC"/>
    <w:rsid w:val="00E12478"/>
    <w:rsid w:val="00E128FA"/>
    <w:rsid w:val="00E13025"/>
    <w:rsid w:val="00E133BD"/>
    <w:rsid w:val="00E13A24"/>
    <w:rsid w:val="00E144D0"/>
    <w:rsid w:val="00E14DFC"/>
    <w:rsid w:val="00E155D7"/>
    <w:rsid w:val="00E15A11"/>
    <w:rsid w:val="00E1640D"/>
    <w:rsid w:val="00E1677C"/>
    <w:rsid w:val="00E1679E"/>
    <w:rsid w:val="00E171D9"/>
    <w:rsid w:val="00E21735"/>
    <w:rsid w:val="00E22855"/>
    <w:rsid w:val="00E22F17"/>
    <w:rsid w:val="00E2351E"/>
    <w:rsid w:val="00E24630"/>
    <w:rsid w:val="00E25649"/>
    <w:rsid w:val="00E26030"/>
    <w:rsid w:val="00E26A91"/>
    <w:rsid w:val="00E27073"/>
    <w:rsid w:val="00E27121"/>
    <w:rsid w:val="00E313F1"/>
    <w:rsid w:val="00E313F5"/>
    <w:rsid w:val="00E321C5"/>
    <w:rsid w:val="00E3235B"/>
    <w:rsid w:val="00E32973"/>
    <w:rsid w:val="00E33094"/>
    <w:rsid w:val="00E33282"/>
    <w:rsid w:val="00E34035"/>
    <w:rsid w:val="00E35758"/>
    <w:rsid w:val="00E35ABF"/>
    <w:rsid w:val="00E35BDF"/>
    <w:rsid w:val="00E3649B"/>
    <w:rsid w:val="00E41C3C"/>
    <w:rsid w:val="00E42640"/>
    <w:rsid w:val="00E44612"/>
    <w:rsid w:val="00E44DC8"/>
    <w:rsid w:val="00E4594C"/>
    <w:rsid w:val="00E4631C"/>
    <w:rsid w:val="00E46DF1"/>
    <w:rsid w:val="00E4726C"/>
    <w:rsid w:val="00E5018A"/>
    <w:rsid w:val="00E50267"/>
    <w:rsid w:val="00E50499"/>
    <w:rsid w:val="00E50C21"/>
    <w:rsid w:val="00E51570"/>
    <w:rsid w:val="00E515C0"/>
    <w:rsid w:val="00E52691"/>
    <w:rsid w:val="00E52A62"/>
    <w:rsid w:val="00E52C8F"/>
    <w:rsid w:val="00E530D0"/>
    <w:rsid w:val="00E5378D"/>
    <w:rsid w:val="00E539D9"/>
    <w:rsid w:val="00E53BCC"/>
    <w:rsid w:val="00E53CA2"/>
    <w:rsid w:val="00E54399"/>
    <w:rsid w:val="00E5475A"/>
    <w:rsid w:val="00E54E18"/>
    <w:rsid w:val="00E55521"/>
    <w:rsid w:val="00E56577"/>
    <w:rsid w:val="00E56DCC"/>
    <w:rsid w:val="00E57645"/>
    <w:rsid w:val="00E57CD0"/>
    <w:rsid w:val="00E57F5E"/>
    <w:rsid w:val="00E60E05"/>
    <w:rsid w:val="00E60ED6"/>
    <w:rsid w:val="00E61437"/>
    <w:rsid w:val="00E61496"/>
    <w:rsid w:val="00E62095"/>
    <w:rsid w:val="00E622FC"/>
    <w:rsid w:val="00E632CC"/>
    <w:rsid w:val="00E633B4"/>
    <w:rsid w:val="00E63DA7"/>
    <w:rsid w:val="00E63E8B"/>
    <w:rsid w:val="00E64122"/>
    <w:rsid w:val="00E6469E"/>
    <w:rsid w:val="00E64CFE"/>
    <w:rsid w:val="00E658DD"/>
    <w:rsid w:val="00E66052"/>
    <w:rsid w:val="00E66516"/>
    <w:rsid w:val="00E66E55"/>
    <w:rsid w:val="00E70530"/>
    <w:rsid w:val="00E717B8"/>
    <w:rsid w:val="00E717CA"/>
    <w:rsid w:val="00E71EB0"/>
    <w:rsid w:val="00E71F17"/>
    <w:rsid w:val="00E7252E"/>
    <w:rsid w:val="00E7355D"/>
    <w:rsid w:val="00E73E88"/>
    <w:rsid w:val="00E74290"/>
    <w:rsid w:val="00E75263"/>
    <w:rsid w:val="00E752E7"/>
    <w:rsid w:val="00E767C9"/>
    <w:rsid w:val="00E775D4"/>
    <w:rsid w:val="00E80217"/>
    <w:rsid w:val="00E804C9"/>
    <w:rsid w:val="00E80880"/>
    <w:rsid w:val="00E80AC8"/>
    <w:rsid w:val="00E80DB7"/>
    <w:rsid w:val="00E814E4"/>
    <w:rsid w:val="00E81632"/>
    <w:rsid w:val="00E822B7"/>
    <w:rsid w:val="00E824CE"/>
    <w:rsid w:val="00E824F3"/>
    <w:rsid w:val="00E82B07"/>
    <w:rsid w:val="00E82F4D"/>
    <w:rsid w:val="00E838D7"/>
    <w:rsid w:val="00E83F13"/>
    <w:rsid w:val="00E8473D"/>
    <w:rsid w:val="00E84DE6"/>
    <w:rsid w:val="00E85E60"/>
    <w:rsid w:val="00E86461"/>
    <w:rsid w:val="00E86850"/>
    <w:rsid w:val="00E9032C"/>
    <w:rsid w:val="00E926B8"/>
    <w:rsid w:val="00E9329F"/>
    <w:rsid w:val="00E9450E"/>
    <w:rsid w:val="00E94AC6"/>
    <w:rsid w:val="00E96D30"/>
    <w:rsid w:val="00E97601"/>
    <w:rsid w:val="00E97857"/>
    <w:rsid w:val="00EA0261"/>
    <w:rsid w:val="00EA127B"/>
    <w:rsid w:val="00EA132C"/>
    <w:rsid w:val="00EA1333"/>
    <w:rsid w:val="00EA1D67"/>
    <w:rsid w:val="00EA24FC"/>
    <w:rsid w:val="00EA25FF"/>
    <w:rsid w:val="00EA27B1"/>
    <w:rsid w:val="00EA2EAB"/>
    <w:rsid w:val="00EA31B9"/>
    <w:rsid w:val="00EA330F"/>
    <w:rsid w:val="00EA35DB"/>
    <w:rsid w:val="00EA35EA"/>
    <w:rsid w:val="00EA366A"/>
    <w:rsid w:val="00EA380E"/>
    <w:rsid w:val="00EA3E7F"/>
    <w:rsid w:val="00EA4801"/>
    <w:rsid w:val="00EA48A9"/>
    <w:rsid w:val="00EA56B9"/>
    <w:rsid w:val="00EA5FC2"/>
    <w:rsid w:val="00EA619B"/>
    <w:rsid w:val="00EA62C0"/>
    <w:rsid w:val="00EA6BF7"/>
    <w:rsid w:val="00EA7362"/>
    <w:rsid w:val="00EA78A3"/>
    <w:rsid w:val="00EA795F"/>
    <w:rsid w:val="00EB0DDA"/>
    <w:rsid w:val="00EB10DC"/>
    <w:rsid w:val="00EB118F"/>
    <w:rsid w:val="00EB1D8A"/>
    <w:rsid w:val="00EB2658"/>
    <w:rsid w:val="00EB26E1"/>
    <w:rsid w:val="00EB2F11"/>
    <w:rsid w:val="00EB33DB"/>
    <w:rsid w:val="00EB4B4D"/>
    <w:rsid w:val="00EB52AF"/>
    <w:rsid w:val="00EC0192"/>
    <w:rsid w:val="00EC0916"/>
    <w:rsid w:val="00EC0BBE"/>
    <w:rsid w:val="00EC0C03"/>
    <w:rsid w:val="00EC1235"/>
    <w:rsid w:val="00EC2165"/>
    <w:rsid w:val="00EC2790"/>
    <w:rsid w:val="00EC37F1"/>
    <w:rsid w:val="00EC3890"/>
    <w:rsid w:val="00EC4EBB"/>
    <w:rsid w:val="00EC538F"/>
    <w:rsid w:val="00EC5D48"/>
    <w:rsid w:val="00EC6005"/>
    <w:rsid w:val="00EC6FB1"/>
    <w:rsid w:val="00EC7585"/>
    <w:rsid w:val="00EC7D49"/>
    <w:rsid w:val="00ED0758"/>
    <w:rsid w:val="00ED080B"/>
    <w:rsid w:val="00ED0D17"/>
    <w:rsid w:val="00ED1396"/>
    <w:rsid w:val="00ED14AD"/>
    <w:rsid w:val="00ED2CDC"/>
    <w:rsid w:val="00ED4C38"/>
    <w:rsid w:val="00ED6C80"/>
    <w:rsid w:val="00ED7054"/>
    <w:rsid w:val="00ED74C2"/>
    <w:rsid w:val="00ED7A82"/>
    <w:rsid w:val="00ED7D8A"/>
    <w:rsid w:val="00EE180A"/>
    <w:rsid w:val="00EE233E"/>
    <w:rsid w:val="00EE27C1"/>
    <w:rsid w:val="00EE2D0E"/>
    <w:rsid w:val="00EE40E7"/>
    <w:rsid w:val="00EE486B"/>
    <w:rsid w:val="00EE49A9"/>
    <w:rsid w:val="00EE58EF"/>
    <w:rsid w:val="00EE6399"/>
    <w:rsid w:val="00EE6A7F"/>
    <w:rsid w:val="00EE6ACE"/>
    <w:rsid w:val="00EE73CB"/>
    <w:rsid w:val="00EE7FC3"/>
    <w:rsid w:val="00EF103C"/>
    <w:rsid w:val="00EF1C6C"/>
    <w:rsid w:val="00EF2323"/>
    <w:rsid w:val="00EF23E3"/>
    <w:rsid w:val="00EF2598"/>
    <w:rsid w:val="00EF3B3A"/>
    <w:rsid w:val="00EF3C6F"/>
    <w:rsid w:val="00EF46A6"/>
    <w:rsid w:val="00EF54B3"/>
    <w:rsid w:val="00EF5AF1"/>
    <w:rsid w:val="00EF5DF8"/>
    <w:rsid w:val="00EF5E56"/>
    <w:rsid w:val="00EF6236"/>
    <w:rsid w:val="00EF6A95"/>
    <w:rsid w:val="00EF733C"/>
    <w:rsid w:val="00EF7526"/>
    <w:rsid w:val="00EF7AE6"/>
    <w:rsid w:val="00F00BD0"/>
    <w:rsid w:val="00F00E22"/>
    <w:rsid w:val="00F01480"/>
    <w:rsid w:val="00F01A9F"/>
    <w:rsid w:val="00F01BED"/>
    <w:rsid w:val="00F01D4D"/>
    <w:rsid w:val="00F01DB6"/>
    <w:rsid w:val="00F02FE0"/>
    <w:rsid w:val="00F03197"/>
    <w:rsid w:val="00F034F4"/>
    <w:rsid w:val="00F04149"/>
    <w:rsid w:val="00F041DE"/>
    <w:rsid w:val="00F04C1B"/>
    <w:rsid w:val="00F05763"/>
    <w:rsid w:val="00F05DD9"/>
    <w:rsid w:val="00F0682E"/>
    <w:rsid w:val="00F06C55"/>
    <w:rsid w:val="00F06D99"/>
    <w:rsid w:val="00F07885"/>
    <w:rsid w:val="00F07DB7"/>
    <w:rsid w:val="00F1057D"/>
    <w:rsid w:val="00F10EC6"/>
    <w:rsid w:val="00F11164"/>
    <w:rsid w:val="00F11438"/>
    <w:rsid w:val="00F11825"/>
    <w:rsid w:val="00F132BB"/>
    <w:rsid w:val="00F13A7D"/>
    <w:rsid w:val="00F13AD2"/>
    <w:rsid w:val="00F14061"/>
    <w:rsid w:val="00F14239"/>
    <w:rsid w:val="00F145EF"/>
    <w:rsid w:val="00F151DA"/>
    <w:rsid w:val="00F158B5"/>
    <w:rsid w:val="00F15AB2"/>
    <w:rsid w:val="00F15D06"/>
    <w:rsid w:val="00F17755"/>
    <w:rsid w:val="00F2015F"/>
    <w:rsid w:val="00F20519"/>
    <w:rsid w:val="00F20AB1"/>
    <w:rsid w:val="00F210CF"/>
    <w:rsid w:val="00F211A6"/>
    <w:rsid w:val="00F22651"/>
    <w:rsid w:val="00F22C81"/>
    <w:rsid w:val="00F230AC"/>
    <w:rsid w:val="00F24025"/>
    <w:rsid w:val="00F2517B"/>
    <w:rsid w:val="00F27727"/>
    <w:rsid w:val="00F27C37"/>
    <w:rsid w:val="00F3060D"/>
    <w:rsid w:val="00F310B4"/>
    <w:rsid w:val="00F310D5"/>
    <w:rsid w:val="00F31481"/>
    <w:rsid w:val="00F31FC4"/>
    <w:rsid w:val="00F32EC6"/>
    <w:rsid w:val="00F3453D"/>
    <w:rsid w:val="00F34540"/>
    <w:rsid w:val="00F3462E"/>
    <w:rsid w:val="00F34E35"/>
    <w:rsid w:val="00F35184"/>
    <w:rsid w:val="00F353E2"/>
    <w:rsid w:val="00F36437"/>
    <w:rsid w:val="00F368FC"/>
    <w:rsid w:val="00F36D60"/>
    <w:rsid w:val="00F374DE"/>
    <w:rsid w:val="00F374F5"/>
    <w:rsid w:val="00F4003F"/>
    <w:rsid w:val="00F4069E"/>
    <w:rsid w:val="00F40A10"/>
    <w:rsid w:val="00F40B5A"/>
    <w:rsid w:val="00F418DC"/>
    <w:rsid w:val="00F421B2"/>
    <w:rsid w:val="00F4358E"/>
    <w:rsid w:val="00F4385E"/>
    <w:rsid w:val="00F45642"/>
    <w:rsid w:val="00F45F43"/>
    <w:rsid w:val="00F4636B"/>
    <w:rsid w:val="00F4700A"/>
    <w:rsid w:val="00F4728C"/>
    <w:rsid w:val="00F47941"/>
    <w:rsid w:val="00F47DD6"/>
    <w:rsid w:val="00F50115"/>
    <w:rsid w:val="00F52A67"/>
    <w:rsid w:val="00F52C45"/>
    <w:rsid w:val="00F531DF"/>
    <w:rsid w:val="00F5428C"/>
    <w:rsid w:val="00F54315"/>
    <w:rsid w:val="00F545C5"/>
    <w:rsid w:val="00F558B7"/>
    <w:rsid w:val="00F55ED2"/>
    <w:rsid w:val="00F56757"/>
    <w:rsid w:val="00F56C9F"/>
    <w:rsid w:val="00F57052"/>
    <w:rsid w:val="00F57312"/>
    <w:rsid w:val="00F5762A"/>
    <w:rsid w:val="00F605E6"/>
    <w:rsid w:val="00F60B85"/>
    <w:rsid w:val="00F611E4"/>
    <w:rsid w:val="00F618C4"/>
    <w:rsid w:val="00F62BBD"/>
    <w:rsid w:val="00F62DB6"/>
    <w:rsid w:val="00F6379E"/>
    <w:rsid w:val="00F63944"/>
    <w:rsid w:val="00F63AF8"/>
    <w:rsid w:val="00F64F2C"/>
    <w:rsid w:val="00F6561A"/>
    <w:rsid w:val="00F66DB0"/>
    <w:rsid w:val="00F66F2B"/>
    <w:rsid w:val="00F6733F"/>
    <w:rsid w:val="00F678A7"/>
    <w:rsid w:val="00F67BBF"/>
    <w:rsid w:val="00F70014"/>
    <w:rsid w:val="00F70519"/>
    <w:rsid w:val="00F70987"/>
    <w:rsid w:val="00F7270E"/>
    <w:rsid w:val="00F732F9"/>
    <w:rsid w:val="00F742F1"/>
    <w:rsid w:val="00F74300"/>
    <w:rsid w:val="00F747DE"/>
    <w:rsid w:val="00F74C7D"/>
    <w:rsid w:val="00F74F30"/>
    <w:rsid w:val="00F76F9D"/>
    <w:rsid w:val="00F77A3B"/>
    <w:rsid w:val="00F77DD0"/>
    <w:rsid w:val="00F77EB8"/>
    <w:rsid w:val="00F820E3"/>
    <w:rsid w:val="00F82FFC"/>
    <w:rsid w:val="00F83014"/>
    <w:rsid w:val="00F83415"/>
    <w:rsid w:val="00F855A0"/>
    <w:rsid w:val="00F85C83"/>
    <w:rsid w:val="00F87954"/>
    <w:rsid w:val="00F909B2"/>
    <w:rsid w:val="00F91157"/>
    <w:rsid w:val="00F925AA"/>
    <w:rsid w:val="00F926C3"/>
    <w:rsid w:val="00F92AED"/>
    <w:rsid w:val="00F93133"/>
    <w:rsid w:val="00F937B8"/>
    <w:rsid w:val="00F951E7"/>
    <w:rsid w:val="00F954BC"/>
    <w:rsid w:val="00F96455"/>
    <w:rsid w:val="00F96B9C"/>
    <w:rsid w:val="00F97997"/>
    <w:rsid w:val="00F97F19"/>
    <w:rsid w:val="00FA061C"/>
    <w:rsid w:val="00FA0B7A"/>
    <w:rsid w:val="00FA1056"/>
    <w:rsid w:val="00FA1A52"/>
    <w:rsid w:val="00FA1AAB"/>
    <w:rsid w:val="00FA27E1"/>
    <w:rsid w:val="00FA39CD"/>
    <w:rsid w:val="00FA5414"/>
    <w:rsid w:val="00FA559F"/>
    <w:rsid w:val="00FA7885"/>
    <w:rsid w:val="00FB0149"/>
    <w:rsid w:val="00FB02EC"/>
    <w:rsid w:val="00FB10DD"/>
    <w:rsid w:val="00FB1501"/>
    <w:rsid w:val="00FB396A"/>
    <w:rsid w:val="00FB56B5"/>
    <w:rsid w:val="00FB5F67"/>
    <w:rsid w:val="00FB5F7A"/>
    <w:rsid w:val="00FB6339"/>
    <w:rsid w:val="00FB70F7"/>
    <w:rsid w:val="00FB77E9"/>
    <w:rsid w:val="00FB7A96"/>
    <w:rsid w:val="00FB7F13"/>
    <w:rsid w:val="00FC2F8F"/>
    <w:rsid w:val="00FC31F2"/>
    <w:rsid w:val="00FC361E"/>
    <w:rsid w:val="00FC3656"/>
    <w:rsid w:val="00FC42E3"/>
    <w:rsid w:val="00FC4ED7"/>
    <w:rsid w:val="00FC51CB"/>
    <w:rsid w:val="00FC598B"/>
    <w:rsid w:val="00FC6E34"/>
    <w:rsid w:val="00FC75DE"/>
    <w:rsid w:val="00FC78B8"/>
    <w:rsid w:val="00FD02C9"/>
    <w:rsid w:val="00FD05F3"/>
    <w:rsid w:val="00FD06C1"/>
    <w:rsid w:val="00FD18DA"/>
    <w:rsid w:val="00FD21A0"/>
    <w:rsid w:val="00FD278C"/>
    <w:rsid w:val="00FD2E89"/>
    <w:rsid w:val="00FD323B"/>
    <w:rsid w:val="00FD354A"/>
    <w:rsid w:val="00FD35DA"/>
    <w:rsid w:val="00FD5EAE"/>
    <w:rsid w:val="00FD6EFF"/>
    <w:rsid w:val="00FD6F92"/>
    <w:rsid w:val="00FE01B9"/>
    <w:rsid w:val="00FE0251"/>
    <w:rsid w:val="00FE02E4"/>
    <w:rsid w:val="00FE066B"/>
    <w:rsid w:val="00FE0D0A"/>
    <w:rsid w:val="00FE0F78"/>
    <w:rsid w:val="00FE2748"/>
    <w:rsid w:val="00FE2C89"/>
    <w:rsid w:val="00FE3D2C"/>
    <w:rsid w:val="00FE5E41"/>
    <w:rsid w:val="00FE6030"/>
    <w:rsid w:val="00FE6657"/>
    <w:rsid w:val="00FE6D78"/>
    <w:rsid w:val="00FE7C04"/>
    <w:rsid w:val="00FF0846"/>
    <w:rsid w:val="00FF13F3"/>
    <w:rsid w:val="00FF284C"/>
    <w:rsid w:val="00FF3B9D"/>
    <w:rsid w:val="00FF3DA6"/>
    <w:rsid w:val="00FF4948"/>
    <w:rsid w:val="00FF5891"/>
    <w:rsid w:val="00FF6562"/>
    <w:rsid w:val="00FF6A63"/>
    <w:rsid w:val="00FF6F71"/>
    <w:rsid w:val="00FF6FD3"/>
    <w:rsid w:val="00FF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C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65C7D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65C7D"/>
    <w:pPr>
      <w:keepNext/>
      <w:widowControl w:val="0"/>
      <w:spacing w:after="0" w:line="240" w:lineRule="auto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C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5C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A65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A65C7D"/>
    <w:pPr>
      <w:ind w:left="720"/>
      <w:contextualSpacing/>
    </w:pPr>
  </w:style>
  <w:style w:type="paragraph" w:customStyle="1" w:styleId="ConsPlusNormal">
    <w:name w:val="ConsPlusNormal"/>
    <w:rsid w:val="00E824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24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1931</Words>
  <Characters>11008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2016-02-09T08:56:00Z</dcterms:created>
  <dcterms:modified xsi:type="dcterms:W3CDTF">2016-02-09T08:58:00Z</dcterms:modified>
</cp:coreProperties>
</file>