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56" w:rsidRDefault="00333856" w:rsidP="00333856">
      <w:pPr>
        <w:jc w:val="center"/>
        <w:rPr>
          <w:sz w:val="28"/>
          <w:szCs w:val="28"/>
        </w:rPr>
      </w:pPr>
    </w:p>
    <w:p w:rsidR="00333856" w:rsidRDefault="00333856" w:rsidP="003338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ЛЕБЕДЕВСКОГО СЕЛЬСОВЕТА</w:t>
      </w:r>
    </w:p>
    <w:p w:rsidR="00333856" w:rsidRDefault="00333856" w:rsidP="0033385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</w:t>
      </w:r>
    </w:p>
    <w:p w:rsidR="00333856" w:rsidRPr="001B6760" w:rsidRDefault="00333856" w:rsidP="0033385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33856" w:rsidRPr="00FD13B0" w:rsidRDefault="00333856" w:rsidP="00333856">
      <w:pPr>
        <w:jc w:val="center"/>
        <w:rPr>
          <w:sz w:val="28"/>
          <w:szCs w:val="28"/>
        </w:rPr>
      </w:pPr>
      <w:r w:rsidRPr="00FD13B0">
        <w:rPr>
          <w:sz w:val="28"/>
          <w:szCs w:val="28"/>
        </w:rPr>
        <w:t>ПОСТАНОВЛЕНИЕ</w:t>
      </w:r>
    </w:p>
    <w:p w:rsidR="00333856" w:rsidRDefault="00333856" w:rsidP="00333856">
      <w:pPr>
        <w:jc w:val="center"/>
        <w:rPr>
          <w:rFonts w:ascii="Courier New" w:hAnsi="Courier New" w:cs="Courier New"/>
          <w:sz w:val="28"/>
          <w:szCs w:val="28"/>
        </w:rPr>
      </w:pPr>
    </w:p>
    <w:p w:rsidR="00333856" w:rsidRPr="000B57C4" w:rsidRDefault="00333856" w:rsidP="00333856">
      <w:pPr>
        <w:jc w:val="center"/>
        <w:rPr>
          <w:sz w:val="28"/>
          <w:szCs w:val="28"/>
        </w:rPr>
      </w:pPr>
      <w:r>
        <w:rPr>
          <w:sz w:val="28"/>
          <w:szCs w:val="28"/>
        </w:rPr>
        <w:t>25.07.2016                             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ебедевка                                 № 38 -П</w:t>
      </w:r>
    </w:p>
    <w:p w:rsidR="00333856" w:rsidRDefault="00333856" w:rsidP="00333856"/>
    <w:p w:rsidR="00333856" w:rsidRDefault="00333856" w:rsidP="00333856"/>
    <w:p w:rsidR="00333856" w:rsidRDefault="00333856" w:rsidP="00333856">
      <w:pPr>
        <w:rPr>
          <w:sz w:val="28"/>
          <w:szCs w:val="28"/>
        </w:rPr>
      </w:pPr>
      <w:r>
        <w:rPr>
          <w:sz w:val="28"/>
          <w:szCs w:val="28"/>
        </w:rPr>
        <w:t>О создании комиссии по определению ущерба</w:t>
      </w:r>
    </w:p>
    <w:p w:rsidR="00333856" w:rsidRDefault="00333856" w:rsidP="00333856">
      <w:pPr>
        <w:rPr>
          <w:sz w:val="28"/>
          <w:szCs w:val="28"/>
        </w:rPr>
      </w:pPr>
      <w:r>
        <w:rPr>
          <w:sz w:val="28"/>
          <w:szCs w:val="28"/>
        </w:rPr>
        <w:t xml:space="preserve">от чрезвычайных ситуаций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</w:t>
      </w:r>
    </w:p>
    <w:p w:rsidR="00333856" w:rsidRDefault="00333856" w:rsidP="00333856">
      <w:pPr>
        <w:rPr>
          <w:sz w:val="28"/>
          <w:szCs w:val="28"/>
        </w:rPr>
      </w:pPr>
      <w:r>
        <w:rPr>
          <w:sz w:val="28"/>
          <w:szCs w:val="28"/>
        </w:rPr>
        <w:t>и техногенного характера</w:t>
      </w:r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 w:rsidRPr="007527E6">
        <w:rPr>
          <w:sz w:val="28"/>
          <w:szCs w:val="28"/>
        </w:rPr>
        <w:t>законом от 21 декабря 1994 года № 68-ФЗ «О защите населения и территорий от чрезвычайной ситуаций природного и техногенного характера»</w:t>
      </w:r>
      <w:r>
        <w:rPr>
          <w:sz w:val="28"/>
          <w:szCs w:val="28"/>
        </w:rPr>
        <w:t>, Федеральным законом</w:t>
      </w:r>
      <w:r w:rsidRPr="00384D70">
        <w:rPr>
          <w:sz w:val="28"/>
          <w:szCs w:val="28"/>
        </w:rPr>
        <w:t xml:space="preserve"> от 06.10.2003 № 131- ФЗ «Об общих принципах организации местного самоуправления в РФ</w:t>
      </w:r>
      <w:r w:rsidRPr="007B6A27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устава Лебедевского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7B6A2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своевременного </w:t>
      </w:r>
      <w:r w:rsidRPr="007B6A27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ущерба от чрезвычайных ситуаций</w:t>
      </w:r>
      <w:r w:rsidRPr="007B6A27">
        <w:rPr>
          <w:sz w:val="28"/>
          <w:szCs w:val="28"/>
        </w:rPr>
        <w:t xml:space="preserve"> природного и техногенного характера на территории</w:t>
      </w:r>
      <w:r>
        <w:rPr>
          <w:sz w:val="28"/>
          <w:szCs w:val="28"/>
        </w:rPr>
        <w:t xml:space="preserve"> Лебедевского сельсовета,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Pr="00706969" w:rsidRDefault="00333856" w:rsidP="0033385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969">
        <w:rPr>
          <w:rFonts w:ascii="Times New Roman" w:hAnsi="Times New Roman"/>
          <w:sz w:val="28"/>
          <w:szCs w:val="28"/>
        </w:rPr>
        <w:t>Создать комиссию по определению ущерба от чрезвычайных ситуаций природного и техногенного характера, (приложение № 1).</w:t>
      </w:r>
    </w:p>
    <w:p w:rsidR="00333856" w:rsidRDefault="00333856" w:rsidP="0033385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969">
        <w:rPr>
          <w:rFonts w:ascii="Times New Roman" w:hAnsi="Times New Roman"/>
          <w:sz w:val="28"/>
          <w:szCs w:val="28"/>
        </w:rPr>
        <w:t>2. Утвердить положение о комиссии по определению ущерба от чрезвычайных ситуаций природного и техногенного характера (приложение № 2).</w:t>
      </w:r>
    </w:p>
    <w:p w:rsidR="00333856" w:rsidRPr="00706969" w:rsidRDefault="00333856" w:rsidP="0033385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6969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706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69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после его официального опубликования в местном издании «Лебедевский вестник».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Лебедевского  сельсовета                                                   </w:t>
      </w:r>
      <w:proofErr w:type="spellStart"/>
      <w:r>
        <w:rPr>
          <w:sz w:val="28"/>
          <w:szCs w:val="28"/>
        </w:rPr>
        <w:t>И.Н.Кучева</w:t>
      </w:r>
      <w:proofErr w:type="spellEnd"/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right"/>
        <w:rPr>
          <w:sz w:val="28"/>
          <w:szCs w:val="28"/>
        </w:rPr>
      </w:pPr>
    </w:p>
    <w:p w:rsidR="00333856" w:rsidRDefault="00333856" w:rsidP="00333856">
      <w:pPr>
        <w:ind w:firstLine="567"/>
        <w:jc w:val="right"/>
        <w:rPr>
          <w:sz w:val="28"/>
          <w:szCs w:val="28"/>
        </w:rPr>
      </w:pPr>
    </w:p>
    <w:p w:rsidR="00333856" w:rsidRDefault="00333856" w:rsidP="0033385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3856" w:rsidRDefault="00333856" w:rsidP="0033385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№38 от 25.07.2016</w:t>
      </w:r>
    </w:p>
    <w:p w:rsidR="00333856" w:rsidRDefault="00333856" w:rsidP="003338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33856" w:rsidRDefault="00333856" w:rsidP="003338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6F27FB">
        <w:rPr>
          <w:sz w:val="28"/>
          <w:szCs w:val="28"/>
        </w:rPr>
        <w:t xml:space="preserve"> по определению ущерба от чрезвычайных ситуаций природного и техногенного характера</w:t>
      </w:r>
      <w:r>
        <w:rPr>
          <w:sz w:val="28"/>
          <w:szCs w:val="28"/>
        </w:rPr>
        <w:t xml:space="preserve"> администрации  Лебедевского сельсовета</w:t>
      </w:r>
    </w:p>
    <w:p w:rsidR="00333856" w:rsidRDefault="00333856" w:rsidP="00333856">
      <w:pPr>
        <w:ind w:firstLine="567"/>
        <w:jc w:val="center"/>
        <w:rPr>
          <w:sz w:val="28"/>
          <w:szCs w:val="28"/>
        </w:rPr>
      </w:pPr>
    </w:p>
    <w:p w:rsidR="00333856" w:rsidRDefault="00333856" w:rsidP="00333856">
      <w:pPr>
        <w:ind w:firstLine="567"/>
        <w:jc w:val="center"/>
        <w:rPr>
          <w:sz w:val="28"/>
          <w:szCs w:val="28"/>
        </w:rPr>
      </w:pPr>
    </w:p>
    <w:p w:rsidR="00333856" w:rsidRPr="00D87092" w:rsidRDefault="00333856" w:rsidP="00333856">
      <w:pPr>
        <w:ind w:firstLine="567"/>
        <w:jc w:val="both"/>
        <w:rPr>
          <w:b/>
          <w:sz w:val="28"/>
          <w:szCs w:val="28"/>
        </w:rPr>
      </w:pPr>
      <w:r w:rsidRPr="00D87092">
        <w:rPr>
          <w:b/>
          <w:sz w:val="28"/>
          <w:szCs w:val="28"/>
        </w:rPr>
        <w:t>Председатель комиссии: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Ирина Николаевна Кучева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Pr="00D87092" w:rsidRDefault="00333856" w:rsidP="00333856">
      <w:pPr>
        <w:ind w:firstLine="567"/>
        <w:jc w:val="both"/>
        <w:rPr>
          <w:b/>
          <w:sz w:val="28"/>
          <w:szCs w:val="28"/>
        </w:rPr>
      </w:pPr>
      <w:r w:rsidRPr="00D87092">
        <w:rPr>
          <w:b/>
          <w:sz w:val="28"/>
          <w:szCs w:val="28"/>
        </w:rPr>
        <w:t>Секретарь комиссии: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сельсовета       Елена Федоровна Гаас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Pr="00D87092" w:rsidRDefault="00333856" w:rsidP="00333856">
      <w:pPr>
        <w:ind w:firstLine="567"/>
        <w:jc w:val="both"/>
        <w:rPr>
          <w:b/>
          <w:sz w:val="28"/>
          <w:szCs w:val="28"/>
        </w:rPr>
      </w:pPr>
      <w:r w:rsidRPr="00D87092">
        <w:rPr>
          <w:b/>
          <w:sz w:val="28"/>
          <w:szCs w:val="28"/>
        </w:rPr>
        <w:t>Члены комиссии: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администрации сельсовета   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Викторовна </w:t>
      </w: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сельского Совета депутатов:     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Валентина Николаевна </w:t>
      </w:r>
      <w:proofErr w:type="spellStart"/>
      <w:r>
        <w:rPr>
          <w:sz w:val="28"/>
          <w:szCs w:val="28"/>
        </w:rPr>
        <w:t>Бакурова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Василий Васильевич Зайцев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отдела ЖКХ, транспорта и с вязи администрации района (по согласованию)        </w:t>
      </w:r>
    </w:p>
    <w:p w:rsidR="00333856" w:rsidRDefault="00333856" w:rsidP="0033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Иван Павлович    Власов </w:t>
      </w:r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отдела земельных и имущественных отношений администрации района (по согласованию)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Оксана Анатольевна Назарова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отдела сельского хозяйства администрации района (по согласованию)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Евгений Иванович </w:t>
      </w:r>
      <w:proofErr w:type="spellStart"/>
      <w:r>
        <w:rPr>
          <w:sz w:val="28"/>
          <w:szCs w:val="28"/>
        </w:rPr>
        <w:t>Тетюхин</w:t>
      </w:r>
      <w:proofErr w:type="spellEnd"/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отдела по делам ГО, ЧС и ПБ администрации района (по согласованию)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Александр Николаевич Цитович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gramStart"/>
      <w:r>
        <w:rPr>
          <w:sz w:val="28"/>
          <w:szCs w:val="28"/>
        </w:rPr>
        <w:t>отдела управления социальной защиты населения администрации</w:t>
      </w:r>
      <w:proofErr w:type="gramEnd"/>
      <w:r>
        <w:rPr>
          <w:sz w:val="28"/>
          <w:szCs w:val="28"/>
        </w:rPr>
        <w:t xml:space="preserve"> района (по согласованию)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 Черенкова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МЧС (по согласованию)</w:t>
      </w:r>
    </w:p>
    <w:p w:rsidR="00333856" w:rsidRDefault="00333856" w:rsidP="0033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Евгений </w:t>
      </w:r>
      <w:proofErr w:type="spellStart"/>
      <w:r>
        <w:rPr>
          <w:sz w:val="28"/>
          <w:szCs w:val="28"/>
        </w:rPr>
        <w:t>Вальтерович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Пооль</w:t>
      </w:r>
      <w:proofErr w:type="spellEnd"/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Default="00333856" w:rsidP="00333856">
      <w:pPr>
        <w:jc w:val="both"/>
        <w:rPr>
          <w:sz w:val="28"/>
          <w:szCs w:val="28"/>
        </w:rPr>
      </w:pPr>
    </w:p>
    <w:p w:rsidR="00333856" w:rsidRPr="00CE04FC" w:rsidRDefault="00333856" w:rsidP="00333856">
      <w:pPr>
        <w:jc w:val="both"/>
        <w:rPr>
          <w:sz w:val="28"/>
          <w:szCs w:val="28"/>
        </w:rPr>
      </w:pPr>
    </w:p>
    <w:p w:rsidR="00333856" w:rsidRPr="00CE04FC" w:rsidRDefault="00333856" w:rsidP="00333856">
      <w:pPr>
        <w:ind w:firstLine="567"/>
        <w:jc w:val="right"/>
        <w:rPr>
          <w:sz w:val="28"/>
          <w:szCs w:val="28"/>
        </w:rPr>
      </w:pPr>
      <w:r w:rsidRPr="00CE04FC">
        <w:rPr>
          <w:sz w:val="28"/>
          <w:szCs w:val="28"/>
        </w:rPr>
        <w:t>Приложение №2</w:t>
      </w:r>
    </w:p>
    <w:p w:rsidR="00333856" w:rsidRPr="00CE04FC" w:rsidRDefault="00333856" w:rsidP="00333856">
      <w:pPr>
        <w:jc w:val="center"/>
        <w:rPr>
          <w:sz w:val="28"/>
          <w:szCs w:val="28"/>
        </w:rPr>
      </w:pPr>
    </w:p>
    <w:p w:rsidR="00333856" w:rsidRPr="00CE04FC" w:rsidRDefault="00333856" w:rsidP="00333856">
      <w:pPr>
        <w:jc w:val="center"/>
        <w:rPr>
          <w:sz w:val="28"/>
          <w:szCs w:val="28"/>
        </w:rPr>
      </w:pPr>
      <w:r w:rsidRPr="00CE04FC">
        <w:rPr>
          <w:sz w:val="28"/>
          <w:szCs w:val="28"/>
        </w:rPr>
        <w:t>ПОЛОЖЕНИЕ</w:t>
      </w:r>
    </w:p>
    <w:p w:rsidR="00333856" w:rsidRPr="00CE04FC" w:rsidRDefault="00333856" w:rsidP="00333856">
      <w:pPr>
        <w:jc w:val="center"/>
        <w:rPr>
          <w:sz w:val="28"/>
          <w:szCs w:val="28"/>
        </w:rPr>
      </w:pPr>
      <w:r w:rsidRPr="00CE04FC">
        <w:rPr>
          <w:sz w:val="28"/>
          <w:szCs w:val="28"/>
        </w:rPr>
        <w:t xml:space="preserve">о комиссии по определению ущерба от чрезвычайных ситуаций природного и техногенного характера </w:t>
      </w:r>
      <w:r>
        <w:rPr>
          <w:sz w:val="28"/>
          <w:szCs w:val="28"/>
        </w:rPr>
        <w:t xml:space="preserve">администрации Лебедевского </w:t>
      </w:r>
      <w:r w:rsidRPr="00CE04FC">
        <w:rPr>
          <w:sz w:val="28"/>
          <w:szCs w:val="28"/>
        </w:rPr>
        <w:t>сельсовета</w:t>
      </w:r>
    </w:p>
    <w:p w:rsidR="00333856" w:rsidRPr="00CE04FC" w:rsidRDefault="00333856" w:rsidP="00333856">
      <w:pPr>
        <w:jc w:val="center"/>
        <w:rPr>
          <w:sz w:val="28"/>
          <w:szCs w:val="28"/>
        </w:rPr>
      </w:pP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 xml:space="preserve">Комиссия по определению ущерба от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 xml:space="preserve">администрации Лебедевского </w:t>
      </w:r>
      <w:r w:rsidRPr="00CE04FC">
        <w:rPr>
          <w:rFonts w:ascii="Times New Roman" w:hAnsi="Times New Roman"/>
          <w:sz w:val="28"/>
          <w:szCs w:val="28"/>
        </w:rPr>
        <w:t>сельсовета (далее – комиссия) является постоянно действующим органом, и действует в пределах представленных ей полномочий.</w:t>
      </w:r>
    </w:p>
    <w:p w:rsidR="00333856" w:rsidRPr="00CE04FC" w:rsidRDefault="00333856" w:rsidP="0033385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В своей деятельности комиссия руководствуется действующим законодательством Российской Федерации, Законами Красноярского края, а также настоящим положением.</w:t>
      </w:r>
    </w:p>
    <w:p w:rsidR="00333856" w:rsidRPr="00CE04FC" w:rsidRDefault="00333856" w:rsidP="0033385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Состав комиссии утверждается постановлением главы сельсовета.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333856" w:rsidRPr="00CE04FC" w:rsidRDefault="00333856" w:rsidP="0033385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рассмотрение документов поданных заявителями;</w:t>
      </w:r>
    </w:p>
    <w:p w:rsidR="00333856" w:rsidRPr="00CE04FC" w:rsidRDefault="00333856" w:rsidP="00333856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определение ущерба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 на территории МО Лебедевский сельсовет</w:t>
      </w:r>
    </w:p>
    <w:p w:rsidR="00333856" w:rsidRPr="00CE04FC" w:rsidRDefault="00333856" w:rsidP="00333856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проведение обследований земельных участков, жилых и иных строений;</w:t>
      </w:r>
    </w:p>
    <w:p w:rsidR="00333856" w:rsidRPr="00CE04FC" w:rsidRDefault="00333856" w:rsidP="00333856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организация проверки сведений представленных заявителем.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Комиссия имеет право инициировать проверку отдельных сведений в случае, если имеется информация о том, что сведения недостоверны или неполноценны.</w:t>
      </w:r>
    </w:p>
    <w:p w:rsidR="00333856" w:rsidRPr="00CE04FC" w:rsidRDefault="00333856" w:rsidP="00333856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Для осуществления возложенных задач комиссия имеет право направлять официальные запросы в органы государственной власти</w:t>
      </w:r>
      <w:proofErr w:type="gramStart"/>
      <w:r w:rsidRPr="00CE04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04FC">
        <w:rPr>
          <w:rFonts w:ascii="Times New Roman" w:hAnsi="Times New Roman"/>
          <w:sz w:val="28"/>
          <w:szCs w:val="28"/>
        </w:rPr>
        <w:t xml:space="preserve"> налоговые органы, органы осуществляющие государственную регистрацию прав на недвижимое имущество и сделок с ним, правоохранительные органы, и другие органы и службы.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После проверки представленных документов и составления акта обследования комиссия определяет возможность (невозможность) передачи документов в управление социальной защиты населения.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Комиссия проводит свои заседания по мере необходимости.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Решения комиссии считаются,</w:t>
      </w:r>
      <w:bookmarkStart w:id="0" w:name="_GoBack"/>
      <w:bookmarkEnd w:id="0"/>
      <w:r w:rsidRPr="00CE04FC">
        <w:rPr>
          <w:rFonts w:ascii="Times New Roman" w:hAnsi="Times New Roman"/>
          <w:sz w:val="28"/>
          <w:szCs w:val="28"/>
        </w:rPr>
        <w:t xml:space="preserve"> правомочны, если на заседании присутствовало более половины членов комиссии.</w:t>
      </w:r>
    </w:p>
    <w:p w:rsidR="00333856" w:rsidRPr="00CE04FC" w:rsidRDefault="00333856" w:rsidP="00333856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04FC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комиссии, оформляются протоколом, который подписывается всеми присутствующими членами комиссии.</w:t>
      </w: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D5D"/>
    <w:multiLevelType w:val="hybridMultilevel"/>
    <w:tmpl w:val="62D01FB0"/>
    <w:lvl w:ilvl="0" w:tplc="2BE2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13261"/>
    <w:multiLevelType w:val="hybridMultilevel"/>
    <w:tmpl w:val="D892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56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1366"/>
    <w:rsid w:val="000C187C"/>
    <w:rsid w:val="000C23C8"/>
    <w:rsid w:val="000C2966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0DE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4394"/>
    <w:rsid w:val="001A44B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DB4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31DC"/>
    <w:rsid w:val="002744E7"/>
    <w:rsid w:val="00274792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3856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647B"/>
    <w:rsid w:val="003464DE"/>
    <w:rsid w:val="00350350"/>
    <w:rsid w:val="0035160D"/>
    <w:rsid w:val="00351B95"/>
    <w:rsid w:val="00352968"/>
    <w:rsid w:val="00353E7F"/>
    <w:rsid w:val="00354111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5E2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B2A"/>
    <w:rsid w:val="004316EA"/>
    <w:rsid w:val="0043194A"/>
    <w:rsid w:val="00431FE1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43C6"/>
    <w:rsid w:val="004E4FA4"/>
    <w:rsid w:val="004E5168"/>
    <w:rsid w:val="004E5634"/>
    <w:rsid w:val="004E5676"/>
    <w:rsid w:val="004E5CE9"/>
    <w:rsid w:val="004E5EA9"/>
    <w:rsid w:val="004E5F1A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3BDC"/>
    <w:rsid w:val="00654651"/>
    <w:rsid w:val="00654D3B"/>
    <w:rsid w:val="00654EEE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F73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1B7"/>
    <w:rsid w:val="007C73E0"/>
    <w:rsid w:val="007C78F7"/>
    <w:rsid w:val="007D0737"/>
    <w:rsid w:val="007D094E"/>
    <w:rsid w:val="007D2554"/>
    <w:rsid w:val="007D2D71"/>
    <w:rsid w:val="007D403D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BE1"/>
    <w:rsid w:val="00842F1C"/>
    <w:rsid w:val="0084334A"/>
    <w:rsid w:val="0084351D"/>
    <w:rsid w:val="0084385F"/>
    <w:rsid w:val="00843CE7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57A"/>
    <w:rsid w:val="00945C8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2207"/>
    <w:rsid w:val="00A32F50"/>
    <w:rsid w:val="00A33247"/>
    <w:rsid w:val="00A33739"/>
    <w:rsid w:val="00A33C47"/>
    <w:rsid w:val="00A33FC2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5F2D"/>
    <w:rsid w:val="00A66563"/>
    <w:rsid w:val="00A665A4"/>
    <w:rsid w:val="00A66E79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58FA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27E6"/>
    <w:rsid w:val="00AF4280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78E"/>
    <w:rsid w:val="00B671DA"/>
    <w:rsid w:val="00B6750E"/>
    <w:rsid w:val="00B67D16"/>
    <w:rsid w:val="00B67D93"/>
    <w:rsid w:val="00B67F96"/>
    <w:rsid w:val="00B709AB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6AEF"/>
    <w:rsid w:val="00C37884"/>
    <w:rsid w:val="00C40220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4C6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D0C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5758"/>
    <w:rsid w:val="00E35ABF"/>
    <w:rsid w:val="00E35BDF"/>
    <w:rsid w:val="00E3649B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2016-08-04T02:41:00Z</dcterms:created>
  <dcterms:modified xsi:type="dcterms:W3CDTF">2016-08-04T02:42:00Z</dcterms:modified>
</cp:coreProperties>
</file>