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E6" w:rsidRDefault="00A766E6" w:rsidP="00A766E6">
      <w:pPr>
        <w:jc w:val="center"/>
        <w:rPr>
          <w:sz w:val="28"/>
          <w:szCs w:val="28"/>
          <w:lang w:val="ru-RU"/>
        </w:rPr>
      </w:pPr>
    </w:p>
    <w:p w:rsidR="00A766E6" w:rsidRDefault="00A766E6" w:rsidP="00A766E6">
      <w:pPr>
        <w:jc w:val="center"/>
        <w:rPr>
          <w:sz w:val="28"/>
          <w:szCs w:val="28"/>
          <w:lang w:val="ru-RU"/>
        </w:rPr>
      </w:pPr>
    </w:p>
    <w:p w:rsidR="00A766E6" w:rsidRDefault="00A766E6" w:rsidP="00A766E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КАРАТУЗСКИЙ РАЙОН</w:t>
      </w:r>
    </w:p>
    <w:p w:rsidR="00A766E6" w:rsidRDefault="00A766E6" w:rsidP="00A766E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ЛЕБЕДЕВСКИЙ  СЕЛЬСКИЙ СОВЕТ ДЕПУТАТОВ</w:t>
      </w:r>
    </w:p>
    <w:p w:rsidR="00A766E6" w:rsidRDefault="00A766E6" w:rsidP="00A766E6">
      <w:pPr>
        <w:jc w:val="center"/>
        <w:rPr>
          <w:sz w:val="28"/>
          <w:szCs w:val="28"/>
          <w:lang w:val="ru-RU"/>
        </w:rPr>
      </w:pPr>
    </w:p>
    <w:p w:rsidR="00A766E6" w:rsidRDefault="00A766E6" w:rsidP="00A766E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 w:rsidR="00A766E6" w:rsidRDefault="00A766E6" w:rsidP="00A766E6">
      <w:pPr>
        <w:jc w:val="center"/>
        <w:rPr>
          <w:sz w:val="28"/>
          <w:szCs w:val="28"/>
          <w:lang w:val="ru-RU"/>
        </w:rPr>
      </w:pPr>
    </w:p>
    <w:p w:rsidR="00A766E6" w:rsidRDefault="00A766E6" w:rsidP="00A766E6">
      <w:pPr>
        <w:jc w:val="center"/>
        <w:rPr>
          <w:sz w:val="28"/>
          <w:szCs w:val="28"/>
          <w:lang w:val="ru-RU"/>
        </w:rPr>
      </w:pPr>
    </w:p>
    <w:p w:rsidR="00A766E6" w:rsidRDefault="00A766E6" w:rsidP="00A766E6">
      <w:pPr>
        <w:rPr>
          <w:sz w:val="28"/>
          <w:szCs w:val="28"/>
          <w:lang w:val="ru-RU"/>
        </w:rPr>
      </w:pPr>
    </w:p>
    <w:p w:rsidR="00A766E6" w:rsidRDefault="00A766E6" w:rsidP="00A766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24.11.16 г.                                                 д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ебедевка                       № 09-40Р</w:t>
      </w:r>
    </w:p>
    <w:p w:rsidR="00A766E6" w:rsidRDefault="00A766E6" w:rsidP="00A766E6">
      <w:pPr>
        <w:jc w:val="center"/>
        <w:rPr>
          <w:sz w:val="28"/>
          <w:szCs w:val="28"/>
          <w:lang w:val="ru-RU"/>
        </w:rPr>
      </w:pPr>
    </w:p>
    <w:p w:rsidR="00A766E6" w:rsidRDefault="00A766E6" w:rsidP="00A766E6">
      <w:pPr>
        <w:jc w:val="center"/>
        <w:rPr>
          <w:sz w:val="28"/>
          <w:szCs w:val="28"/>
          <w:lang w:val="ru-RU"/>
        </w:rPr>
      </w:pPr>
    </w:p>
    <w:p w:rsidR="00A766E6" w:rsidRDefault="00A766E6" w:rsidP="00A766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 исполнении бюджета</w:t>
      </w:r>
    </w:p>
    <w:p w:rsidR="00A766E6" w:rsidRDefault="00A766E6" w:rsidP="00A766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Лебедевского сельсовета</w:t>
      </w:r>
    </w:p>
    <w:p w:rsidR="00A766E6" w:rsidRDefault="00A766E6" w:rsidP="00A766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9 месяцев 2016 года</w:t>
      </w:r>
    </w:p>
    <w:p w:rsidR="00A766E6" w:rsidRDefault="00A766E6" w:rsidP="00A766E6">
      <w:pPr>
        <w:rPr>
          <w:sz w:val="28"/>
          <w:szCs w:val="28"/>
          <w:lang w:val="ru-RU"/>
        </w:rPr>
      </w:pPr>
    </w:p>
    <w:p w:rsidR="00A766E6" w:rsidRDefault="00A766E6" w:rsidP="00A766E6">
      <w:pPr>
        <w:rPr>
          <w:sz w:val="28"/>
          <w:szCs w:val="28"/>
          <w:lang w:val="ru-RU"/>
        </w:rPr>
      </w:pPr>
    </w:p>
    <w:p w:rsidR="00A766E6" w:rsidRDefault="00A766E6" w:rsidP="00A766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Заслушав и обсудив  отчет администрации Лебедевского сельсовета  об исполнении бюджета за 9 месяцев 2016 года</w:t>
      </w:r>
    </w:p>
    <w:p w:rsidR="00A766E6" w:rsidRDefault="00A766E6" w:rsidP="00A766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Лебедевский сельский Совет депутатов   РЕШИЛ</w:t>
      </w:r>
    </w:p>
    <w:p w:rsidR="00A766E6" w:rsidRDefault="00A766E6" w:rsidP="00A766E6">
      <w:pPr>
        <w:rPr>
          <w:sz w:val="28"/>
          <w:szCs w:val="28"/>
          <w:lang w:val="ru-RU"/>
        </w:rPr>
      </w:pPr>
    </w:p>
    <w:p w:rsidR="00A766E6" w:rsidRDefault="00A766E6" w:rsidP="00A766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1.Утвердить отчет об исполнение местного бюджета за 9 месяцев  2016 года по доходам  в сумме </w:t>
      </w:r>
      <w:r>
        <w:rPr>
          <w:b/>
          <w:sz w:val="28"/>
          <w:szCs w:val="28"/>
          <w:lang w:val="ru-RU"/>
        </w:rPr>
        <w:t>3196675,54</w:t>
      </w:r>
      <w:r>
        <w:rPr>
          <w:b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рублей по расходам</w:t>
      </w:r>
      <w:r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в сумме  </w:t>
      </w:r>
      <w:r>
        <w:rPr>
          <w:b/>
          <w:bCs/>
          <w:color w:val="000000"/>
          <w:sz w:val="28"/>
          <w:szCs w:val="28"/>
          <w:lang w:val="ru-RU"/>
        </w:rPr>
        <w:t>3084472,81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рублей с превышением доходов бюджета над расходами в сумме  </w:t>
      </w:r>
      <w:r>
        <w:rPr>
          <w:b/>
          <w:sz w:val="28"/>
          <w:szCs w:val="28"/>
          <w:lang w:val="ru-RU"/>
        </w:rPr>
        <w:t>112202,73</w:t>
      </w:r>
      <w:r>
        <w:rPr>
          <w:sz w:val="28"/>
          <w:szCs w:val="28"/>
          <w:lang w:val="ru-RU"/>
        </w:rPr>
        <w:t xml:space="preserve"> рублей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риложение 1,2,3,4)</w:t>
      </w:r>
    </w:p>
    <w:p w:rsidR="00A766E6" w:rsidRDefault="00A766E6" w:rsidP="00A766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. Решение вступает в силу в день, следующий за днем   его  официального опубликования в газете «Лебедевский вестник»</w:t>
      </w:r>
    </w:p>
    <w:p w:rsidR="00A766E6" w:rsidRDefault="00A766E6" w:rsidP="00A766E6">
      <w:pPr>
        <w:rPr>
          <w:sz w:val="28"/>
          <w:szCs w:val="28"/>
          <w:lang w:val="ru-RU"/>
        </w:rPr>
      </w:pPr>
    </w:p>
    <w:p w:rsidR="00A766E6" w:rsidRDefault="00A766E6" w:rsidP="00A766E6">
      <w:pPr>
        <w:rPr>
          <w:sz w:val="28"/>
          <w:szCs w:val="28"/>
          <w:lang w:val="ru-RU"/>
        </w:rPr>
      </w:pPr>
    </w:p>
    <w:p w:rsidR="00A766E6" w:rsidRDefault="00A766E6" w:rsidP="00A766E6">
      <w:pPr>
        <w:rPr>
          <w:sz w:val="28"/>
          <w:szCs w:val="28"/>
          <w:lang w:val="ru-RU"/>
        </w:rPr>
      </w:pPr>
    </w:p>
    <w:p w:rsidR="00A766E6" w:rsidRDefault="00A766E6" w:rsidP="00A766E6">
      <w:pPr>
        <w:rPr>
          <w:sz w:val="28"/>
          <w:szCs w:val="28"/>
          <w:lang w:val="ru-RU"/>
        </w:rPr>
      </w:pPr>
    </w:p>
    <w:p w:rsidR="00A766E6" w:rsidRDefault="00A766E6" w:rsidP="00A766E6">
      <w:pPr>
        <w:rPr>
          <w:sz w:val="28"/>
          <w:szCs w:val="28"/>
          <w:lang w:val="ru-RU"/>
        </w:rPr>
      </w:pPr>
    </w:p>
    <w:p w:rsidR="00A766E6" w:rsidRDefault="00A766E6" w:rsidP="00A766E6">
      <w:pPr>
        <w:rPr>
          <w:sz w:val="28"/>
          <w:szCs w:val="28"/>
          <w:lang w:val="ru-RU"/>
        </w:rPr>
      </w:pPr>
    </w:p>
    <w:p w:rsidR="00A766E6" w:rsidRDefault="00A766E6" w:rsidP="00A766E6">
      <w:pPr>
        <w:rPr>
          <w:sz w:val="28"/>
          <w:szCs w:val="28"/>
          <w:lang w:val="ru-RU"/>
        </w:rPr>
      </w:pPr>
    </w:p>
    <w:p w:rsidR="00A766E6" w:rsidRDefault="00A766E6" w:rsidP="00A766E6">
      <w:pPr>
        <w:rPr>
          <w:sz w:val="28"/>
          <w:szCs w:val="28"/>
          <w:lang w:val="ru-RU"/>
        </w:rPr>
      </w:pPr>
    </w:p>
    <w:p w:rsidR="00A766E6" w:rsidRDefault="00A766E6" w:rsidP="00A766E6">
      <w:pPr>
        <w:rPr>
          <w:sz w:val="28"/>
          <w:szCs w:val="28"/>
          <w:lang w:val="ru-RU"/>
        </w:rPr>
      </w:pPr>
    </w:p>
    <w:p w:rsidR="00A766E6" w:rsidRDefault="00A766E6" w:rsidP="00A766E6">
      <w:pPr>
        <w:rPr>
          <w:sz w:val="28"/>
          <w:szCs w:val="28"/>
          <w:lang w:val="ru-RU"/>
        </w:rPr>
      </w:pPr>
    </w:p>
    <w:p w:rsidR="00A766E6" w:rsidRDefault="00A766E6" w:rsidP="00A766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сельсовета, </w:t>
      </w:r>
    </w:p>
    <w:p w:rsidR="00A766E6" w:rsidRDefault="00A766E6" w:rsidP="00A766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proofErr w:type="gramStart"/>
      <w:r>
        <w:rPr>
          <w:sz w:val="28"/>
          <w:szCs w:val="28"/>
          <w:lang w:val="ru-RU"/>
        </w:rPr>
        <w:t>Лебедевского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A766E6" w:rsidRDefault="00A766E6" w:rsidP="00A766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Совета депутатов                                            И.Н. Кучева</w:t>
      </w:r>
    </w:p>
    <w:p w:rsidR="00A766E6" w:rsidRDefault="00A766E6" w:rsidP="00A766E6">
      <w:pPr>
        <w:rPr>
          <w:lang w:val="ru-RU"/>
        </w:rPr>
      </w:pPr>
    </w:p>
    <w:p w:rsidR="00A766E6" w:rsidRDefault="00A766E6" w:rsidP="00A766E6">
      <w:pPr>
        <w:rPr>
          <w:lang w:val="ru-RU"/>
        </w:rPr>
      </w:pPr>
    </w:p>
    <w:p w:rsidR="00A766E6" w:rsidRDefault="00A766E6" w:rsidP="00A766E6">
      <w:pPr>
        <w:rPr>
          <w:lang w:val="ru-RU"/>
        </w:rPr>
      </w:pPr>
    </w:p>
    <w:p w:rsidR="00A766E6" w:rsidRDefault="00A766E6" w:rsidP="00A766E6">
      <w:pPr>
        <w:rPr>
          <w:lang w:val="ru-RU"/>
        </w:rPr>
      </w:pPr>
    </w:p>
    <w:p w:rsidR="00A766E6" w:rsidRDefault="00A766E6" w:rsidP="00A766E6">
      <w:pPr>
        <w:rPr>
          <w:lang w:val="ru-RU"/>
        </w:rPr>
      </w:pPr>
    </w:p>
    <w:p w:rsidR="00A766E6" w:rsidRDefault="00A766E6" w:rsidP="00A766E6">
      <w:pPr>
        <w:rPr>
          <w:lang w:val="ru-RU"/>
        </w:rPr>
      </w:pPr>
    </w:p>
    <w:p w:rsidR="00A766E6" w:rsidRDefault="00A766E6" w:rsidP="00A766E6">
      <w:pPr>
        <w:rPr>
          <w:lang w:val="ru-RU"/>
        </w:rPr>
      </w:pPr>
    </w:p>
    <w:p w:rsidR="00A766E6" w:rsidRDefault="00A766E6" w:rsidP="00A766E6">
      <w:pPr>
        <w:rPr>
          <w:lang w:val="ru-RU"/>
        </w:rPr>
      </w:pPr>
    </w:p>
    <w:p w:rsidR="00A766E6" w:rsidRDefault="00A766E6" w:rsidP="00A766E6">
      <w:pPr>
        <w:rPr>
          <w:lang w:val="ru-RU"/>
        </w:rPr>
      </w:pPr>
    </w:p>
    <w:p w:rsidR="00A766E6" w:rsidRDefault="00A766E6" w:rsidP="00A766E6">
      <w:pPr>
        <w:rPr>
          <w:lang w:val="ru-RU"/>
        </w:rPr>
      </w:pPr>
    </w:p>
    <w:p w:rsidR="00A766E6" w:rsidRDefault="00A766E6" w:rsidP="00A766E6">
      <w:pPr>
        <w:rPr>
          <w:lang w:val="ru-RU"/>
        </w:rPr>
      </w:pPr>
    </w:p>
    <w:p w:rsidR="00A766E6" w:rsidRDefault="00A766E6" w:rsidP="00A766E6">
      <w:pPr>
        <w:rPr>
          <w:lang w:val="ru-RU"/>
        </w:rPr>
      </w:pPr>
    </w:p>
    <w:p w:rsidR="00A766E6" w:rsidRDefault="00A766E6" w:rsidP="00A766E6">
      <w:pPr>
        <w:rPr>
          <w:lang w:val="ru-RU"/>
        </w:rPr>
        <w:sectPr w:rsidR="00A766E6" w:rsidSect="00101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6E6" w:rsidRPr="00DF4334" w:rsidRDefault="00A766E6" w:rsidP="00A766E6">
      <w:pPr>
        <w:rPr>
          <w:lang w:val="ru-RU"/>
        </w:rPr>
      </w:pPr>
    </w:p>
    <w:tbl>
      <w:tblPr>
        <w:tblW w:w="13854" w:type="dxa"/>
        <w:tblInd w:w="93" w:type="dxa"/>
        <w:tblLook w:val="04A0"/>
      </w:tblPr>
      <w:tblGrid>
        <w:gridCol w:w="634"/>
        <w:gridCol w:w="398"/>
        <w:gridCol w:w="319"/>
        <w:gridCol w:w="216"/>
        <w:gridCol w:w="309"/>
        <w:gridCol w:w="361"/>
        <w:gridCol w:w="361"/>
        <w:gridCol w:w="395"/>
        <w:gridCol w:w="361"/>
        <w:gridCol w:w="455"/>
        <w:gridCol w:w="216"/>
        <w:gridCol w:w="230"/>
        <w:gridCol w:w="216"/>
        <w:gridCol w:w="639"/>
        <w:gridCol w:w="461"/>
        <w:gridCol w:w="298"/>
        <w:gridCol w:w="841"/>
        <w:gridCol w:w="384"/>
        <w:gridCol w:w="541"/>
        <w:gridCol w:w="641"/>
        <w:gridCol w:w="216"/>
        <w:gridCol w:w="216"/>
        <w:gridCol w:w="712"/>
        <w:gridCol w:w="934"/>
        <w:gridCol w:w="216"/>
        <w:gridCol w:w="432"/>
        <w:gridCol w:w="305"/>
        <w:gridCol w:w="817"/>
        <w:gridCol w:w="240"/>
        <w:gridCol w:w="44"/>
        <w:gridCol w:w="827"/>
        <w:gridCol w:w="1017"/>
        <w:gridCol w:w="220"/>
        <w:gridCol w:w="221"/>
      </w:tblGrid>
      <w:tr w:rsidR="00A766E6" w:rsidTr="008F2076">
        <w:trPr>
          <w:gridAfter w:val="5"/>
          <w:wAfter w:w="3458" w:type="dxa"/>
          <w:trHeight w:val="315"/>
        </w:trPr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6E6" w:rsidRPr="008524AA" w:rsidRDefault="00A766E6" w:rsidP="008F2076">
            <w:pPr>
              <w:jc w:val="center"/>
              <w:rPr>
                <w:lang w:val="ru-RU"/>
              </w:rPr>
            </w:pPr>
          </w:p>
        </w:tc>
        <w:tc>
          <w:tcPr>
            <w:tcW w:w="3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8524AA" w:rsidRDefault="00A766E6" w:rsidP="008F2076">
            <w:pPr>
              <w:jc w:val="center"/>
              <w:rPr>
                <w:lang w:val="ru-RU"/>
              </w:rPr>
            </w:pPr>
          </w:p>
        </w:tc>
        <w:tc>
          <w:tcPr>
            <w:tcW w:w="2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8524AA" w:rsidRDefault="00A766E6" w:rsidP="008F2076">
            <w:pPr>
              <w:rPr>
                <w:lang w:val="ru-RU"/>
              </w:rPr>
            </w:pPr>
          </w:p>
        </w:tc>
        <w:tc>
          <w:tcPr>
            <w:tcW w:w="38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Приложение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1 </w:t>
            </w:r>
            <w:r>
              <w:rPr>
                <w:sz w:val="16"/>
                <w:szCs w:val="16"/>
              </w:rPr>
              <w:t xml:space="preserve">к </w:t>
            </w:r>
            <w:proofErr w:type="spellStart"/>
            <w:r>
              <w:rPr>
                <w:sz w:val="16"/>
                <w:szCs w:val="16"/>
              </w:rPr>
              <w:t>решению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Лебедевского</w:t>
            </w:r>
            <w:proofErr w:type="spellEnd"/>
          </w:p>
        </w:tc>
      </w:tr>
      <w:tr w:rsidR="00A766E6" w:rsidTr="008F2076">
        <w:trPr>
          <w:gridAfter w:val="5"/>
          <w:wAfter w:w="3458" w:type="dxa"/>
          <w:trHeight w:val="315"/>
        </w:trPr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</w:pPr>
          </w:p>
        </w:tc>
        <w:tc>
          <w:tcPr>
            <w:tcW w:w="3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</w:pPr>
          </w:p>
        </w:tc>
        <w:tc>
          <w:tcPr>
            <w:tcW w:w="2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Default="00A766E6" w:rsidP="008F2076"/>
        </w:tc>
        <w:tc>
          <w:tcPr>
            <w:tcW w:w="38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D4CE0" w:rsidRDefault="00A766E6" w:rsidP="008F20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sz w:val="16"/>
                <w:szCs w:val="16"/>
              </w:rPr>
              <w:t>сельского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Совета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депутатов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24.11</w:t>
            </w:r>
            <w:r>
              <w:rPr>
                <w:sz w:val="16"/>
                <w:szCs w:val="16"/>
              </w:rPr>
              <w:t>. 2016 № 0</w:t>
            </w:r>
            <w:r>
              <w:rPr>
                <w:sz w:val="16"/>
                <w:szCs w:val="16"/>
                <w:lang w:val="ru-RU"/>
              </w:rPr>
              <w:t>9-40</w:t>
            </w:r>
          </w:p>
        </w:tc>
      </w:tr>
      <w:tr w:rsidR="00A766E6" w:rsidRPr="007871DB" w:rsidTr="008F2076">
        <w:trPr>
          <w:gridAfter w:val="5"/>
          <w:wAfter w:w="3458" w:type="dxa"/>
          <w:trHeight w:val="315"/>
        </w:trPr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</w:pPr>
          </w:p>
        </w:tc>
        <w:tc>
          <w:tcPr>
            <w:tcW w:w="3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</w:pPr>
          </w:p>
        </w:tc>
        <w:tc>
          <w:tcPr>
            <w:tcW w:w="2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Default="00A766E6" w:rsidP="008F2076"/>
        </w:tc>
        <w:tc>
          <w:tcPr>
            <w:tcW w:w="38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sz w:val="16"/>
                <w:szCs w:val="16"/>
                <w:lang w:val="ru-RU"/>
              </w:rPr>
            </w:pPr>
            <w:r w:rsidRPr="005A4104">
              <w:rPr>
                <w:sz w:val="16"/>
                <w:szCs w:val="16"/>
                <w:lang w:val="ru-RU"/>
              </w:rPr>
              <w:t xml:space="preserve">"Об исполнении бюджета Лебедевского сельсовета </w:t>
            </w:r>
          </w:p>
        </w:tc>
      </w:tr>
      <w:tr w:rsidR="00A766E6" w:rsidTr="008F2076">
        <w:trPr>
          <w:gridAfter w:val="5"/>
          <w:wAfter w:w="3458" w:type="dxa"/>
          <w:trHeight w:val="330"/>
        </w:trPr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6E6" w:rsidRPr="005A4104" w:rsidRDefault="00A766E6" w:rsidP="008F2076">
            <w:pPr>
              <w:jc w:val="center"/>
              <w:rPr>
                <w:lang w:val="ru-RU"/>
              </w:rPr>
            </w:pPr>
          </w:p>
        </w:tc>
        <w:tc>
          <w:tcPr>
            <w:tcW w:w="3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lang w:val="ru-RU"/>
              </w:rPr>
            </w:pPr>
          </w:p>
        </w:tc>
        <w:tc>
          <w:tcPr>
            <w:tcW w:w="2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lang w:val="ru-RU"/>
              </w:rPr>
            </w:pPr>
          </w:p>
        </w:tc>
        <w:tc>
          <w:tcPr>
            <w:tcW w:w="38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за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 </w:t>
            </w:r>
            <w:proofErr w:type="spellStart"/>
            <w:r>
              <w:rPr>
                <w:sz w:val="16"/>
                <w:szCs w:val="16"/>
              </w:rPr>
              <w:t>месяцев</w:t>
            </w:r>
            <w:proofErr w:type="spellEnd"/>
            <w:r>
              <w:rPr>
                <w:sz w:val="16"/>
                <w:szCs w:val="16"/>
              </w:rPr>
              <w:t xml:space="preserve"> 2016г.</w:t>
            </w:r>
          </w:p>
        </w:tc>
      </w:tr>
      <w:tr w:rsidR="00A766E6" w:rsidRPr="007871DB" w:rsidTr="008F2076">
        <w:trPr>
          <w:gridAfter w:val="5"/>
          <w:wAfter w:w="3458" w:type="dxa"/>
          <w:trHeight w:val="315"/>
        </w:trPr>
        <w:tc>
          <w:tcPr>
            <w:tcW w:w="103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lang w:val="ru-RU"/>
              </w:rPr>
            </w:pPr>
            <w:r w:rsidRPr="005A4104">
              <w:rPr>
                <w:b/>
                <w:bCs/>
                <w:lang w:val="ru-RU"/>
              </w:rPr>
              <w:t xml:space="preserve">Источники внутреннего финансирования дефицита  бюджета Лебедевского сельсовета </w:t>
            </w:r>
          </w:p>
        </w:tc>
      </w:tr>
      <w:tr w:rsidR="00A766E6" w:rsidRPr="007871DB" w:rsidTr="008F2076">
        <w:trPr>
          <w:gridAfter w:val="5"/>
          <w:wAfter w:w="3458" w:type="dxa"/>
          <w:trHeight w:val="315"/>
        </w:trPr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766E6" w:rsidTr="008F2076">
        <w:trPr>
          <w:gridAfter w:val="5"/>
          <w:wAfter w:w="3458" w:type="dxa"/>
          <w:trHeight w:val="315"/>
        </w:trPr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6E6" w:rsidRPr="005A4104" w:rsidRDefault="00A766E6" w:rsidP="008F2076">
            <w:pPr>
              <w:jc w:val="center"/>
              <w:rPr>
                <w:lang w:val="ru-RU"/>
              </w:rPr>
            </w:pPr>
          </w:p>
        </w:tc>
        <w:tc>
          <w:tcPr>
            <w:tcW w:w="3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</w:pPr>
            <w:r>
              <w:t xml:space="preserve">( 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A766E6" w:rsidTr="008F2076">
        <w:trPr>
          <w:gridAfter w:val="5"/>
          <w:wAfter w:w="3458" w:type="dxa"/>
          <w:trHeight w:val="315"/>
        </w:trPr>
        <w:tc>
          <w:tcPr>
            <w:tcW w:w="1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</w:pPr>
            <w:r>
              <w:t xml:space="preserve">№ </w:t>
            </w:r>
            <w:proofErr w:type="spellStart"/>
            <w:r>
              <w:t>строки</w:t>
            </w:r>
            <w:proofErr w:type="spellEnd"/>
          </w:p>
        </w:tc>
        <w:tc>
          <w:tcPr>
            <w:tcW w:w="31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2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jc w:val="center"/>
              <w:rPr>
                <w:lang w:val="ru-RU"/>
              </w:rPr>
            </w:pPr>
            <w:r w:rsidRPr="005A4104">
              <w:rPr>
                <w:lang w:val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</w:t>
            </w:r>
            <w:r w:rsidRPr="005A4104">
              <w:rPr>
                <w:lang w:val="ru-RU"/>
              </w:rPr>
              <w:lastRenderedPageBreak/>
              <w:t xml:space="preserve">Российской Федерации </w:t>
            </w:r>
          </w:p>
        </w:tc>
        <w:tc>
          <w:tcPr>
            <w:tcW w:w="38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</w:pPr>
            <w:proofErr w:type="spellStart"/>
            <w:r>
              <w:lastRenderedPageBreak/>
              <w:t>Сумма</w:t>
            </w:r>
            <w:proofErr w:type="spellEnd"/>
          </w:p>
        </w:tc>
      </w:tr>
      <w:tr w:rsidR="00A766E6" w:rsidTr="008F2076">
        <w:trPr>
          <w:gridAfter w:val="5"/>
          <w:wAfter w:w="3458" w:type="dxa"/>
          <w:trHeight w:val="315"/>
        </w:trPr>
        <w:tc>
          <w:tcPr>
            <w:tcW w:w="1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E6" w:rsidRDefault="00A766E6" w:rsidP="008F2076"/>
        </w:tc>
        <w:tc>
          <w:tcPr>
            <w:tcW w:w="31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E6" w:rsidRDefault="00A766E6" w:rsidP="008F2076"/>
        </w:tc>
        <w:tc>
          <w:tcPr>
            <w:tcW w:w="2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E6" w:rsidRDefault="00A766E6" w:rsidP="008F2076"/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</w:pPr>
            <w:proofErr w:type="spellStart"/>
            <w:r>
              <w:t>план</w:t>
            </w:r>
            <w:proofErr w:type="spellEnd"/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</w:pPr>
            <w:proofErr w:type="spellStart"/>
            <w:r>
              <w:t>испол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</w:pPr>
            <w:r>
              <w:t xml:space="preserve">% </w:t>
            </w:r>
            <w:proofErr w:type="spellStart"/>
            <w:r>
              <w:t>испол</w:t>
            </w:r>
            <w:proofErr w:type="spellEnd"/>
          </w:p>
        </w:tc>
      </w:tr>
      <w:tr w:rsidR="00A766E6" w:rsidTr="008F2076">
        <w:trPr>
          <w:gridAfter w:val="5"/>
          <w:wAfter w:w="3458" w:type="dxa"/>
          <w:trHeight w:val="315"/>
        </w:trPr>
        <w:tc>
          <w:tcPr>
            <w:tcW w:w="1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</w:pPr>
            <w:r>
              <w:lastRenderedPageBreak/>
              <w:t> </w:t>
            </w:r>
          </w:p>
        </w:tc>
        <w:tc>
          <w:tcPr>
            <w:tcW w:w="31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</w:pPr>
            <w:r>
              <w:t>1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</w:pPr>
            <w:r>
              <w:t>2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</w:pPr>
            <w:r>
              <w:t>3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</w:pPr>
            <w: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</w:pPr>
            <w:r>
              <w:t>5</w:t>
            </w:r>
          </w:p>
        </w:tc>
      </w:tr>
      <w:tr w:rsidR="00A766E6" w:rsidTr="008F2076">
        <w:trPr>
          <w:gridAfter w:val="5"/>
          <w:wAfter w:w="3458" w:type="dxa"/>
          <w:trHeight w:val="765"/>
        </w:trPr>
        <w:tc>
          <w:tcPr>
            <w:tcW w:w="1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604 01 05 00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351,18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-112 202,73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-31 950,2</w:t>
            </w:r>
          </w:p>
        </w:tc>
      </w:tr>
      <w:tr w:rsidR="00A766E6" w:rsidTr="008F2076">
        <w:trPr>
          <w:gridAfter w:val="5"/>
          <w:wAfter w:w="3458" w:type="dxa"/>
          <w:trHeight w:val="510"/>
        </w:trPr>
        <w:tc>
          <w:tcPr>
            <w:tcW w:w="1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604 01 05 00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-3 895 156,12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-3 196 675,54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82,07</w:t>
            </w:r>
          </w:p>
        </w:tc>
      </w:tr>
      <w:tr w:rsidR="00A766E6" w:rsidTr="008F2076">
        <w:trPr>
          <w:gridAfter w:val="5"/>
          <w:wAfter w:w="3458" w:type="dxa"/>
          <w:trHeight w:val="510"/>
        </w:trPr>
        <w:tc>
          <w:tcPr>
            <w:tcW w:w="1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604 01 05 02 00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-3 895 156,12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-3 196 675,54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82,07</w:t>
            </w:r>
          </w:p>
        </w:tc>
      </w:tr>
      <w:tr w:rsidR="00A766E6" w:rsidTr="008F2076">
        <w:trPr>
          <w:gridAfter w:val="5"/>
          <w:wAfter w:w="3458" w:type="dxa"/>
          <w:trHeight w:val="765"/>
        </w:trPr>
        <w:tc>
          <w:tcPr>
            <w:tcW w:w="1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-3 895 156,12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-3 196 675,54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82,07</w:t>
            </w:r>
          </w:p>
        </w:tc>
      </w:tr>
      <w:tr w:rsidR="00A766E6" w:rsidTr="008F2076">
        <w:trPr>
          <w:gridAfter w:val="5"/>
          <w:wAfter w:w="3458" w:type="dxa"/>
          <w:trHeight w:val="1020"/>
        </w:trPr>
        <w:tc>
          <w:tcPr>
            <w:tcW w:w="1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604 01 05 02 01 10 0000 510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Увеличение прочих </w:t>
            </w:r>
            <w:proofErr w:type="gramStart"/>
            <w:r w:rsidRPr="005A4104">
              <w:rPr>
                <w:sz w:val="20"/>
                <w:szCs w:val="20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-3 895 156,12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-3 196 675,54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82,07</w:t>
            </w:r>
          </w:p>
        </w:tc>
      </w:tr>
      <w:tr w:rsidR="00A766E6" w:rsidTr="008F2076">
        <w:trPr>
          <w:gridAfter w:val="5"/>
          <w:wAfter w:w="3458" w:type="dxa"/>
          <w:trHeight w:val="510"/>
        </w:trPr>
        <w:tc>
          <w:tcPr>
            <w:tcW w:w="1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604 01 05 00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Уменьшение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3 895 507,30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3 084 472,81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A766E6" w:rsidTr="008F2076">
        <w:trPr>
          <w:gridAfter w:val="5"/>
          <w:wAfter w:w="3458" w:type="dxa"/>
          <w:trHeight w:val="510"/>
        </w:trPr>
        <w:tc>
          <w:tcPr>
            <w:tcW w:w="1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604 01 05 02 00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Уменьшение прочих </w:t>
            </w:r>
            <w:r w:rsidRPr="005A4104">
              <w:rPr>
                <w:sz w:val="20"/>
                <w:szCs w:val="20"/>
                <w:lang w:val="ru-RU"/>
              </w:rPr>
              <w:lastRenderedPageBreak/>
              <w:t>остатков средств бюджетов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3 895 507,30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3 084 472,81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A766E6" w:rsidTr="008F2076">
        <w:trPr>
          <w:gridAfter w:val="5"/>
          <w:wAfter w:w="3458" w:type="dxa"/>
          <w:trHeight w:val="765"/>
        </w:trPr>
        <w:tc>
          <w:tcPr>
            <w:tcW w:w="1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1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3 895 507,30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3 084 472,81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A766E6" w:rsidTr="008F2076">
        <w:trPr>
          <w:gridAfter w:val="5"/>
          <w:wAfter w:w="3458" w:type="dxa"/>
          <w:trHeight w:val="1020"/>
        </w:trPr>
        <w:tc>
          <w:tcPr>
            <w:tcW w:w="1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604 01 05 02 01 10 0000 610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Уменьшение прочих </w:t>
            </w:r>
            <w:proofErr w:type="gramStart"/>
            <w:r w:rsidRPr="005A4104">
              <w:rPr>
                <w:sz w:val="20"/>
                <w:szCs w:val="20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3 895 507,30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3 084 472,81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A766E6" w:rsidRPr="007871DB" w:rsidTr="008F2076">
        <w:trPr>
          <w:trHeight w:val="25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sz w:val="16"/>
                <w:szCs w:val="16"/>
                <w:lang w:val="ru-RU"/>
              </w:rPr>
            </w:pPr>
            <w:r w:rsidRPr="005A4104">
              <w:rPr>
                <w:sz w:val="16"/>
                <w:szCs w:val="16"/>
                <w:lang w:val="ru-RU"/>
              </w:rPr>
              <w:t>Приложение № 2  к  решению сельского Совета</w:t>
            </w:r>
          </w:p>
        </w:tc>
      </w:tr>
      <w:tr w:rsidR="00A766E6" w:rsidRPr="007871DB" w:rsidTr="008F2076">
        <w:trPr>
          <w:trHeight w:val="25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8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sz w:val="16"/>
                <w:szCs w:val="16"/>
                <w:lang w:val="ru-RU"/>
              </w:rPr>
            </w:pPr>
            <w:r w:rsidRPr="005A4104">
              <w:rPr>
                <w:sz w:val="16"/>
                <w:szCs w:val="16"/>
                <w:lang w:val="ru-RU"/>
              </w:rPr>
              <w:t xml:space="preserve">депутатов  от 00.00.2016 № 00-00 " Об исполнении бюджета Лебедевского </w:t>
            </w:r>
          </w:p>
        </w:tc>
      </w:tr>
      <w:tr w:rsidR="00A766E6" w:rsidTr="008F2076">
        <w:trPr>
          <w:trHeight w:val="25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8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сельсовета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9 </w:t>
            </w:r>
            <w:proofErr w:type="spellStart"/>
            <w:r>
              <w:rPr>
                <w:sz w:val="16"/>
                <w:szCs w:val="16"/>
              </w:rPr>
              <w:t>месяцев</w:t>
            </w:r>
            <w:proofErr w:type="spellEnd"/>
            <w:r>
              <w:rPr>
                <w:sz w:val="16"/>
                <w:szCs w:val="16"/>
              </w:rPr>
              <w:t xml:space="preserve"> 2016 </w:t>
            </w:r>
            <w:proofErr w:type="spellStart"/>
            <w:r>
              <w:rPr>
                <w:sz w:val="16"/>
                <w:szCs w:val="16"/>
              </w:rPr>
              <w:t>года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A766E6" w:rsidTr="008F2076">
        <w:trPr>
          <w:trHeight w:val="25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RPr="007871DB" w:rsidTr="008F2076">
        <w:trPr>
          <w:trHeight w:val="25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A4104">
              <w:rPr>
                <w:b/>
                <w:bCs/>
                <w:sz w:val="20"/>
                <w:szCs w:val="20"/>
                <w:lang w:val="ru-RU"/>
              </w:rPr>
              <w:t xml:space="preserve">Доходы   Лебедевского  сельсовета за 9 месяцев 2016 года 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766E6" w:rsidTr="008F2076">
        <w:trPr>
          <w:trHeight w:val="25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255"/>
        </w:trPr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40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2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5A4104">
              <w:rPr>
                <w:b/>
                <w:bCs/>
                <w:sz w:val="20"/>
                <w:szCs w:val="20"/>
                <w:lang w:val="ru-RU"/>
              </w:rPr>
              <w:t xml:space="preserve">Наименование групп, подгрупп, статей, подстатей, элементов, программ </w:t>
            </w:r>
            <w:r w:rsidRPr="005A4104">
              <w:rPr>
                <w:b/>
                <w:bCs/>
                <w:sz w:val="20"/>
                <w:szCs w:val="20"/>
                <w:lang w:val="ru-RU"/>
              </w:rPr>
              <w:lastRenderedPageBreak/>
              <w:t>(подпрограмм), кодов экономической классификации доходов</w:t>
            </w:r>
            <w:proofErr w:type="gramEnd"/>
          </w:p>
        </w:tc>
        <w:tc>
          <w:tcPr>
            <w:tcW w:w="21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A4104">
              <w:rPr>
                <w:b/>
                <w:bCs/>
                <w:sz w:val="20"/>
                <w:szCs w:val="20"/>
                <w:lang w:val="ru-RU"/>
              </w:rPr>
              <w:t xml:space="preserve">Исполнено доходов </w:t>
            </w:r>
            <w:r w:rsidRPr="005A4104">
              <w:rPr>
                <w:b/>
                <w:bCs/>
                <w:sz w:val="20"/>
                <w:szCs w:val="20"/>
                <w:lang w:val="ru-RU"/>
              </w:rPr>
              <w:lastRenderedPageBreak/>
              <w:t>за 9 месяцев 2016г.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% </w:t>
            </w:r>
            <w:proofErr w:type="spellStart"/>
            <w:r>
              <w:rPr>
                <w:b/>
                <w:bCs/>
                <w:sz w:val="20"/>
                <w:szCs w:val="20"/>
              </w:rPr>
              <w:t>исполн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255"/>
        </w:trPr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E6" w:rsidRDefault="00A766E6" w:rsidP="008F20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E6" w:rsidRDefault="00A766E6" w:rsidP="008F20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E6" w:rsidRDefault="00A766E6" w:rsidP="008F20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E6" w:rsidRDefault="00A766E6" w:rsidP="008F20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RPr="007871DB" w:rsidTr="008F2076">
        <w:trPr>
          <w:trHeight w:val="3240"/>
        </w:trPr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администратора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подгруппы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подстатьи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элемента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экономической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32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E6" w:rsidRDefault="00A766E6" w:rsidP="008F20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6E6" w:rsidRPr="005A4104" w:rsidRDefault="00A766E6" w:rsidP="008F2076">
            <w:pPr>
              <w:jc w:val="center"/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Предусмотрены доходы бюджета Лебедевского сельсовета на 2016 год</w:t>
            </w:r>
          </w:p>
        </w:tc>
        <w:tc>
          <w:tcPr>
            <w:tcW w:w="1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E6" w:rsidRPr="005A4104" w:rsidRDefault="00A766E6" w:rsidP="008F2076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E6" w:rsidRPr="005A4104" w:rsidRDefault="00A766E6" w:rsidP="008F2076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766E6" w:rsidTr="008F2076">
        <w:trPr>
          <w:trHeight w:val="54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241 710,0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149 452,95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3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34 410,0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23 655,9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28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34 410,0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23 655,9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21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  которых исчисление и уплата налога осуществляются в соответствии  со  статьями 227, 227.1 и 228 Налогового кодекса Российской Федерации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34 410,0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19 635,0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144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 зарегистрированными в качестве индивидуальных предпринимателей, нотариусов, занимающихся частной практикой, </w:t>
            </w:r>
            <w:proofErr w:type="spellStart"/>
            <w:r w:rsidRPr="005A4104">
              <w:rPr>
                <w:sz w:val="20"/>
                <w:szCs w:val="20"/>
                <w:lang w:val="ru-RU"/>
              </w:rPr>
              <w:t>адвакатов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, учредивших адвокатские кабинеты и других </w:t>
            </w:r>
            <w:proofErr w:type="spellStart"/>
            <w:r w:rsidRPr="005A4104">
              <w:rPr>
                <w:sz w:val="20"/>
                <w:szCs w:val="20"/>
                <w:lang w:val="ru-RU"/>
              </w:rPr>
              <w:lastRenderedPageBreak/>
              <w:t>лиц</w:t>
            </w:r>
            <w:proofErr w:type="gramStart"/>
            <w:r w:rsidRPr="005A4104">
              <w:rPr>
                <w:sz w:val="20"/>
                <w:szCs w:val="20"/>
                <w:lang w:val="ru-RU"/>
              </w:rPr>
              <w:t>,з</w:t>
            </w:r>
            <w:proofErr w:type="gramEnd"/>
            <w:r w:rsidRPr="005A4104">
              <w:rPr>
                <w:sz w:val="20"/>
                <w:szCs w:val="20"/>
                <w:lang w:val="ru-RU"/>
              </w:rPr>
              <w:t>анимающихся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частной практикой со статьей 227 Налогового кодекса Российской Федерации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14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Налог на доходы физических лиц с доходов, полученных физическими лицами в соответствии  со  статьей 228, </w:t>
            </w:r>
            <w:proofErr w:type="spellStart"/>
            <w:r w:rsidRPr="005A4104">
              <w:rPr>
                <w:sz w:val="20"/>
                <w:szCs w:val="20"/>
                <w:lang w:val="ru-RU"/>
              </w:rPr>
              <w:t>Нологового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кодекса Российской Федерации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4 020,9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7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58 498,23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84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19 661,7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7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4104">
              <w:rPr>
                <w:sz w:val="20"/>
                <w:szCs w:val="20"/>
                <w:lang w:val="ru-RU"/>
              </w:rPr>
              <w:t>инжекторных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103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Доходы от уплаты акцизов на автомобильный бензин, производимый на территории Российской </w:t>
            </w:r>
            <w:proofErr w:type="spellStart"/>
            <w:r w:rsidRPr="005A4104">
              <w:rPr>
                <w:sz w:val="20"/>
                <w:szCs w:val="20"/>
                <w:lang w:val="ru-RU"/>
              </w:rPr>
              <w:t>Федерации</w:t>
            </w:r>
            <w:proofErr w:type="gramStart"/>
            <w:r w:rsidRPr="005A4104">
              <w:rPr>
                <w:sz w:val="20"/>
                <w:szCs w:val="20"/>
                <w:lang w:val="ru-RU"/>
              </w:rPr>
              <w:t>,п</w:t>
            </w:r>
            <w:proofErr w:type="gramEnd"/>
            <w:r w:rsidRPr="005A4104">
              <w:rPr>
                <w:sz w:val="20"/>
                <w:szCs w:val="20"/>
                <w:lang w:val="ru-RU"/>
              </w:rPr>
              <w:t>одлежащие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распределению между бюджетами субъектов Российской Федерации и местными бюджетами с учетом установленных </w:t>
            </w:r>
            <w:r w:rsidRPr="005A4104">
              <w:rPr>
                <w:sz w:val="20"/>
                <w:szCs w:val="20"/>
                <w:lang w:val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56 000,0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41 238,06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189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-4 900,0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-2 714,9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43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4 649,93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49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A4104">
              <w:rPr>
                <w:b/>
                <w:bCs/>
                <w:sz w:val="18"/>
                <w:szCs w:val="18"/>
                <w:lang w:val="ru-RU"/>
              </w:rPr>
              <w:t>Налог на имущество физических лиц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10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2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color w:val="000000"/>
                <w:sz w:val="18"/>
                <w:szCs w:val="18"/>
                <w:lang w:val="ru-RU"/>
              </w:rPr>
            </w:pPr>
            <w:r w:rsidRPr="005A4104">
              <w:rPr>
                <w:color w:val="000000"/>
                <w:sz w:val="18"/>
                <w:szCs w:val="1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2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Земельный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21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3 954,76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132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color w:val="000000"/>
                <w:sz w:val="18"/>
                <w:szCs w:val="18"/>
                <w:lang w:val="ru-RU"/>
              </w:rPr>
            </w:pPr>
            <w:r w:rsidRPr="005A4104">
              <w:rPr>
                <w:color w:val="000000"/>
                <w:sz w:val="18"/>
                <w:szCs w:val="1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3 954,76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15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color w:val="000000"/>
                <w:sz w:val="18"/>
                <w:szCs w:val="18"/>
                <w:lang w:val="ru-RU"/>
              </w:rPr>
            </w:pPr>
            <w:r w:rsidRPr="005A4104">
              <w:rPr>
                <w:color w:val="000000"/>
                <w:sz w:val="18"/>
                <w:szCs w:val="1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3 954,76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45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Государственная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пошлина</w:t>
            </w:r>
            <w:proofErr w:type="spellEnd"/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192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color w:val="000000"/>
                <w:sz w:val="18"/>
                <w:szCs w:val="18"/>
                <w:lang w:val="ru-RU"/>
              </w:rPr>
            </w:pPr>
            <w:r w:rsidRPr="005A4104">
              <w:rPr>
                <w:color w:val="000000"/>
                <w:sz w:val="18"/>
                <w:szCs w:val="18"/>
                <w:lang w:val="ru-RU"/>
              </w:rPr>
              <w:t xml:space="preserve">Государственная пошлина за совершение </w:t>
            </w:r>
            <w:proofErr w:type="spellStart"/>
            <w:r w:rsidRPr="005A4104">
              <w:rPr>
                <w:color w:val="000000"/>
                <w:sz w:val="18"/>
                <w:szCs w:val="18"/>
                <w:lang w:val="ru-RU"/>
              </w:rPr>
              <w:t>ноториальных</w:t>
            </w:r>
            <w:proofErr w:type="spellEnd"/>
            <w:r w:rsidRPr="005A4104">
              <w:rPr>
                <w:color w:val="000000"/>
                <w:sz w:val="18"/>
                <w:szCs w:val="18"/>
                <w:lang w:val="ru-RU"/>
              </w:rPr>
              <w:t xml:space="preserve">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28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color w:val="000000"/>
                <w:sz w:val="18"/>
                <w:szCs w:val="18"/>
                <w:lang w:val="ru-RU"/>
              </w:rPr>
            </w:pPr>
            <w:r w:rsidRPr="005A4104">
              <w:rPr>
                <w:color w:val="000000"/>
                <w:sz w:val="18"/>
                <w:szCs w:val="1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15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49 848,9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Доходы от компенсации затрат государства</w:t>
            </w:r>
          </w:p>
        </w:tc>
        <w:tc>
          <w:tcPr>
            <w:tcW w:w="21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49 848,9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15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49 848,9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15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49 848,9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2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3 653 446,12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2 204 762,59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3 653 446,1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2 204 762,6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13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2 110 910,0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2 066 810,0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9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2 110 910,0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2 066 810,0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84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2 110 910,0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2 066 810,0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5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A4104">
              <w:rPr>
                <w:b/>
                <w:bCs/>
                <w:sz w:val="20"/>
                <w:szCs w:val="20"/>
                <w:lang w:val="ru-RU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104 990,00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10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15 800,00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10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Субсидии бюджетам поселений на частичное финансирование (возмещение) расходов на персональные </w:t>
            </w:r>
            <w:proofErr w:type="spellStart"/>
            <w:r w:rsidRPr="005A4104">
              <w:rPr>
                <w:sz w:val="20"/>
                <w:szCs w:val="20"/>
                <w:lang w:val="ru-RU"/>
              </w:rPr>
              <w:t>выплаты</w:t>
            </w:r>
            <w:proofErr w:type="gramStart"/>
            <w:r w:rsidRPr="005A4104">
              <w:rPr>
                <w:sz w:val="20"/>
                <w:szCs w:val="20"/>
                <w:lang w:val="ru-RU"/>
              </w:rPr>
              <w:t>,у</w:t>
            </w:r>
            <w:proofErr w:type="gramEnd"/>
            <w:r w:rsidRPr="005A4104">
              <w:rPr>
                <w:sz w:val="20"/>
                <w:szCs w:val="20"/>
                <w:lang w:val="ru-RU"/>
              </w:rPr>
              <w:t>станавливаемые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в целях повышения оплаты труда молодым специалистам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23 170,00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23 170,00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10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60 560,00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60 560,00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10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5 460,00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A4104">
              <w:rPr>
                <w:b/>
                <w:bCs/>
                <w:sz w:val="20"/>
                <w:szCs w:val="2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33 163,39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32 962,59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15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32 363,39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32 363,39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204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32 363,39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32 363,39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15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15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255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42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межбюджетные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1 404 382,7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842 460,0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67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jc w:val="both"/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Прочие </w:t>
            </w:r>
            <w:proofErr w:type="spellStart"/>
            <w:r w:rsidRPr="005A4104">
              <w:rPr>
                <w:sz w:val="20"/>
                <w:szCs w:val="20"/>
                <w:lang w:val="ru-RU"/>
              </w:rPr>
              <w:t>межбюдетные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трансферты, передаваемые бюджетам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1 404 382,7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842 460,0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99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2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jc w:val="both"/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Прочие </w:t>
            </w:r>
            <w:proofErr w:type="spellStart"/>
            <w:r w:rsidRPr="005A4104">
              <w:rPr>
                <w:sz w:val="20"/>
                <w:szCs w:val="20"/>
                <w:lang w:val="ru-RU"/>
              </w:rPr>
              <w:t>межбюдетные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трансферты, передаваемые бюджетам сельских поселений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1 404 382,73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842 460,00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trHeight w:val="255"/>
        </w:trPr>
        <w:tc>
          <w:tcPr>
            <w:tcW w:w="801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ДОХОДОВ:</w:t>
            </w:r>
          </w:p>
        </w:tc>
        <w:tc>
          <w:tcPr>
            <w:tcW w:w="21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3 895 156,12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3 196 675,54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gridAfter w:val="4"/>
          <w:wAfter w:w="3384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6E6" w:rsidRDefault="00A766E6" w:rsidP="008F2076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Приложение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3 </w:t>
            </w:r>
            <w:r>
              <w:rPr>
                <w:sz w:val="16"/>
                <w:szCs w:val="16"/>
              </w:rPr>
              <w:t xml:space="preserve">к </w:t>
            </w:r>
            <w:proofErr w:type="spellStart"/>
            <w:r>
              <w:rPr>
                <w:sz w:val="16"/>
                <w:szCs w:val="16"/>
              </w:rPr>
              <w:t>решению</w:t>
            </w:r>
            <w:proofErr w:type="spellEnd"/>
          </w:p>
        </w:tc>
      </w:tr>
      <w:tr w:rsidR="00A766E6" w:rsidTr="008F2076">
        <w:trPr>
          <w:gridAfter w:val="4"/>
          <w:wAfter w:w="3384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6E6" w:rsidRDefault="00A766E6" w:rsidP="008F2076"/>
        </w:tc>
        <w:tc>
          <w:tcPr>
            <w:tcW w:w="57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16"/>
                <w:szCs w:val="16"/>
              </w:rPr>
            </w:pPr>
            <w:r w:rsidRPr="005A4104">
              <w:rPr>
                <w:sz w:val="16"/>
                <w:szCs w:val="16"/>
                <w:lang w:val="ru-RU"/>
              </w:rPr>
              <w:t xml:space="preserve"> Лебедевского сельского Совета депутатов от 00.00. </w:t>
            </w:r>
            <w:r>
              <w:rPr>
                <w:sz w:val="16"/>
                <w:szCs w:val="16"/>
              </w:rPr>
              <w:t>2016 № 00-00</w:t>
            </w:r>
          </w:p>
        </w:tc>
      </w:tr>
      <w:tr w:rsidR="00A766E6" w:rsidRPr="007871DB" w:rsidTr="008F2076">
        <w:trPr>
          <w:gridAfter w:val="4"/>
          <w:wAfter w:w="3384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6E6" w:rsidRDefault="00A766E6" w:rsidP="008F2076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sz w:val="16"/>
                <w:szCs w:val="16"/>
                <w:lang w:val="ru-RU"/>
              </w:rPr>
            </w:pPr>
            <w:r w:rsidRPr="005A4104">
              <w:rPr>
                <w:sz w:val="16"/>
                <w:szCs w:val="16"/>
                <w:lang w:val="ru-RU"/>
              </w:rPr>
              <w:t xml:space="preserve">"Об исполнении бюджета Лебедевского сельсовета </w:t>
            </w:r>
          </w:p>
        </w:tc>
      </w:tr>
      <w:tr w:rsidR="00A766E6" w:rsidTr="008F2076">
        <w:trPr>
          <w:gridAfter w:val="4"/>
          <w:wAfter w:w="3384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5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за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 </w:t>
            </w:r>
            <w:proofErr w:type="spellStart"/>
            <w:r>
              <w:rPr>
                <w:sz w:val="16"/>
                <w:szCs w:val="16"/>
              </w:rPr>
              <w:t>месяцев</w:t>
            </w:r>
            <w:proofErr w:type="spellEnd"/>
            <w:r>
              <w:rPr>
                <w:sz w:val="16"/>
                <w:szCs w:val="16"/>
              </w:rPr>
              <w:t xml:space="preserve"> 2016г.</w:t>
            </w:r>
          </w:p>
        </w:tc>
      </w:tr>
      <w:tr w:rsidR="00A766E6" w:rsidRPr="007871DB" w:rsidTr="008F2076">
        <w:trPr>
          <w:gridAfter w:val="4"/>
          <w:wAfter w:w="3384" w:type="dxa"/>
          <w:trHeight w:val="1125"/>
        </w:trPr>
        <w:tc>
          <w:tcPr>
            <w:tcW w:w="1047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lang w:val="ru-RU"/>
              </w:rPr>
            </w:pPr>
            <w:r w:rsidRPr="005A4104">
              <w:rPr>
                <w:b/>
                <w:bCs/>
                <w:lang w:val="ru-RU"/>
              </w:rPr>
              <w:t xml:space="preserve">Распределение бюджетных ассигнований по разделам и </w:t>
            </w:r>
            <w:r w:rsidRPr="005A4104">
              <w:rPr>
                <w:b/>
                <w:bCs/>
                <w:lang w:val="ru-RU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5A4104">
              <w:rPr>
                <w:b/>
                <w:bCs/>
                <w:lang w:val="ru-RU"/>
              </w:rPr>
              <w:br/>
              <w:t xml:space="preserve">за 9 месяцев 2016 года </w:t>
            </w:r>
          </w:p>
        </w:tc>
      </w:tr>
      <w:tr w:rsidR="00A766E6" w:rsidRPr="007871DB" w:rsidTr="008F2076">
        <w:trPr>
          <w:gridAfter w:val="4"/>
          <w:wAfter w:w="3384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766E6" w:rsidTr="008F2076">
        <w:trPr>
          <w:gridAfter w:val="4"/>
          <w:wAfter w:w="3384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6E6" w:rsidRPr="005A4104" w:rsidRDefault="00A766E6" w:rsidP="008F2076">
            <w:pPr>
              <w:rPr>
                <w:lang w:val="ru-RU"/>
              </w:rPr>
            </w:pP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lang w:val="ru-RU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рублей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766E6" w:rsidTr="008F2076">
        <w:trPr>
          <w:gridAfter w:val="4"/>
          <w:wAfter w:w="3384" w:type="dxa"/>
          <w:trHeight w:val="127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3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Раздел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jc w:val="center"/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Предусмотрено бюджетом Лебедевского сельсовета на 2015г.</w:t>
            </w:r>
          </w:p>
        </w:tc>
        <w:tc>
          <w:tcPr>
            <w:tcW w:w="1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9 </w:t>
            </w:r>
            <w:proofErr w:type="spellStart"/>
            <w:r>
              <w:rPr>
                <w:sz w:val="20"/>
                <w:szCs w:val="20"/>
              </w:rPr>
              <w:t>месяцев</w:t>
            </w:r>
            <w:proofErr w:type="spellEnd"/>
            <w:r>
              <w:rPr>
                <w:sz w:val="20"/>
                <w:szCs w:val="20"/>
              </w:rPr>
              <w:t xml:space="preserve"> 2015г.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испол</w:t>
            </w:r>
            <w:proofErr w:type="spellEnd"/>
          </w:p>
        </w:tc>
      </w:tr>
      <w:tr w:rsidR="00A766E6" w:rsidTr="008F2076">
        <w:trPr>
          <w:gridAfter w:val="4"/>
          <w:wAfter w:w="3384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766E6" w:rsidTr="008F2076">
        <w:trPr>
          <w:gridAfter w:val="4"/>
          <w:wAfter w:w="3384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1 207 088,5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909 579,8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A766E6" w:rsidTr="008F2076">
        <w:trPr>
          <w:gridAfter w:val="4"/>
          <w:wAfter w:w="3384" w:type="dxa"/>
          <w:trHeight w:val="7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490 169,0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342 330,3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A766E6" w:rsidTr="008F2076">
        <w:trPr>
          <w:gridAfter w:val="4"/>
          <w:wAfter w:w="3384" w:type="dxa"/>
          <w:trHeight w:val="127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706 655,50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558 453,6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A766E6" w:rsidTr="008F2076">
        <w:trPr>
          <w:gridAfter w:val="4"/>
          <w:wAfter w:w="3384" w:type="dxa"/>
          <w:trHeight w:val="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766E6" w:rsidTr="008F2076">
        <w:trPr>
          <w:gridAfter w:val="4"/>
          <w:wAfter w:w="3384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766E6" w:rsidTr="008F2076">
        <w:trPr>
          <w:gridAfter w:val="4"/>
          <w:wAfter w:w="3384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Другие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9 264,0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8 795,9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</w:tr>
      <w:tr w:rsidR="00A766E6" w:rsidTr="008F2076">
        <w:trPr>
          <w:gridAfter w:val="4"/>
          <w:wAfter w:w="3384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32 363,4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27 458,4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  <w:tr w:rsidR="00A766E6" w:rsidTr="008F2076">
        <w:trPr>
          <w:gridAfter w:val="4"/>
          <w:wAfter w:w="3384" w:type="dxa"/>
          <w:trHeight w:val="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32 363,4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27 458,4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  <w:tr w:rsidR="00A766E6" w:rsidTr="008F2076">
        <w:trPr>
          <w:gridAfter w:val="4"/>
          <w:wAfter w:w="3384" w:type="dxa"/>
          <w:trHeight w:val="7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10 983,0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8 983,0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</w:tr>
      <w:tr w:rsidR="00A766E6" w:rsidTr="008F2076">
        <w:trPr>
          <w:gridAfter w:val="4"/>
          <w:wAfter w:w="3384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Обеспечение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пожарной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10 983,0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8 983,0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</w:tr>
      <w:tr w:rsidR="00A766E6" w:rsidTr="008F2076">
        <w:trPr>
          <w:gridAfter w:val="4"/>
          <w:wAfter w:w="3384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214 057,7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138 257,7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A766E6" w:rsidTr="008F2076">
        <w:trPr>
          <w:gridAfter w:val="4"/>
          <w:wAfter w:w="3384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Дорожное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хозяйство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дорожные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214 057,7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138 257,7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A766E6" w:rsidTr="008F2076">
        <w:trPr>
          <w:gridAfter w:val="4"/>
          <w:wAfter w:w="3384" w:type="dxa"/>
          <w:trHeight w:val="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855 349,9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645 676,1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</w:tr>
      <w:tr w:rsidR="00A766E6" w:rsidTr="008F2076">
        <w:trPr>
          <w:gridAfter w:val="4"/>
          <w:wAfter w:w="3384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393 131,0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346 023,9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A766E6" w:rsidTr="008F2076">
        <w:trPr>
          <w:gridAfter w:val="4"/>
          <w:wAfter w:w="3384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462 218,9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299 652,2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</w:tr>
      <w:tr w:rsidR="00A766E6" w:rsidTr="008F2076">
        <w:trPr>
          <w:gridAfter w:val="4"/>
          <w:wAfter w:w="3384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1 552 770,0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1 334 623,0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A766E6" w:rsidTr="008F2076">
        <w:trPr>
          <w:gridAfter w:val="4"/>
          <w:wAfter w:w="3384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1 552 770,0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1 334 623,0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A766E6" w:rsidTr="008F2076">
        <w:trPr>
          <w:gridAfter w:val="4"/>
          <w:wAfter w:w="3384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A766E6" w:rsidTr="008F2076">
        <w:trPr>
          <w:gridAfter w:val="4"/>
          <w:wAfter w:w="3384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A766E6" w:rsidTr="008F2076">
        <w:trPr>
          <w:gridAfter w:val="4"/>
          <w:wAfter w:w="3384" w:type="dxa"/>
          <w:trHeight w:val="102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10 894,8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10 894,8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4"/>
          <w:wAfter w:w="3384" w:type="dxa"/>
          <w:trHeight w:val="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10 894,8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10 894,8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4"/>
          <w:wAfter w:w="3384" w:type="dxa"/>
          <w:trHeight w:val="6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66E6" w:rsidTr="008F2076">
        <w:trPr>
          <w:gridAfter w:val="4"/>
          <w:wAfter w:w="3384" w:type="dxa"/>
          <w:trHeight w:val="255"/>
        </w:trPr>
        <w:tc>
          <w:tcPr>
            <w:tcW w:w="4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3 895 507,30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3 084 472,81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</w:tr>
      <w:tr w:rsidR="00A766E6" w:rsidRPr="007871DB" w:rsidTr="008F2076">
        <w:trPr>
          <w:gridAfter w:val="6"/>
          <w:wAfter w:w="4135" w:type="dxa"/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sz w:val="16"/>
                <w:szCs w:val="16"/>
                <w:lang w:val="ru-RU"/>
              </w:rPr>
            </w:pPr>
            <w:r w:rsidRPr="005A4104">
              <w:rPr>
                <w:sz w:val="16"/>
                <w:szCs w:val="16"/>
                <w:lang w:val="ru-RU"/>
              </w:rPr>
              <w:t xml:space="preserve">  Лебедевского сельского Совета депутатов от 00.00.2016 № 00-00</w:t>
            </w:r>
          </w:p>
        </w:tc>
      </w:tr>
      <w:tr w:rsidR="00A766E6" w:rsidRPr="007871DB" w:rsidTr="008F2076">
        <w:trPr>
          <w:gridAfter w:val="6"/>
          <w:wAfter w:w="4135" w:type="dxa"/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6E6" w:rsidRPr="005A4104" w:rsidRDefault="00A766E6" w:rsidP="008F207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sz w:val="16"/>
                <w:szCs w:val="16"/>
                <w:lang w:val="ru-RU"/>
              </w:rPr>
            </w:pPr>
            <w:r w:rsidRPr="005A4104">
              <w:rPr>
                <w:sz w:val="16"/>
                <w:szCs w:val="16"/>
                <w:lang w:val="ru-RU"/>
              </w:rPr>
              <w:t xml:space="preserve">"Об исполнении бюджета Лебедевского сельсовета </w:t>
            </w:r>
          </w:p>
        </w:tc>
      </w:tr>
      <w:tr w:rsidR="00A766E6" w:rsidTr="008F2076">
        <w:trPr>
          <w:gridAfter w:val="6"/>
          <w:wAfter w:w="4135" w:type="dxa"/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6E6" w:rsidRPr="005A4104" w:rsidRDefault="00A766E6" w:rsidP="008F207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9 </w:t>
            </w:r>
            <w:proofErr w:type="spellStart"/>
            <w:r>
              <w:rPr>
                <w:sz w:val="16"/>
                <w:szCs w:val="16"/>
              </w:rPr>
              <w:t>месяцев</w:t>
            </w:r>
            <w:proofErr w:type="spellEnd"/>
            <w:r>
              <w:rPr>
                <w:sz w:val="16"/>
                <w:szCs w:val="16"/>
              </w:rPr>
              <w:t xml:space="preserve"> 2016 </w:t>
            </w:r>
            <w:proofErr w:type="spellStart"/>
            <w:r>
              <w:rPr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RPr="007871DB" w:rsidTr="008F2076">
        <w:trPr>
          <w:gridAfter w:val="6"/>
          <w:wAfter w:w="4135" w:type="dxa"/>
          <w:trHeight w:val="315"/>
        </w:trPr>
        <w:tc>
          <w:tcPr>
            <w:tcW w:w="89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jc w:val="center"/>
              <w:rPr>
                <w:b/>
                <w:bCs/>
                <w:lang w:val="ru-RU"/>
              </w:rPr>
            </w:pPr>
            <w:r w:rsidRPr="005A4104">
              <w:rPr>
                <w:b/>
                <w:bCs/>
                <w:lang w:val="ru-RU"/>
              </w:rPr>
              <w:t>Ведомственная структура расходов Лебедевского сельсовета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A766E6" w:rsidTr="008F2076">
        <w:trPr>
          <w:gridAfter w:val="6"/>
          <w:wAfter w:w="4135" w:type="dxa"/>
          <w:trHeight w:val="315"/>
        </w:trPr>
        <w:tc>
          <w:tcPr>
            <w:tcW w:w="89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9 </w:t>
            </w:r>
            <w:proofErr w:type="spellStart"/>
            <w:r>
              <w:rPr>
                <w:b/>
                <w:bCs/>
              </w:rPr>
              <w:t>месяцев</w:t>
            </w:r>
            <w:proofErr w:type="spellEnd"/>
            <w:r>
              <w:rPr>
                <w:b/>
                <w:bCs/>
              </w:rPr>
              <w:t xml:space="preserve"> 2016 </w:t>
            </w:r>
            <w:proofErr w:type="spellStart"/>
            <w:r>
              <w:rPr>
                <w:b/>
                <w:bCs/>
              </w:rPr>
              <w:t>года</w:t>
            </w:r>
            <w:proofErr w:type="spellEnd"/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gridAfter w:val="6"/>
          <w:wAfter w:w="4135" w:type="dxa"/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b/>
                <w:bCs/>
              </w:rPr>
            </w:pP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gridAfter w:val="6"/>
          <w:wAfter w:w="4135" w:type="dxa"/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</w:pPr>
            <w:r>
              <w:t xml:space="preserve">( 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gridAfter w:val="6"/>
          <w:wAfter w:w="4135" w:type="dxa"/>
          <w:trHeight w:val="178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</w:pPr>
            <w:r>
              <w:t xml:space="preserve">№ </w:t>
            </w:r>
            <w:proofErr w:type="spellStart"/>
            <w:r>
              <w:t>строки</w:t>
            </w:r>
            <w:proofErr w:type="spellEnd"/>
          </w:p>
        </w:tc>
        <w:tc>
          <w:tcPr>
            <w:tcW w:w="65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jc w:val="center"/>
              <w:rPr>
                <w:lang w:val="ru-RU"/>
              </w:rPr>
            </w:pPr>
            <w:r w:rsidRPr="005A4104">
              <w:rPr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ведомства</w:t>
            </w:r>
            <w:proofErr w:type="spellEnd"/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</w:pPr>
            <w:proofErr w:type="spellStart"/>
            <w:r>
              <w:t>Раздел</w:t>
            </w:r>
            <w:proofErr w:type="spellEnd"/>
            <w:r>
              <w:t xml:space="preserve">, </w:t>
            </w:r>
            <w:proofErr w:type="spellStart"/>
            <w:r>
              <w:t>подраздел</w:t>
            </w:r>
            <w:proofErr w:type="spellEnd"/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</w:pPr>
            <w:proofErr w:type="spellStart"/>
            <w:r>
              <w:t>Целевая</w:t>
            </w:r>
            <w:proofErr w:type="spellEnd"/>
            <w:r>
              <w:t xml:space="preserve"> </w:t>
            </w:r>
            <w:proofErr w:type="spellStart"/>
            <w:r>
              <w:t>статья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</w:pP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Pr="005A4104" w:rsidRDefault="00A766E6" w:rsidP="008F2076">
            <w:pPr>
              <w:jc w:val="center"/>
              <w:rPr>
                <w:sz w:val="18"/>
                <w:szCs w:val="18"/>
                <w:lang w:val="ru-RU"/>
              </w:rPr>
            </w:pPr>
            <w:r w:rsidRPr="005A4104">
              <w:rPr>
                <w:sz w:val="18"/>
                <w:szCs w:val="18"/>
                <w:lang w:val="ru-RU"/>
              </w:rPr>
              <w:t xml:space="preserve">Предусмотрено бюджетом </w:t>
            </w:r>
            <w:proofErr w:type="spellStart"/>
            <w:r w:rsidRPr="005A4104">
              <w:rPr>
                <w:sz w:val="18"/>
                <w:szCs w:val="18"/>
                <w:lang w:val="ru-RU"/>
              </w:rPr>
              <w:t>Лебедвского</w:t>
            </w:r>
            <w:proofErr w:type="spellEnd"/>
            <w:r w:rsidRPr="005A4104">
              <w:rPr>
                <w:sz w:val="18"/>
                <w:szCs w:val="18"/>
                <w:lang w:val="ru-RU"/>
              </w:rPr>
              <w:t xml:space="preserve"> сельсовета на 2016г.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9 </w:t>
            </w:r>
            <w:proofErr w:type="spellStart"/>
            <w:r>
              <w:rPr>
                <w:sz w:val="20"/>
                <w:szCs w:val="20"/>
              </w:rPr>
              <w:t>месяцев</w:t>
            </w:r>
            <w:proofErr w:type="spellEnd"/>
            <w:r>
              <w:rPr>
                <w:sz w:val="20"/>
                <w:szCs w:val="20"/>
              </w:rPr>
              <w:t xml:space="preserve"> 2016г.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исполнения</w:t>
            </w:r>
            <w:proofErr w:type="spellEnd"/>
          </w:p>
        </w:tc>
      </w:tr>
      <w:tr w:rsidR="00A766E6" w:rsidTr="008F2076">
        <w:trPr>
          <w:gridAfter w:val="6"/>
          <w:wAfter w:w="4135" w:type="dxa"/>
          <w:trHeight w:val="3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</w:pPr>
            <w:r>
              <w:t> 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</w:pPr>
            <w: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</w:pPr>
            <w:r>
              <w:t>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</w:pPr>
            <w:r>
              <w:t>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</w:pPr>
            <w: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</w:pPr>
            <w: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6" w:rsidRDefault="00A766E6" w:rsidP="008F2076">
            <w:pPr>
              <w:jc w:val="center"/>
            </w:pPr>
            <w:r>
              <w:t>6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66E6" w:rsidTr="008F2076">
        <w:trPr>
          <w:gridAfter w:val="6"/>
          <w:wAfter w:w="4135" w:type="dxa"/>
          <w:trHeight w:val="8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 АДМИНИСТРАЦИЯ ЛЕБЕДЕВСКОГО СЕЛЬСОВЕТА КАРАТУЗСКОГО РАЙОНА КРАСНОЯРСКОГО КРАЯ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3 895 507,30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3 084 472,81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</w:tr>
      <w:tr w:rsidR="00A766E6" w:rsidTr="008F2076">
        <w:trPr>
          <w:gridAfter w:val="6"/>
          <w:wAfter w:w="4135" w:type="dxa"/>
          <w:trHeight w:val="4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1 207 088,50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909 579,79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A766E6" w:rsidTr="008F2076">
        <w:trPr>
          <w:gridAfter w:val="6"/>
          <w:wAfter w:w="4135" w:type="dxa"/>
          <w:trHeight w:val="103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490 169,0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342 330,26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A766E6" w:rsidTr="008F2076">
        <w:trPr>
          <w:gridAfter w:val="6"/>
          <w:wAfter w:w="4135" w:type="dxa"/>
          <w:trHeight w:val="69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proofErr w:type="spellStart"/>
            <w:r w:rsidRPr="005A4104">
              <w:rPr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490 169,0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342 330,3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A766E6" w:rsidTr="008F2076">
        <w:trPr>
          <w:gridAfter w:val="6"/>
          <w:wAfter w:w="4135" w:type="dxa"/>
          <w:trHeight w:val="4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Функционирование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Администрации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Лебедевского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490 169,0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342 330,3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A766E6" w:rsidTr="008F2076">
        <w:trPr>
          <w:gridAfter w:val="6"/>
          <w:wAfter w:w="4135" w:type="dxa"/>
          <w:trHeight w:val="69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Глава муниципального образования в рамках </w:t>
            </w:r>
            <w:proofErr w:type="spellStart"/>
            <w:r w:rsidRPr="005A4104">
              <w:rPr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490 169,0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342 330,3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A766E6" w:rsidTr="008F2076">
        <w:trPr>
          <w:gridAfter w:val="6"/>
          <w:wAfter w:w="4135" w:type="dxa"/>
          <w:trHeight w:val="159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490 169,0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342 330,3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A766E6" w:rsidTr="008F2076">
        <w:trPr>
          <w:gridAfter w:val="6"/>
          <w:wAfter w:w="4135" w:type="dxa"/>
          <w:trHeight w:val="4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490 169,0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342 330,3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A766E6" w:rsidTr="008F2076">
        <w:trPr>
          <w:gridAfter w:val="6"/>
          <w:wAfter w:w="4135" w:type="dxa"/>
          <w:trHeight w:val="75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376 474,0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271009,28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766E6" w:rsidTr="008F2076">
        <w:trPr>
          <w:gridAfter w:val="6"/>
          <w:wAfter w:w="4135" w:type="dxa"/>
          <w:trHeight w:val="145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5A4104">
              <w:rPr>
                <w:sz w:val="20"/>
                <w:szCs w:val="20"/>
                <w:lang w:val="ru-RU"/>
              </w:rPr>
              <w:t>)о</w:t>
            </w:r>
            <w:proofErr w:type="gramEnd"/>
            <w:r w:rsidRPr="005A4104">
              <w:rPr>
                <w:sz w:val="20"/>
                <w:szCs w:val="20"/>
                <w:lang w:val="ru-RU"/>
              </w:rPr>
              <w:t>рганов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113 695,00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71 320,98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</w:tr>
      <w:tr w:rsidR="00A766E6" w:rsidTr="008F2076">
        <w:trPr>
          <w:gridAfter w:val="6"/>
          <w:wAfter w:w="4135" w:type="dxa"/>
          <w:trHeight w:val="5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706 655,50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558 453,61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A766E6" w:rsidTr="008F2076">
        <w:trPr>
          <w:gridAfter w:val="6"/>
          <w:wAfter w:w="4135" w:type="dxa"/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proofErr w:type="spellStart"/>
            <w:r w:rsidRPr="005A4104">
              <w:rPr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706 655,50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558 453,61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A766E6" w:rsidTr="008F2076">
        <w:trPr>
          <w:gridAfter w:val="6"/>
          <w:wAfter w:w="4135" w:type="dxa"/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Функционирование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Лебедевского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706 655,50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558 453,61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A766E6" w:rsidTr="008F2076">
        <w:trPr>
          <w:gridAfter w:val="6"/>
          <w:wAfter w:w="4135" w:type="dxa"/>
          <w:trHeight w:val="160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функций органов местного самоуправления по администрации Лебедевского сельсовета в рамках </w:t>
            </w:r>
            <w:proofErr w:type="spellStart"/>
            <w:r w:rsidRPr="005A4104">
              <w:rPr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703 655,5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558 453,6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A766E6" w:rsidTr="008F2076">
        <w:trPr>
          <w:gridAfter w:val="6"/>
          <w:wAfter w:w="4135" w:type="dxa"/>
          <w:trHeight w:val="70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570 057,0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462 672,1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A766E6" w:rsidTr="008F2076">
        <w:trPr>
          <w:gridAfter w:val="6"/>
          <w:wAfter w:w="4135" w:type="dxa"/>
          <w:trHeight w:val="69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570 057,0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462 672,13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A766E6" w:rsidTr="008F2076">
        <w:trPr>
          <w:gridAfter w:val="6"/>
          <w:wAfter w:w="4135" w:type="dxa"/>
          <w:trHeight w:val="73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431 534,0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365826,82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A766E6" w:rsidTr="008F2076">
        <w:trPr>
          <w:gridAfter w:val="6"/>
          <w:wAfter w:w="4135" w:type="dxa"/>
          <w:trHeight w:val="7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1 906,00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A766E6" w:rsidTr="008F2076">
        <w:trPr>
          <w:gridAfter w:val="6"/>
          <w:wAfter w:w="4135" w:type="dxa"/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5A4104">
              <w:rPr>
                <w:sz w:val="20"/>
                <w:szCs w:val="20"/>
                <w:lang w:val="ru-RU"/>
              </w:rPr>
              <w:t>)о</w:t>
            </w:r>
            <w:proofErr w:type="gramEnd"/>
            <w:r w:rsidRPr="005A4104">
              <w:rPr>
                <w:sz w:val="20"/>
                <w:szCs w:val="20"/>
                <w:lang w:val="ru-RU"/>
              </w:rPr>
              <w:t>рганов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130 323,00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94 939,31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</w:tr>
      <w:tr w:rsidR="00A766E6" w:rsidTr="008F2076">
        <w:trPr>
          <w:gridAfter w:val="6"/>
          <w:wAfter w:w="4135" w:type="dxa"/>
          <w:trHeight w:val="7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133 480,00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92 662,98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</w:tr>
      <w:tr w:rsidR="00A766E6" w:rsidTr="008F2076">
        <w:trPr>
          <w:gridAfter w:val="6"/>
          <w:wAfter w:w="4135" w:type="dxa"/>
          <w:trHeight w:val="43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133 480,00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92 662,98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69,42</w:t>
            </w:r>
          </w:p>
        </w:tc>
      </w:tr>
      <w:tr w:rsidR="00A766E6" w:rsidTr="008F2076">
        <w:trPr>
          <w:gridAfter w:val="6"/>
          <w:wAfter w:w="4135" w:type="dxa"/>
          <w:trHeight w:val="4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133 480,00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92 662,98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69,42</w:t>
            </w:r>
          </w:p>
        </w:tc>
      </w:tr>
      <w:tr w:rsidR="00A766E6" w:rsidTr="008F2076">
        <w:trPr>
          <w:gridAfter w:val="6"/>
          <w:wAfter w:w="4135" w:type="dxa"/>
          <w:trHeight w:val="54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6E6" w:rsidTr="008F2076">
        <w:trPr>
          <w:gridAfter w:val="6"/>
          <w:wAfter w:w="4135" w:type="dxa"/>
          <w:trHeight w:val="4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иных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766E6" w:rsidTr="008F2076">
        <w:trPr>
          <w:gridAfter w:val="6"/>
          <w:wAfter w:w="4135" w:type="dxa"/>
          <w:trHeight w:val="7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9020010210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766E6" w:rsidTr="008F2076">
        <w:trPr>
          <w:gridAfter w:val="6"/>
          <w:wAfter w:w="4135" w:type="dxa"/>
          <w:trHeight w:val="75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5A4104">
              <w:rPr>
                <w:sz w:val="20"/>
                <w:szCs w:val="20"/>
                <w:lang w:val="ru-RU"/>
              </w:rPr>
              <w:t>)о</w:t>
            </w:r>
            <w:proofErr w:type="gramEnd"/>
            <w:r w:rsidRPr="005A4104">
              <w:rPr>
                <w:sz w:val="20"/>
                <w:szCs w:val="20"/>
                <w:lang w:val="ru-RU"/>
              </w:rPr>
              <w:t>рганов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9020010210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6E6" w:rsidTr="008F2076">
        <w:trPr>
          <w:gridAfter w:val="6"/>
          <w:wAfter w:w="4135" w:type="dxa"/>
          <w:trHeight w:val="54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766E6" w:rsidTr="008F2076">
        <w:trPr>
          <w:gridAfter w:val="6"/>
          <w:wAfter w:w="4135" w:type="dxa"/>
          <w:trHeight w:val="75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proofErr w:type="spellStart"/>
            <w:r w:rsidRPr="005A4104">
              <w:rPr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766E6" w:rsidTr="008F2076">
        <w:trPr>
          <w:gridAfter w:val="6"/>
          <w:wAfter w:w="4135" w:type="dxa"/>
          <w:trHeight w:val="75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Функционирование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Лебедевского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766E6" w:rsidTr="008F2076">
        <w:trPr>
          <w:gridAfter w:val="6"/>
          <w:wAfter w:w="4135" w:type="dxa"/>
          <w:trHeight w:val="4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Резервные фонды местных администраций  в рамках </w:t>
            </w:r>
            <w:proofErr w:type="spellStart"/>
            <w:r w:rsidRPr="005A4104">
              <w:rPr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766E6" w:rsidTr="008F2076">
        <w:trPr>
          <w:gridAfter w:val="6"/>
          <w:wAfter w:w="4135" w:type="dxa"/>
          <w:trHeight w:val="5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66E6" w:rsidTr="008F2076">
        <w:trPr>
          <w:gridAfter w:val="6"/>
          <w:wAfter w:w="4135" w:type="dxa"/>
          <w:trHeight w:val="43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8 795,92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</w:tr>
      <w:tr w:rsidR="00A766E6" w:rsidTr="008F2076">
        <w:trPr>
          <w:gridAfter w:val="6"/>
          <w:wAfter w:w="4135" w:type="dxa"/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Другие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9 264,0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8 795,92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</w:tr>
      <w:tr w:rsidR="00A766E6" w:rsidTr="008F2076">
        <w:trPr>
          <w:gridAfter w:val="6"/>
          <w:wAfter w:w="4135" w:type="dxa"/>
          <w:trHeight w:val="69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proofErr w:type="spellStart"/>
            <w:r w:rsidRPr="005A4104">
              <w:rPr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9 264,0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8 795,92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</w:tr>
      <w:tr w:rsidR="00A766E6" w:rsidTr="008F2076">
        <w:trPr>
          <w:gridAfter w:val="6"/>
          <w:wAfter w:w="4135" w:type="dxa"/>
          <w:trHeight w:val="8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Функционирование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Лебедевского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9 264,0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8 795,92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</w:tr>
      <w:tr w:rsidR="00A766E6" w:rsidTr="008F2076">
        <w:trPr>
          <w:gridAfter w:val="6"/>
          <w:wAfter w:w="4135" w:type="dxa"/>
          <w:trHeight w:val="4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Противодействие коррупции в Лебедевском сельсовете в рамках </w:t>
            </w:r>
            <w:proofErr w:type="spellStart"/>
            <w:r w:rsidRPr="005A4104">
              <w:rPr>
                <w:sz w:val="20"/>
                <w:szCs w:val="20"/>
                <w:lang w:val="ru-RU"/>
              </w:rPr>
              <w:t>непрограмных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9020000290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3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9020000290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6E6" w:rsidTr="008F2076">
        <w:trPr>
          <w:gridAfter w:val="6"/>
          <w:wAfter w:w="4135" w:type="dxa"/>
          <w:trHeight w:val="5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9020000290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4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9020000290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7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6 964,0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6 696,7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A766E6" w:rsidTr="008F2076">
        <w:trPr>
          <w:gridAfter w:val="6"/>
          <w:wAfter w:w="4135" w:type="dxa"/>
          <w:trHeight w:val="70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75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5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9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45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1 964,0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1 696,7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  <w:tr w:rsidR="00A766E6" w:rsidTr="008F2076">
        <w:trPr>
          <w:gridAfter w:val="6"/>
          <w:wAfter w:w="4135" w:type="dxa"/>
          <w:trHeight w:val="55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1 964,0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1 696,7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  <w:tr w:rsidR="00A766E6" w:rsidTr="008F2076">
        <w:trPr>
          <w:gridAfter w:val="6"/>
          <w:wAfter w:w="4135" w:type="dxa"/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1 964,0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1 696,7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  <w:tr w:rsidR="00A766E6" w:rsidTr="008F2076">
        <w:trPr>
          <w:gridAfter w:val="6"/>
          <w:wAfter w:w="4135" w:type="dxa"/>
          <w:trHeight w:val="75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Осуществление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5A4104">
              <w:rPr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9020075140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</w:tr>
      <w:tr w:rsidR="00A766E6" w:rsidTr="008F2076">
        <w:trPr>
          <w:gridAfter w:val="6"/>
          <w:wAfter w:w="4135" w:type="dxa"/>
          <w:trHeight w:val="6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9020075140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766E6" w:rsidTr="008F2076">
        <w:trPr>
          <w:gridAfter w:val="6"/>
          <w:wAfter w:w="4135" w:type="dxa"/>
          <w:trHeight w:val="4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9020075140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766E6" w:rsidTr="008F2076">
        <w:trPr>
          <w:gridAfter w:val="6"/>
          <w:wAfter w:w="4135" w:type="dxa"/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9020075140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766E6" w:rsidTr="008F2076">
        <w:trPr>
          <w:gridAfter w:val="6"/>
          <w:wAfter w:w="4135" w:type="dxa"/>
          <w:trHeight w:val="4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32 363,4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27 458,4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A766E6" w:rsidTr="008F2076">
        <w:trPr>
          <w:gridAfter w:val="6"/>
          <w:wAfter w:w="4135" w:type="dxa"/>
          <w:trHeight w:val="58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32 363,4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27 458,4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  <w:tr w:rsidR="00A766E6" w:rsidTr="008F2076">
        <w:trPr>
          <w:gridAfter w:val="6"/>
          <w:wAfter w:w="4135" w:type="dxa"/>
          <w:trHeight w:val="7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proofErr w:type="spellStart"/>
            <w:r w:rsidRPr="005A4104">
              <w:rPr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32 363,4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27 458,4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  <w:tr w:rsidR="00A766E6" w:rsidTr="008F2076">
        <w:trPr>
          <w:gridAfter w:val="6"/>
          <w:wAfter w:w="4135" w:type="dxa"/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Функционирование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Лебедевского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32 363,4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27 458,4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  <w:tr w:rsidR="00A766E6" w:rsidTr="008F2076">
        <w:trPr>
          <w:gridAfter w:val="6"/>
          <w:wAfter w:w="4135" w:type="dxa"/>
          <w:trHeight w:val="73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Расходы за счет субвенции бюджетам поселений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A4104">
              <w:rPr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расходов  органов местного самоуправления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23 842,0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18 937,0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</w:tr>
      <w:tr w:rsidR="00A766E6" w:rsidTr="008F2076">
        <w:trPr>
          <w:gridAfter w:val="6"/>
          <w:wAfter w:w="4135" w:type="dxa"/>
          <w:trHeight w:val="36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23 842,0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18 937,0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</w:tr>
      <w:tr w:rsidR="00A766E6" w:rsidTr="008F2076">
        <w:trPr>
          <w:gridAfter w:val="6"/>
          <w:wAfter w:w="4135" w:type="dxa"/>
          <w:trHeight w:val="5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23 842,0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18 937,0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</w:tr>
      <w:tr w:rsidR="00A766E6" w:rsidTr="008F2076">
        <w:trPr>
          <w:gridAfter w:val="6"/>
          <w:wAfter w:w="4135" w:type="dxa"/>
          <w:trHeight w:val="6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18 312,0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14 544,0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</w:tr>
      <w:tr w:rsidR="00A766E6" w:rsidTr="008F2076">
        <w:trPr>
          <w:gridAfter w:val="6"/>
          <w:wAfter w:w="4135" w:type="dxa"/>
          <w:trHeight w:val="55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5A4104">
              <w:rPr>
                <w:sz w:val="20"/>
                <w:szCs w:val="20"/>
                <w:lang w:val="ru-RU"/>
              </w:rPr>
              <w:t>)о</w:t>
            </w:r>
            <w:proofErr w:type="gramEnd"/>
            <w:r w:rsidRPr="005A4104">
              <w:rPr>
                <w:sz w:val="20"/>
                <w:szCs w:val="20"/>
                <w:lang w:val="ru-RU"/>
              </w:rPr>
              <w:t>рганов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</w:tr>
      <w:tr w:rsidR="00A766E6" w:rsidTr="008F2076">
        <w:trPr>
          <w:gridAfter w:val="6"/>
          <w:wAfter w:w="4135" w:type="dxa"/>
          <w:trHeight w:val="16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Расходы за счет субвенции бюджетам поселений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A4104">
              <w:rPr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8 521,4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8 521,4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73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8 521,39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8 521,39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4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8 521,39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8 521,39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10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8 521,39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8521,39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7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10 983,00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</w:tr>
      <w:tr w:rsidR="00A766E6" w:rsidTr="008F2076">
        <w:trPr>
          <w:gridAfter w:val="6"/>
          <w:wAfter w:w="4135" w:type="dxa"/>
          <w:trHeight w:val="5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Обеспечение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пожарной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10 983,00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</w:tr>
      <w:tr w:rsidR="00A766E6" w:rsidTr="008F2076">
        <w:trPr>
          <w:gridAfter w:val="6"/>
          <w:wAfter w:w="4135" w:type="dxa"/>
          <w:trHeight w:val="70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Муниципальная программа «Устойчивое обеспечение населения необходимыми услугами и создание комфортных условий проживания  на территории МО «Лебедевский сельсовет»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10 983,00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</w:tr>
      <w:tr w:rsidR="00A766E6" w:rsidTr="008F2076">
        <w:trPr>
          <w:gridAfter w:val="6"/>
          <w:wAfter w:w="4135" w:type="dxa"/>
          <w:trHeight w:val="7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Подпрограмма "Обеспечение первичных мер пожарной безопасности,   профилактика терроризма и экстремизма в границах поселения"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10 983,00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</w:tr>
      <w:tr w:rsidR="00A766E6" w:rsidTr="008F2076">
        <w:trPr>
          <w:gridAfter w:val="6"/>
          <w:wAfter w:w="4135" w:type="dxa"/>
          <w:trHeight w:val="7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наглядной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агитации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43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9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4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Минерализация</w:t>
            </w:r>
            <w:proofErr w:type="spellEnd"/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A766E6" w:rsidTr="008F2076">
        <w:trPr>
          <w:gridAfter w:val="6"/>
          <w:wAfter w:w="4135" w:type="dxa"/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5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A766E6" w:rsidTr="008F2076">
        <w:trPr>
          <w:gridAfter w:val="6"/>
          <w:wAfter w:w="4135" w:type="dxa"/>
          <w:trHeight w:val="7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A766E6" w:rsidTr="008F2076">
        <w:trPr>
          <w:gridAfter w:val="6"/>
          <w:wAfter w:w="4135" w:type="dxa"/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A766E6" w:rsidTr="008F2076">
        <w:trPr>
          <w:gridAfter w:val="6"/>
          <w:wAfter w:w="4135" w:type="dxa"/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Обеспечение первичных мер пожарной безопасности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73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5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8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73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0520005070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4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A4104">
              <w:rPr>
                <w:b/>
                <w:bCs/>
                <w:sz w:val="20"/>
                <w:szCs w:val="20"/>
                <w:lang w:val="ru-RU"/>
              </w:rPr>
              <w:t>Обеспечение первичных мер пожарной безопасности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0520074120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54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0520074120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10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0520074120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10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color w:val="000000"/>
                <w:sz w:val="20"/>
                <w:szCs w:val="20"/>
                <w:lang w:val="ru-RU"/>
              </w:rPr>
            </w:pPr>
            <w:r w:rsidRPr="005A4104">
              <w:rPr>
                <w:color w:val="00000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0520074120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4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214 057,7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138 257,7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A766E6" w:rsidTr="008F2076">
        <w:trPr>
          <w:gridAfter w:val="6"/>
          <w:wAfter w:w="4135" w:type="dxa"/>
          <w:trHeight w:val="57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5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Дорожное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хозяйство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дорожные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214 057,7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138 257,7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A766E6" w:rsidTr="008F2076">
        <w:trPr>
          <w:gridAfter w:val="6"/>
          <w:wAfter w:w="4135" w:type="dxa"/>
          <w:trHeight w:val="7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Муниципальная программа «Устойчивое обеспечение населения необходимыми услугами и создание комфортных условий проживания  на территории МО «Лебедевский сельсовет»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214 057,7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138 257,7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A766E6" w:rsidTr="008F2076">
        <w:trPr>
          <w:gridAfter w:val="6"/>
          <w:wAfter w:w="4135" w:type="dxa"/>
          <w:trHeight w:val="73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Подпрограмма «Содержание автомобильных дорог в границах поселения»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214 057,7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138 257,70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A766E6" w:rsidTr="008F2076">
        <w:trPr>
          <w:gridAfter w:val="6"/>
          <w:wAfter w:w="4135" w:type="dxa"/>
          <w:trHeight w:val="4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Оформление в муниципальную собственность </w:t>
            </w:r>
            <w:proofErr w:type="spellStart"/>
            <w:r w:rsidRPr="005A4104">
              <w:rPr>
                <w:sz w:val="20"/>
                <w:szCs w:val="20"/>
                <w:lang w:val="ru-RU"/>
              </w:rPr>
              <w:t>внутрипоселковых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автомобильных дорог общего пользования,  отвечающих нормативным    требованиям, в общей протяженности автомобильных дорог поселения  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0530005070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6E6" w:rsidTr="008F2076">
        <w:trPr>
          <w:gridAfter w:val="6"/>
          <w:wAfter w:w="4135" w:type="dxa"/>
          <w:trHeight w:val="57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5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0530005070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7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0530005070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73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0530005070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6E6" w:rsidTr="008F2076">
        <w:trPr>
          <w:gridAfter w:val="6"/>
          <w:wAfter w:w="4135" w:type="dxa"/>
          <w:trHeight w:val="7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Очистка дорог от снега,  профилирование гравийных дорог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0530005080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766E6" w:rsidTr="008F2076">
        <w:trPr>
          <w:gridAfter w:val="6"/>
          <w:wAfter w:w="4135" w:type="dxa"/>
          <w:trHeight w:val="5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0530005080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766E6" w:rsidTr="008F2076">
        <w:trPr>
          <w:gridAfter w:val="6"/>
          <w:wAfter w:w="4135" w:type="dxa"/>
          <w:trHeight w:val="5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0530005080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766E6" w:rsidTr="008F2076">
        <w:trPr>
          <w:gridAfter w:val="6"/>
          <w:wAfter w:w="4135" w:type="dxa"/>
          <w:trHeight w:val="7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0530005080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66E6" w:rsidTr="008F2076">
        <w:trPr>
          <w:gridAfter w:val="6"/>
          <w:wAfter w:w="4135" w:type="dxa"/>
          <w:trHeight w:val="19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Софинансирование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0530005090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697,7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7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0530005090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697,7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7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0530005090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697,7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105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0530005090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697,7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6E6" w:rsidTr="008F2076">
        <w:trPr>
          <w:gridAfter w:val="6"/>
          <w:wAfter w:w="4135" w:type="dxa"/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proofErr w:type="spellStart"/>
            <w:r w:rsidRPr="005A4104">
              <w:rPr>
                <w:sz w:val="20"/>
                <w:szCs w:val="20"/>
                <w:lang w:val="ru-RU"/>
              </w:rPr>
              <w:t>Сусидия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в рамках подпрограммы " 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053007393А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60 560,0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60 560,0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8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053007393А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60 560,0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60 560,0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105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053007393А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60 560,0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60 560,0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105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053007393А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60 560,0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6E6" w:rsidTr="008F2076">
        <w:trPr>
          <w:gridAfter w:val="6"/>
          <w:wAfter w:w="4135" w:type="dxa"/>
          <w:trHeight w:val="55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855 349,9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645 676,13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</w:tr>
      <w:tr w:rsidR="00A766E6" w:rsidTr="008F2076">
        <w:trPr>
          <w:gridAfter w:val="6"/>
          <w:wAfter w:w="4135" w:type="dxa"/>
          <w:trHeight w:val="4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393 131,0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346 023,90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A766E6" w:rsidTr="008F2076">
        <w:trPr>
          <w:gridAfter w:val="6"/>
          <w:wAfter w:w="4135" w:type="dxa"/>
          <w:trHeight w:val="15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Муниципальная программа «Устойчивое обеспечение населения необходимыми услугами и создание комфортных условий проживания  на территории МО «Лебедевский сельсовет»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393 131,0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346 023,90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A766E6" w:rsidTr="008F2076">
        <w:trPr>
          <w:gridAfter w:val="6"/>
          <w:wAfter w:w="4135" w:type="dxa"/>
          <w:trHeight w:val="148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Подпрограмма "Организация благоустройства на территории поселения, сохранение и поддержание систем коммунальной инфраструктуры в соответствии с потребностями для жителей  на территории сельсовета"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393 131,0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346 023,90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A766E6" w:rsidTr="008F2076">
        <w:trPr>
          <w:gridAfter w:val="6"/>
          <w:wAfter w:w="4135" w:type="dxa"/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реализации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393 131,0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346 023,90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A766E6" w:rsidTr="008F2076">
        <w:trPr>
          <w:gridAfter w:val="6"/>
          <w:wAfter w:w="4135" w:type="dxa"/>
          <w:trHeight w:val="15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5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149 115,0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140 653,59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A766E6" w:rsidTr="008F2076">
        <w:trPr>
          <w:gridAfter w:val="6"/>
          <w:wAfter w:w="4135" w:type="dxa"/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149 115,0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140 653,59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A766E6" w:rsidTr="008F2076">
        <w:trPr>
          <w:gridAfter w:val="6"/>
          <w:wAfter w:w="4135" w:type="dxa"/>
          <w:trHeight w:val="84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114 528,0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109503,36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A766E6" w:rsidTr="008F2076">
        <w:trPr>
          <w:gridAfter w:val="6"/>
          <w:wAfter w:w="4135" w:type="dxa"/>
          <w:trHeight w:val="6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5A4104">
              <w:rPr>
                <w:sz w:val="20"/>
                <w:szCs w:val="20"/>
                <w:lang w:val="ru-RU"/>
              </w:rPr>
              <w:t>)о</w:t>
            </w:r>
            <w:proofErr w:type="gramEnd"/>
            <w:r w:rsidRPr="005A4104">
              <w:rPr>
                <w:sz w:val="20"/>
                <w:szCs w:val="20"/>
                <w:lang w:val="ru-RU"/>
              </w:rPr>
              <w:t>рганов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34 587,0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31 150,2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</w:tr>
      <w:tr w:rsidR="00A766E6" w:rsidTr="008F2076">
        <w:trPr>
          <w:gridAfter w:val="6"/>
          <w:wAfter w:w="4135" w:type="dxa"/>
          <w:trHeight w:val="87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219 740,0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181 638,3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</w:tr>
      <w:tr w:rsidR="00A766E6" w:rsidTr="008F2076">
        <w:trPr>
          <w:gridAfter w:val="6"/>
          <w:wAfter w:w="4135" w:type="dxa"/>
          <w:trHeight w:val="70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219 740,0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181 638,3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</w:tr>
      <w:tr w:rsidR="00A766E6" w:rsidTr="008F2076">
        <w:trPr>
          <w:gridAfter w:val="6"/>
          <w:wAfter w:w="4135" w:type="dxa"/>
          <w:trHeight w:val="4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219 740,0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181 638,3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</w:tr>
      <w:tr w:rsidR="00A766E6" w:rsidTr="008F2076">
        <w:trPr>
          <w:gridAfter w:val="6"/>
          <w:wAfter w:w="4135" w:type="dxa"/>
          <w:trHeight w:val="39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21 276,0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20 732,0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A766E6" w:rsidTr="008F2076">
        <w:trPr>
          <w:gridAfter w:val="6"/>
          <w:wAfter w:w="4135" w:type="dxa"/>
          <w:trHeight w:val="4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21 276,0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20 732,00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A766E6" w:rsidTr="008F2076">
        <w:trPr>
          <w:gridAfter w:val="6"/>
          <w:wAfter w:w="4135" w:type="dxa"/>
          <w:trHeight w:val="4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1 276,00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57,37</w:t>
            </w:r>
          </w:p>
        </w:tc>
      </w:tr>
      <w:tr w:rsidR="00A766E6" w:rsidTr="008F2076">
        <w:trPr>
          <w:gridAfter w:val="6"/>
          <w:wAfter w:w="4135" w:type="dxa"/>
          <w:trHeight w:val="4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9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0510010210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145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5A4104">
              <w:rPr>
                <w:sz w:val="20"/>
                <w:szCs w:val="20"/>
                <w:lang w:val="ru-RU"/>
              </w:rPr>
              <w:t>)о</w:t>
            </w:r>
            <w:proofErr w:type="gramEnd"/>
            <w:r w:rsidRPr="005A4104">
              <w:rPr>
                <w:sz w:val="20"/>
                <w:szCs w:val="20"/>
                <w:lang w:val="ru-RU"/>
              </w:rPr>
              <w:t>рганов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0510010210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4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5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463 141,91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299 652,2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A766E6" w:rsidTr="008F2076">
        <w:trPr>
          <w:gridAfter w:val="6"/>
          <w:wAfter w:w="4135" w:type="dxa"/>
          <w:trHeight w:val="7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Муниципальная программа «Устойчивое обеспечение населения необходимыми услугами и создание комфортных условий проживания  на территории МО «Лебедевский сельсовет»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463 141,91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299 652,2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A766E6" w:rsidTr="008F2076">
        <w:trPr>
          <w:gridAfter w:val="6"/>
          <w:wAfter w:w="4135" w:type="dxa"/>
          <w:trHeight w:val="7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Подпрограмма "Организация благоустройства на территории поселения, сохранение и поддержание систем коммунальной инфраструктуры в соответствии с </w:t>
            </w:r>
            <w:r w:rsidRPr="005A4104">
              <w:rPr>
                <w:sz w:val="20"/>
                <w:szCs w:val="20"/>
                <w:lang w:val="ru-RU"/>
              </w:rPr>
              <w:lastRenderedPageBreak/>
              <w:t>потребностями для жителей  на территории сельсовета"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463 141,91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299 652,23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A766E6" w:rsidTr="008F2076">
        <w:trPr>
          <w:gridAfter w:val="6"/>
          <w:wAfter w:w="4135" w:type="dxa"/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Расходы по оплате услуг </w:t>
            </w:r>
            <w:proofErr w:type="spellStart"/>
            <w:r w:rsidRPr="005A4104">
              <w:rPr>
                <w:sz w:val="20"/>
                <w:szCs w:val="20"/>
                <w:lang w:val="ru-RU"/>
              </w:rPr>
              <w:t>энергоснабжающей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организации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151 568,0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64 017,8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A766E6" w:rsidTr="008F2076">
        <w:trPr>
          <w:gridAfter w:val="6"/>
          <w:wAfter w:w="4135" w:type="dxa"/>
          <w:trHeight w:val="58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5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151 568,0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64 017,8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A766E6" w:rsidTr="008F2076">
        <w:trPr>
          <w:gridAfter w:val="6"/>
          <w:wAfter w:w="4135" w:type="dxa"/>
          <w:trHeight w:val="8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151 568,0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64 017,8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A766E6" w:rsidTr="008F2076">
        <w:trPr>
          <w:gridAfter w:val="6"/>
          <w:wAfter w:w="4135" w:type="dxa"/>
          <w:trHeight w:val="75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151 568,0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64017,8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A766E6" w:rsidTr="008F2076">
        <w:trPr>
          <w:gridAfter w:val="6"/>
          <w:wAfter w:w="4135" w:type="dxa"/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энергосберегающих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лампочек</w:t>
            </w:r>
            <w:proofErr w:type="spellEnd"/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86 391,2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86 269,0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A766E6" w:rsidTr="008F2076">
        <w:trPr>
          <w:gridAfter w:val="6"/>
          <w:wAfter w:w="4135" w:type="dxa"/>
          <w:trHeight w:val="58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5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86 391,2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86 269,0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A766E6" w:rsidTr="008F2076">
        <w:trPr>
          <w:gridAfter w:val="6"/>
          <w:wAfter w:w="4135" w:type="dxa"/>
          <w:trHeight w:val="88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86 391,2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86 269,0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A766E6" w:rsidTr="008F2076">
        <w:trPr>
          <w:gridAfter w:val="6"/>
          <w:wAfter w:w="4135" w:type="dxa"/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86 819,2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86269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A766E6" w:rsidTr="008F2076">
        <w:trPr>
          <w:gridAfter w:val="6"/>
          <w:wAfter w:w="4135" w:type="dxa"/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Мероприятия по очистки территории кладбища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22 118,7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19 634,5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</w:tr>
      <w:tr w:rsidR="00A766E6" w:rsidTr="008F2076">
        <w:trPr>
          <w:gridAfter w:val="6"/>
          <w:wAfter w:w="4135" w:type="dxa"/>
          <w:trHeight w:val="58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65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22 118,7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19 634,5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</w:tr>
      <w:tr w:rsidR="00A766E6" w:rsidTr="008F2076">
        <w:trPr>
          <w:gridAfter w:val="6"/>
          <w:wAfter w:w="4135" w:type="dxa"/>
          <w:trHeight w:val="7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22 118,7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19 634,5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</w:tr>
      <w:tr w:rsidR="00A766E6" w:rsidTr="008F2076">
        <w:trPr>
          <w:gridAfter w:val="6"/>
          <w:wAfter w:w="4135" w:type="dxa"/>
          <w:trHeight w:val="7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15 637,5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15423,84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A766E6" w:rsidTr="008F2076">
        <w:trPr>
          <w:gridAfter w:val="6"/>
          <w:wAfter w:w="4135" w:type="dxa"/>
          <w:trHeight w:val="10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color w:val="000000"/>
                <w:sz w:val="20"/>
                <w:szCs w:val="20"/>
                <w:lang w:val="ru-RU"/>
              </w:rPr>
            </w:pPr>
            <w:r w:rsidRPr="005A4104">
              <w:rPr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5A4104">
              <w:rPr>
                <w:color w:val="000000"/>
                <w:sz w:val="20"/>
                <w:szCs w:val="20"/>
                <w:lang w:val="ru-RU"/>
              </w:rPr>
              <w:t>)о</w:t>
            </w:r>
            <w:proofErr w:type="gramEnd"/>
            <w:r w:rsidRPr="005A4104">
              <w:rPr>
                <w:color w:val="000000"/>
                <w:sz w:val="20"/>
                <w:szCs w:val="20"/>
                <w:lang w:val="ru-RU"/>
              </w:rPr>
              <w:t>рганов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5 130,24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4 210,70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</w:tr>
      <w:tr w:rsidR="00A766E6" w:rsidTr="008F2076">
        <w:trPr>
          <w:gridAfter w:val="6"/>
          <w:wAfter w:w="4135" w:type="dxa"/>
          <w:trHeight w:val="4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65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Расходы по поднятию и транспортировке тел умерших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766E6" w:rsidTr="008F2076">
        <w:trPr>
          <w:gridAfter w:val="6"/>
          <w:wAfter w:w="4135" w:type="dxa"/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766E6" w:rsidTr="008F2076">
        <w:trPr>
          <w:gridAfter w:val="6"/>
          <w:wAfter w:w="4135" w:type="dxa"/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766E6" w:rsidTr="008F2076">
        <w:trPr>
          <w:gridAfter w:val="6"/>
          <w:wAfter w:w="4135" w:type="dxa"/>
          <w:trHeight w:val="6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766E6" w:rsidTr="008F2076">
        <w:trPr>
          <w:gridAfter w:val="6"/>
          <w:wAfter w:w="4135" w:type="dxa"/>
          <w:trHeight w:val="8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Обеспечение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202 414,0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129 470,9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A766E6" w:rsidTr="008F2076">
        <w:trPr>
          <w:gridAfter w:val="6"/>
          <w:wAfter w:w="4135" w:type="dxa"/>
          <w:trHeight w:val="72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127 414,0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91 423,39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</w:tr>
      <w:tr w:rsidR="00A766E6" w:rsidTr="008F2076">
        <w:trPr>
          <w:gridAfter w:val="6"/>
          <w:wAfter w:w="4135" w:type="dxa"/>
          <w:trHeight w:val="63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127 414,00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91 423,39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</w:tr>
      <w:tr w:rsidR="00A766E6" w:rsidTr="008F2076">
        <w:trPr>
          <w:gridAfter w:val="6"/>
          <w:wAfter w:w="4135" w:type="dxa"/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88 624,00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64 554,27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</w:tr>
      <w:tr w:rsidR="00A766E6" w:rsidTr="008F2076">
        <w:trPr>
          <w:gridAfter w:val="6"/>
          <w:wAfter w:w="4135" w:type="dxa"/>
          <w:trHeight w:val="9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5A4104">
              <w:rPr>
                <w:sz w:val="20"/>
                <w:szCs w:val="20"/>
                <w:lang w:val="ru-RU"/>
              </w:rPr>
              <w:t>)о</w:t>
            </w:r>
            <w:proofErr w:type="gramEnd"/>
            <w:r w:rsidRPr="005A4104">
              <w:rPr>
                <w:sz w:val="20"/>
                <w:szCs w:val="20"/>
                <w:lang w:val="ru-RU"/>
              </w:rPr>
              <w:t>рганов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38 790,00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26 869,12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  <w:tr w:rsidR="00A766E6" w:rsidTr="008F2076">
        <w:trPr>
          <w:gridAfter w:val="6"/>
          <w:wAfter w:w="4135" w:type="dxa"/>
          <w:trHeight w:val="73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38 047,50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</w:tr>
      <w:tr w:rsidR="00A766E6" w:rsidTr="008F2076">
        <w:trPr>
          <w:gridAfter w:val="6"/>
          <w:wAfter w:w="4135" w:type="dxa"/>
          <w:trHeight w:val="10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65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38 047,50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</w:tr>
      <w:tr w:rsidR="00A766E6" w:rsidTr="008F2076">
        <w:trPr>
          <w:gridAfter w:val="6"/>
          <w:wAfter w:w="4135" w:type="dxa"/>
          <w:trHeight w:val="10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0510005050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38 047,50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</w:tr>
      <w:tr w:rsidR="00A766E6" w:rsidTr="008F2076">
        <w:trPr>
          <w:gridAfter w:val="6"/>
          <w:wAfter w:w="4135" w:type="dxa"/>
          <w:trHeight w:val="63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1 552 770,00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1 334 623,00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A766E6" w:rsidTr="008F2076">
        <w:trPr>
          <w:gridAfter w:val="6"/>
          <w:wAfter w:w="4135" w:type="dxa"/>
          <w:trHeight w:val="40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1 552 770,00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1 334 623,0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A766E6" w:rsidTr="008F2076">
        <w:trPr>
          <w:gridAfter w:val="6"/>
          <w:wAfter w:w="4135" w:type="dxa"/>
          <w:trHeight w:val="12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Муниципальная программа «Поддержка и сохранение культурного потенциала на территории Лебедевского сельсовета»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1 552 770,0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1 334 623,0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A766E6" w:rsidTr="008F2076">
        <w:trPr>
          <w:gridAfter w:val="6"/>
          <w:wAfter w:w="4135" w:type="dxa"/>
          <w:trHeight w:val="54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 «</w:t>
            </w:r>
            <w:proofErr w:type="spellStart"/>
            <w:r>
              <w:rPr>
                <w:sz w:val="20"/>
                <w:szCs w:val="20"/>
              </w:rPr>
              <w:t>Организация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1 552 770,0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1 334 623,0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</w:tr>
      <w:tr w:rsidR="00A766E6" w:rsidTr="008F2076">
        <w:trPr>
          <w:gridAfter w:val="6"/>
          <w:wAfter w:w="4135" w:type="dxa"/>
          <w:trHeight w:val="160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65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Обеспечение деятельности (оказание услуг) подведомственных учреждений в рамках подпрограммы  «Организация мероприятий»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0810000610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1 519 800,00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1 055 200,00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69,43</w:t>
            </w:r>
          </w:p>
        </w:tc>
      </w:tr>
      <w:tr w:rsidR="00A766E6" w:rsidTr="008F2076">
        <w:trPr>
          <w:gridAfter w:val="6"/>
          <w:wAfter w:w="4135" w:type="dxa"/>
          <w:trHeight w:val="63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0810000610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1 147 235,80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1 030 000,00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89,78</w:t>
            </w:r>
          </w:p>
        </w:tc>
      </w:tr>
      <w:tr w:rsidR="00A766E6" w:rsidTr="008F2076">
        <w:trPr>
          <w:gridAfter w:val="6"/>
          <w:wAfter w:w="4135" w:type="dxa"/>
          <w:trHeight w:val="55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Субсидии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0810000610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1 147 235,80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1 030 000,0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</w:tr>
      <w:tr w:rsidR="00A766E6" w:rsidTr="008F2076">
        <w:trPr>
          <w:gridAfter w:val="6"/>
          <w:wAfter w:w="4135" w:type="dxa"/>
          <w:trHeight w:val="130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65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0810000610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1 147 235,8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1 030 000,0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</w:tr>
      <w:tr w:rsidR="00A766E6" w:rsidTr="008F2076">
        <w:trPr>
          <w:gridAfter w:val="6"/>
          <w:wAfter w:w="4135" w:type="dxa"/>
          <w:trHeight w:val="4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0810010210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766E6" w:rsidTr="008F2076">
        <w:trPr>
          <w:gridAfter w:val="6"/>
          <w:wAfter w:w="4135" w:type="dxa"/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0810010310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23 170,0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15 400,0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A766E6" w:rsidTr="008F2076">
        <w:trPr>
          <w:gridAfter w:val="6"/>
          <w:wAfter w:w="4135" w:type="dxa"/>
          <w:trHeight w:val="4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Подпрограмма  «Библиотечное, библиографическое  и информационное обслуживание пользователей библиотеки»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372 564,2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279 423,0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A766E6" w:rsidTr="008F2076">
        <w:trPr>
          <w:gridAfter w:val="6"/>
          <w:wAfter w:w="4135" w:type="dxa"/>
          <w:trHeight w:val="69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Иные межбюджетные трансферты передаваемые бюджетам муниципальных образований </w:t>
            </w:r>
            <w:proofErr w:type="gramStart"/>
            <w:r w:rsidRPr="005A4104">
              <w:rPr>
                <w:sz w:val="20"/>
                <w:szCs w:val="20"/>
                <w:lang w:val="ru-RU"/>
              </w:rPr>
              <w:t>на осуществление части полномочий по решению вопросов местного значения в соответствии с заключенным соглашением в рамках</w:t>
            </w:r>
            <w:proofErr w:type="gramEnd"/>
            <w:r w:rsidRPr="005A4104">
              <w:rPr>
                <w:sz w:val="20"/>
                <w:szCs w:val="20"/>
                <w:lang w:val="ru-RU"/>
              </w:rPr>
              <w:t xml:space="preserve"> подпрограммы  «Библиотечное, библиографическое  и информационное обслуживание пользователей библиотеки»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0820000010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372 564,2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279 423,0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A766E6" w:rsidTr="008F2076">
        <w:trPr>
          <w:gridAfter w:val="6"/>
          <w:wAfter w:w="4135" w:type="dxa"/>
          <w:trHeight w:val="55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Субсидии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учреждениям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0820000010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372 564,2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279 423,0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A766E6" w:rsidTr="008F2076">
        <w:trPr>
          <w:gridAfter w:val="6"/>
          <w:wAfter w:w="4135" w:type="dxa"/>
          <w:trHeight w:val="54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0820000010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372 564,2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A766E6" w:rsidTr="008F2076">
        <w:trPr>
          <w:gridAfter w:val="6"/>
          <w:wAfter w:w="4135" w:type="dxa"/>
          <w:trHeight w:val="3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A766E6" w:rsidTr="008F2076">
        <w:trPr>
          <w:gridAfter w:val="6"/>
          <w:wAfter w:w="4135" w:type="dxa"/>
          <w:trHeight w:val="3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A766E6" w:rsidTr="008F2076">
        <w:trPr>
          <w:gridAfter w:val="6"/>
          <w:wAfter w:w="4135" w:type="dxa"/>
          <w:trHeight w:val="34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proofErr w:type="spellStart"/>
            <w:r w:rsidRPr="005A4104">
              <w:rPr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766E6" w:rsidTr="008F2076">
        <w:trPr>
          <w:gridAfter w:val="6"/>
          <w:wAfter w:w="4135" w:type="dxa"/>
          <w:trHeight w:val="75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Функционирование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Администрации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Лебедевского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A766E6" w:rsidTr="008F2076">
        <w:trPr>
          <w:gridAfter w:val="6"/>
          <w:wAfter w:w="4135" w:type="dxa"/>
          <w:trHeight w:val="5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 xml:space="preserve">Доплаты к пенсиям, дополнительное пенсионное обеспечение по администрации Лебедевского сельсовета в рамках </w:t>
            </w:r>
            <w:proofErr w:type="spellStart"/>
            <w:r w:rsidRPr="005A4104">
              <w:rPr>
                <w:sz w:val="20"/>
                <w:szCs w:val="20"/>
                <w:lang w:val="ru-RU"/>
              </w:rPr>
              <w:t>непрограмных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766E6" w:rsidTr="008F2076">
        <w:trPr>
          <w:gridAfter w:val="6"/>
          <w:wAfter w:w="4135" w:type="dxa"/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766E6" w:rsidTr="008F2076">
        <w:trPr>
          <w:gridAfter w:val="6"/>
          <w:wAfter w:w="4135" w:type="dxa"/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766E6" w:rsidTr="008F2076">
        <w:trPr>
          <w:gridAfter w:val="6"/>
          <w:wAfter w:w="4135" w:type="dxa"/>
          <w:trHeight w:val="178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10 894,80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10894,8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6E6" w:rsidTr="008F2076">
        <w:trPr>
          <w:gridAfter w:val="6"/>
          <w:wAfter w:w="4135" w:type="dxa"/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10 894,80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10894,8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6E6" w:rsidTr="008F2076">
        <w:trPr>
          <w:gridAfter w:val="6"/>
          <w:wAfter w:w="4135" w:type="dxa"/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proofErr w:type="spellStart"/>
            <w:r w:rsidRPr="005A4104">
              <w:rPr>
                <w:sz w:val="20"/>
                <w:szCs w:val="20"/>
                <w:lang w:val="ru-RU"/>
              </w:rPr>
              <w:t>Непрограмные</w:t>
            </w:r>
            <w:proofErr w:type="spellEnd"/>
            <w:r w:rsidRPr="005A4104">
              <w:rPr>
                <w:sz w:val="20"/>
                <w:szCs w:val="20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10 894,80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10894,8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6E6" w:rsidTr="008F2076">
        <w:trPr>
          <w:gridAfter w:val="6"/>
          <w:wAfter w:w="4135" w:type="dxa"/>
          <w:trHeight w:val="76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Функционирование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Администрации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Лебедевского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10 894,80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10894,8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6E6" w:rsidTr="008F2076">
        <w:trPr>
          <w:gridAfter w:val="6"/>
          <w:wAfter w:w="4135" w:type="dxa"/>
          <w:trHeight w:val="178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Pr="005A4104" w:rsidRDefault="00A766E6" w:rsidP="008F2076">
            <w:pPr>
              <w:rPr>
                <w:sz w:val="20"/>
                <w:szCs w:val="20"/>
                <w:lang w:val="ru-RU"/>
              </w:rPr>
            </w:pPr>
            <w:r w:rsidRPr="005A4104">
              <w:rPr>
                <w:sz w:val="20"/>
                <w:szCs w:val="20"/>
                <w:lang w:val="ru-RU"/>
              </w:rPr>
              <w:t>Расходы по иным межбюджетным трансфертам на финансирование передаваемых полномочий осуществление внешнего муниципального контроля от бюджета поселения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10 894,80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10894,8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6E6" w:rsidTr="008F2076">
        <w:trPr>
          <w:gridAfter w:val="6"/>
          <w:wAfter w:w="4135" w:type="dxa"/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10 894,80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10894,8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6E6" w:rsidTr="008F2076">
        <w:trPr>
          <w:gridAfter w:val="6"/>
          <w:wAfter w:w="4135" w:type="dxa"/>
          <w:trHeight w:val="51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1403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9020000320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10 894,80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10894,8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6E6" w:rsidTr="008F2076">
        <w:trPr>
          <w:gridAfter w:val="6"/>
          <w:wAfter w:w="4135" w:type="dxa"/>
          <w:trHeight w:val="25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3 895 507,30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3 084 472,81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66E6" w:rsidTr="008F2076">
        <w:trPr>
          <w:gridAfter w:val="6"/>
          <w:wAfter w:w="4135" w:type="dxa"/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6E6" w:rsidTr="008F2076">
        <w:trPr>
          <w:gridAfter w:val="6"/>
          <w:wAfter w:w="4135" w:type="dxa"/>
          <w:trHeight w:val="2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6E6" w:rsidRDefault="00A766E6" w:rsidP="008F2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766E6" w:rsidRDefault="00A766E6" w:rsidP="00A766E6">
      <w:pPr>
        <w:rPr>
          <w:lang w:val="ru-RU"/>
        </w:rPr>
      </w:pPr>
    </w:p>
    <w:p w:rsidR="00A766E6" w:rsidRDefault="00A766E6" w:rsidP="00A766E6">
      <w:pPr>
        <w:rPr>
          <w:lang w:val="ru-RU"/>
        </w:rPr>
      </w:pPr>
    </w:p>
    <w:p w:rsidR="0010148B" w:rsidRPr="00A766E6" w:rsidRDefault="0010148B">
      <w:pPr>
        <w:rPr>
          <w:lang w:val="ru-RU"/>
        </w:rPr>
      </w:pPr>
    </w:p>
    <w:sectPr w:rsidR="0010148B" w:rsidRPr="00A766E6" w:rsidSect="00A766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0A77"/>
    <w:multiLevelType w:val="hybridMultilevel"/>
    <w:tmpl w:val="B0BA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6E6"/>
    <w:rsid w:val="0000000F"/>
    <w:rsid w:val="00000DDF"/>
    <w:rsid w:val="00001190"/>
    <w:rsid w:val="00001F47"/>
    <w:rsid w:val="00002647"/>
    <w:rsid w:val="000036B0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8C4"/>
    <w:rsid w:val="00044167"/>
    <w:rsid w:val="000457E9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E98"/>
    <w:rsid w:val="000828F8"/>
    <w:rsid w:val="000831B5"/>
    <w:rsid w:val="00083D47"/>
    <w:rsid w:val="00084367"/>
    <w:rsid w:val="0008438C"/>
    <w:rsid w:val="00084D2A"/>
    <w:rsid w:val="0008548A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224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23C8"/>
    <w:rsid w:val="000C2966"/>
    <w:rsid w:val="000C2E29"/>
    <w:rsid w:val="000C436B"/>
    <w:rsid w:val="000C441C"/>
    <w:rsid w:val="000C5AF4"/>
    <w:rsid w:val="000C5CC4"/>
    <w:rsid w:val="000C5ECC"/>
    <w:rsid w:val="000C6775"/>
    <w:rsid w:val="000C69AF"/>
    <w:rsid w:val="000C6AD3"/>
    <w:rsid w:val="000C6D9B"/>
    <w:rsid w:val="000C7195"/>
    <w:rsid w:val="000C7219"/>
    <w:rsid w:val="000C789C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434"/>
    <w:rsid w:val="000E6577"/>
    <w:rsid w:val="000E6B28"/>
    <w:rsid w:val="000E753E"/>
    <w:rsid w:val="000F07BA"/>
    <w:rsid w:val="000F0BBC"/>
    <w:rsid w:val="000F13C0"/>
    <w:rsid w:val="000F1CAC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19B9"/>
    <w:rsid w:val="00102056"/>
    <w:rsid w:val="001020AA"/>
    <w:rsid w:val="00102F40"/>
    <w:rsid w:val="0010319D"/>
    <w:rsid w:val="00103DDB"/>
    <w:rsid w:val="00104FE6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4284"/>
    <w:rsid w:val="00134981"/>
    <w:rsid w:val="00134F50"/>
    <w:rsid w:val="00135B36"/>
    <w:rsid w:val="00137569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65D1"/>
    <w:rsid w:val="00146633"/>
    <w:rsid w:val="00147A7F"/>
    <w:rsid w:val="00147E5C"/>
    <w:rsid w:val="0015163C"/>
    <w:rsid w:val="0015187E"/>
    <w:rsid w:val="00152C0C"/>
    <w:rsid w:val="001531D5"/>
    <w:rsid w:val="0015354A"/>
    <w:rsid w:val="00154052"/>
    <w:rsid w:val="0015415B"/>
    <w:rsid w:val="0015510A"/>
    <w:rsid w:val="00155251"/>
    <w:rsid w:val="001563DF"/>
    <w:rsid w:val="00156FE4"/>
    <w:rsid w:val="0015741D"/>
    <w:rsid w:val="00157469"/>
    <w:rsid w:val="00157C29"/>
    <w:rsid w:val="00157CC7"/>
    <w:rsid w:val="00160082"/>
    <w:rsid w:val="0016028F"/>
    <w:rsid w:val="0016071C"/>
    <w:rsid w:val="001608C9"/>
    <w:rsid w:val="00160B36"/>
    <w:rsid w:val="0016170D"/>
    <w:rsid w:val="00161B3B"/>
    <w:rsid w:val="0016274F"/>
    <w:rsid w:val="00162A6C"/>
    <w:rsid w:val="00162F18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158"/>
    <w:rsid w:val="0018637D"/>
    <w:rsid w:val="001866A4"/>
    <w:rsid w:val="0018670D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E10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217B"/>
    <w:rsid w:val="001A377A"/>
    <w:rsid w:val="001A4153"/>
    <w:rsid w:val="001A4394"/>
    <w:rsid w:val="001A44BB"/>
    <w:rsid w:val="001A5670"/>
    <w:rsid w:val="001A5BD6"/>
    <w:rsid w:val="001A64B5"/>
    <w:rsid w:val="001A7D3A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947"/>
    <w:rsid w:val="001B59C3"/>
    <w:rsid w:val="001B5C91"/>
    <w:rsid w:val="001B5EA1"/>
    <w:rsid w:val="001B6F14"/>
    <w:rsid w:val="001B72B0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081D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385A"/>
    <w:rsid w:val="00223D79"/>
    <w:rsid w:val="00224F72"/>
    <w:rsid w:val="0022668E"/>
    <w:rsid w:val="00226AC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6D2D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3E3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6282"/>
    <w:rsid w:val="00276B41"/>
    <w:rsid w:val="00276F57"/>
    <w:rsid w:val="0027765F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1D71"/>
    <w:rsid w:val="002925D4"/>
    <w:rsid w:val="00292953"/>
    <w:rsid w:val="00293150"/>
    <w:rsid w:val="0029331A"/>
    <w:rsid w:val="00293653"/>
    <w:rsid w:val="002949F9"/>
    <w:rsid w:val="00294BCB"/>
    <w:rsid w:val="00294EE1"/>
    <w:rsid w:val="00295179"/>
    <w:rsid w:val="00295AB6"/>
    <w:rsid w:val="00295D41"/>
    <w:rsid w:val="00296D22"/>
    <w:rsid w:val="002976E5"/>
    <w:rsid w:val="002A05A8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75E"/>
    <w:rsid w:val="002B27F8"/>
    <w:rsid w:val="002B284F"/>
    <w:rsid w:val="002B2990"/>
    <w:rsid w:val="002B2AF4"/>
    <w:rsid w:val="002B31F9"/>
    <w:rsid w:val="002B44F2"/>
    <w:rsid w:val="002B54E3"/>
    <w:rsid w:val="002B55B2"/>
    <w:rsid w:val="002B5B4E"/>
    <w:rsid w:val="002B5F0D"/>
    <w:rsid w:val="002B6CB2"/>
    <w:rsid w:val="002B70C1"/>
    <w:rsid w:val="002C0629"/>
    <w:rsid w:val="002C0F60"/>
    <w:rsid w:val="002C20E0"/>
    <w:rsid w:val="002C2A48"/>
    <w:rsid w:val="002C2DD2"/>
    <w:rsid w:val="002C3B39"/>
    <w:rsid w:val="002C499B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47B1"/>
    <w:rsid w:val="002E4898"/>
    <w:rsid w:val="002E4B9F"/>
    <w:rsid w:val="002E4EF9"/>
    <w:rsid w:val="002E523B"/>
    <w:rsid w:val="002E5CCE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831"/>
    <w:rsid w:val="002F7D2F"/>
    <w:rsid w:val="003006FD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C5D"/>
    <w:rsid w:val="00321107"/>
    <w:rsid w:val="00321E37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5AD7"/>
    <w:rsid w:val="00335BD2"/>
    <w:rsid w:val="003363CB"/>
    <w:rsid w:val="003366D6"/>
    <w:rsid w:val="00336E0C"/>
    <w:rsid w:val="00336FA8"/>
    <w:rsid w:val="003407B3"/>
    <w:rsid w:val="00340EAF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74C"/>
    <w:rsid w:val="00374A8E"/>
    <w:rsid w:val="00375463"/>
    <w:rsid w:val="003758AD"/>
    <w:rsid w:val="003758D1"/>
    <w:rsid w:val="0037600D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59CD"/>
    <w:rsid w:val="0038675B"/>
    <w:rsid w:val="00386A86"/>
    <w:rsid w:val="003878AC"/>
    <w:rsid w:val="003878FD"/>
    <w:rsid w:val="00387CBB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976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C84"/>
    <w:rsid w:val="003C7DB4"/>
    <w:rsid w:val="003D06D5"/>
    <w:rsid w:val="003D0F6A"/>
    <w:rsid w:val="003D2A7A"/>
    <w:rsid w:val="003D2B72"/>
    <w:rsid w:val="003D2CC4"/>
    <w:rsid w:val="003D37CC"/>
    <w:rsid w:val="003D3F84"/>
    <w:rsid w:val="003D4524"/>
    <w:rsid w:val="003D4958"/>
    <w:rsid w:val="003D4C7C"/>
    <w:rsid w:val="003D5371"/>
    <w:rsid w:val="003D5C16"/>
    <w:rsid w:val="003D7733"/>
    <w:rsid w:val="003E1291"/>
    <w:rsid w:val="003E1C32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3917"/>
    <w:rsid w:val="003F5234"/>
    <w:rsid w:val="003F564B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18A7"/>
    <w:rsid w:val="00423969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6EA"/>
    <w:rsid w:val="0043194A"/>
    <w:rsid w:val="00431FE1"/>
    <w:rsid w:val="004325AA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444"/>
    <w:rsid w:val="00441468"/>
    <w:rsid w:val="00441C0A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35A0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543B"/>
    <w:rsid w:val="004C69A3"/>
    <w:rsid w:val="004C6DFF"/>
    <w:rsid w:val="004C71C8"/>
    <w:rsid w:val="004D1092"/>
    <w:rsid w:val="004D1706"/>
    <w:rsid w:val="004D1D17"/>
    <w:rsid w:val="004D20DA"/>
    <w:rsid w:val="004D25EE"/>
    <w:rsid w:val="004D2835"/>
    <w:rsid w:val="004D384D"/>
    <w:rsid w:val="004D3FF7"/>
    <w:rsid w:val="004D440D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315A"/>
    <w:rsid w:val="004F31BB"/>
    <w:rsid w:val="004F4B0C"/>
    <w:rsid w:val="004F5702"/>
    <w:rsid w:val="004F59D1"/>
    <w:rsid w:val="004F640C"/>
    <w:rsid w:val="004F67ED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90C"/>
    <w:rsid w:val="0050624F"/>
    <w:rsid w:val="00506D96"/>
    <w:rsid w:val="00507056"/>
    <w:rsid w:val="00507737"/>
    <w:rsid w:val="00507816"/>
    <w:rsid w:val="00507E18"/>
    <w:rsid w:val="005103F2"/>
    <w:rsid w:val="00510BB3"/>
    <w:rsid w:val="00510FEE"/>
    <w:rsid w:val="0051242E"/>
    <w:rsid w:val="00512545"/>
    <w:rsid w:val="00512E27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195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8A3"/>
    <w:rsid w:val="005339B8"/>
    <w:rsid w:val="00533E52"/>
    <w:rsid w:val="005351B8"/>
    <w:rsid w:val="00535560"/>
    <w:rsid w:val="00535B4F"/>
    <w:rsid w:val="00535B55"/>
    <w:rsid w:val="00535B8A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77EE"/>
    <w:rsid w:val="00547F4F"/>
    <w:rsid w:val="00550561"/>
    <w:rsid w:val="005506D8"/>
    <w:rsid w:val="00550974"/>
    <w:rsid w:val="00550FB3"/>
    <w:rsid w:val="00552C48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6C0"/>
    <w:rsid w:val="00582A2B"/>
    <w:rsid w:val="00584A96"/>
    <w:rsid w:val="00584AF7"/>
    <w:rsid w:val="00584C2E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A43"/>
    <w:rsid w:val="005B7164"/>
    <w:rsid w:val="005B71E8"/>
    <w:rsid w:val="005C024E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F33"/>
    <w:rsid w:val="005D58C5"/>
    <w:rsid w:val="005D679D"/>
    <w:rsid w:val="005D6D4C"/>
    <w:rsid w:val="005D7069"/>
    <w:rsid w:val="005D708F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3C27"/>
    <w:rsid w:val="005F451A"/>
    <w:rsid w:val="005F45C6"/>
    <w:rsid w:val="005F4E67"/>
    <w:rsid w:val="005F50C5"/>
    <w:rsid w:val="005F656B"/>
    <w:rsid w:val="005F754C"/>
    <w:rsid w:val="005F7909"/>
    <w:rsid w:val="005F7AF4"/>
    <w:rsid w:val="005F7D8E"/>
    <w:rsid w:val="00600599"/>
    <w:rsid w:val="00600895"/>
    <w:rsid w:val="0060201B"/>
    <w:rsid w:val="0060227F"/>
    <w:rsid w:val="0060237F"/>
    <w:rsid w:val="006024F7"/>
    <w:rsid w:val="006025F4"/>
    <w:rsid w:val="00602936"/>
    <w:rsid w:val="00604551"/>
    <w:rsid w:val="0060499B"/>
    <w:rsid w:val="00604DCE"/>
    <w:rsid w:val="006051C3"/>
    <w:rsid w:val="00605C51"/>
    <w:rsid w:val="00605F10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1253"/>
    <w:rsid w:val="006216F1"/>
    <w:rsid w:val="0062220C"/>
    <w:rsid w:val="006239CE"/>
    <w:rsid w:val="0062426E"/>
    <w:rsid w:val="00625453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B52"/>
    <w:rsid w:val="006370FA"/>
    <w:rsid w:val="006403DC"/>
    <w:rsid w:val="0064050B"/>
    <w:rsid w:val="00640A8B"/>
    <w:rsid w:val="00640FC0"/>
    <w:rsid w:val="006416E1"/>
    <w:rsid w:val="0064194F"/>
    <w:rsid w:val="00643B0A"/>
    <w:rsid w:val="00644064"/>
    <w:rsid w:val="006445DE"/>
    <w:rsid w:val="0064463F"/>
    <w:rsid w:val="006455C9"/>
    <w:rsid w:val="00645AB2"/>
    <w:rsid w:val="00645E5C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5F5"/>
    <w:rsid w:val="006741CB"/>
    <w:rsid w:val="00674320"/>
    <w:rsid w:val="006743F2"/>
    <w:rsid w:val="0067457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B5"/>
    <w:rsid w:val="006B6EAF"/>
    <w:rsid w:val="006B768F"/>
    <w:rsid w:val="006B7CDA"/>
    <w:rsid w:val="006C0C60"/>
    <w:rsid w:val="006C1ABF"/>
    <w:rsid w:val="006C3C9B"/>
    <w:rsid w:val="006C5256"/>
    <w:rsid w:val="006C590F"/>
    <w:rsid w:val="006C5E22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52D"/>
    <w:rsid w:val="006F5E88"/>
    <w:rsid w:val="006F60D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C"/>
    <w:rsid w:val="007174D5"/>
    <w:rsid w:val="00720BA5"/>
    <w:rsid w:val="007210D4"/>
    <w:rsid w:val="00721438"/>
    <w:rsid w:val="00721539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376"/>
    <w:rsid w:val="00726BBB"/>
    <w:rsid w:val="007271D1"/>
    <w:rsid w:val="00727535"/>
    <w:rsid w:val="00727616"/>
    <w:rsid w:val="0073026C"/>
    <w:rsid w:val="0073159A"/>
    <w:rsid w:val="00731978"/>
    <w:rsid w:val="00732D06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AFD"/>
    <w:rsid w:val="00742CB7"/>
    <w:rsid w:val="00743015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E25"/>
    <w:rsid w:val="00776B4B"/>
    <w:rsid w:val="00776B88"/>
    <w:rsid w:val="00776BEF"/>
    <w:rsid w:val="00776D0E"/>
    <w:rsid w:val="00777BBC"/>
    <w:rsid w:val="00777C78"/>
    <w:rsid w:val="00777E61"/>
    <w:rsid w:val="007800BD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9031F"/>
    <w:rsid w:val="00790460"/>
    <w:rsid w:val="00790F40"/>
    <w:rsid w:val="00792DC6"/>
    <w:rsid w:val="007937C8"/>
    <w:rsid w:val="007941EE"/>
    <w:rsid w:val="00794B41"/>
    <w:rsid w:val="007952A0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7D2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20DB"/>
    <w:rsid w:val="00822F11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6498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6AB"/>
    <w:rsid w:val="00844A44"/>
    <w:rsid w:val="00844BF7"/>
    <w:rsid w:val="00844F74"/>
    <w:rsid w:val="008457D9"/>
    <w:rsid w:val="00845DC9"/>
    <w:rsid w:val="008460CB"/>
    <w:rsid w:val="00846D25"/>
    <w:rsid w:val="00846DE7"/>
    <w:rsid w:val="00846F1F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DD2"/>
    <w:rsid w:val="00872E2D"/>
    <w:rsid w:val="008731DC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0C7"/>
    <w:rsid w:val="008974A0"/>
    <w:rsid w:val="008977DA"/>
    <w:rsid w:val="008A0C1A"/>
    <w:rsid w:val="008A0ED4"/>
    <w:rsid w:val="008A1132"/>
    <w:rsid w:val="008A18EE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3C8"/>
    <w:rsid w:val="008D258A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24DF"/>
    <w:rsid w:val="00903D50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6755"/>
    <w:rsid w:val="00966859"/>
    <w:rsid w:val="00966894"/>
    <w:rsid w:val="00966D3E"/>
    <w:rsid w:val="009671B4"/>
    <w:rsid w:val="0096797E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A04"/>
    <w:rsid w:val="0098322B"/>
    <w:rsid w:val="009832CC"/>
    <w:rsid w:val="00983521"/>
    <w:rsid w:val="00983E86"/>
    <w:rsid w:val="00984276"/>
    <w:rsid w:val="00985F78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27B2"/>
    <w:rsid w:val="009B2C25"/>
    <w:rsid w:val="009B3209"/>
    <w:rsid w:val="009B3A5B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C5E"/>
    <w:rsid w:val="009C6D51"/>
    <w:rsid w:val="009C72FA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53DB"/>
    <w:rsid w:val="00A36A1C"/>
    <w:rsid w:val="00A37156"/>
    <w:rsid w:val="00A37816"/>
    <w:rsid w:val="00A37D3C"/>
    <w:rsid w:val="00A41250"/>
    <w:rsid w:val="00A41760"/>
    <w:rsid w:val="00A41D89"/>
    <w:rsid w:val="00A42BEB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7C7"/>
    <w:rsid w:val="00A63927"/>
    <w:rsid w:val="00A63B2F"/>
    <w:rsid w:val="00A650DC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6E6"/>
    <w:rsid w:val="00A76BAC"/>
    <w:rsid w:val="00A776B9"/>
    <w:rsid w:val="00A8030D"/>
    <w:rsid w:val="00A80BC3"/>
    <w:rsid w:val="00A80FDF"/>
    <w:rsid w:val="00A81CFB"/>
    <w:rsid w:val="00A82297"/>
    <w:rsid w:val="00A8260F"/>
    <w:rsid w:val="00A82649"/>
    <w:rsid w:val="00A83009"/>
    <w:rsid w:val="00A83A0F"/>
    <w:rsid w:val="00A83B98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2FC3"/>
    <w:rsid w:val="00AB3349"/>
    <w:rsid w:val="00AB3707"/>
    <w:rsid w:val="00AB413E"/>
    <w:rsid w:val="00AB4203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786B"/>
    <w:rsid w:val="00AE0C55"/>
    <w:rsid w:val="00AE176D"/>
    <w:rsid w:val="00AE363C"/>
    <w:rsid w:val="00AE556D"/>
    <w:rsid w:val="00AE56D6"/>
    <w:rsid w:val="00AE5AD6"/>
    <w:rsid w:val="00AE6080"/>
    <w:rsid w:val="00AE7148"/>
    <w:rsid w:val="00AE78A6"/>
    <w:rsid w:val="00AE7D87"/>
    <w:rsid w:val="00AE7FB1"/>
    <w:rsid w:val="00AF10ED"/>
    <w:rsid w:val="00AF13A9"/>
    <w:rsid w:val="00AF1A18"/>
    <w:rsid w:val="00AF20C8"/>
    <w:rsid w:val="00AF2625"/>
    <w:rsid w:val="00AF27E6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660A"/>
    <w:rsid w:val="00AF6FDE"/>
    <w:rsid w:val="00AF73C6"/>
    <w:rsid w:val="00AF7E1D"/>
    <w:rsid w:val="00B00739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19F8"/>
    <w:rsid w:val="00B31A4F"/>
    <w:rsid w:val="00B31AE3"/>
    <w:rsid w:val="00B32F11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E81"/>
    <w:rsid w:val="00B5017B"/>
    <w:rsid w:val="00B50585"/>
    <w:rsid w:val="00B506B0"/>
    <w:rsid w:val="00B5095F"/>
    <w:rsid w:val="00B5148C"/>
    <w:rsid w:val="00B51798"/>
    <w:rsid w:val="00B523A6"/>
    <w:rsid w:val="00B52489"/>
    <w:rsid w:val="00B524B5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437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D19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3E6"/>
    <w:rsid w:val="00BA270A"/>
    <w:rsid w:val="00BA2D0A"/>
    <w:rsid w:val="00BA39FE"/>
    <w:rsid w:val="00BA3EE5"/>
    <w:rsid w:val="00BA439E"/>
    <w:rsid w:val="00BA4A54"/>
    <w:rsid w:val="00BA4DFC"/>
    <w:rsid w:val="00BA4E69"/>
    <w:rsid w:val="00BA4FE6"/>
    <w:rsid w:val="00BA52FE"/>
    <w:rsid w:val="00BA58FF"/>
    <w:rsid w:val="00BA6484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6B5"/>
    <w:rsid w:val="00BC074D"/>
    <w:rsid w:val="00BC084E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960"/>
    <w:rsid w:val="00BE32A0"/>
    <w:rsid w:val="00BE36A8"/>
    <w:rsid w:val="00BE45DE"/>
    <w:rsid w:val="00BE6A95"/>
    <w:rsid w:val="00BE713B"/>
    <w:rsid w:val="00BE746C"/>
    <w:rsid w:val="00BE7723"/>
    <w:rsid w:val="00BF14ED"/>
    <w:rsid w:val="00BF1E60"/>
    <w:rsid w:val="00BF2329"/>
    <w:rsid w:val="00BF249D"/>
    <w:rsid w:val="00BF27B9"/>
    <w:rsid w:val="00BF27E8"/>
    <w:rsid w:val="00BF2DCD"/>
    <w:rsid w:val="00BF2E9F"/>
    <w:rsid w:val="00BF4B4D"/>
    <w:rsid w:val="00BF4CEC"/>
    <w:rsid w:val="00BF5F68"/>
    <w:rsid w:val="00BF5FED"/>
    <w:rsid w:val="00BF770B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4EF0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1EF"/>
    <w:rsid w:val="00C1726C"/>
    <w:rsid w:val="00C20685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E9D"/>
    <w:rsid w:val="00C3133B"/>
    <w:rsid w:val="00C317AA"/>
    <w:rsid w:val="00C322E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6A70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8B3"/>
    <w:rsid w:val="00C54C3E"/>
    <w:rsid w:val="00C550C4"/>
    <w:rsid w:val="00C55362"/>
    <w:rsid w:val="00C55A0C"/>
    <w:rsid w:val="00C55ECB"/>
    <w:rsid w:val="00C55F77"/>
    <w:rsid w:val="00C5675D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28AC"/>
    <w:rsid w:val="00C72C77"/>
    <w:rsid w:val="00C73666"/>
    <w:rsid w:val="00C738A3"/>
    <w:rsid w:val="00C73BCF"/>
    <w:rsid w:val="00C73E07"/>
    <w:rsid w:val="00C7509B"/>
    <w:rsid w:val="00C757A8"/>
    <w:rsid w:val="00C75DC6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1BFE"/>
    <w:rsid w:val="00CB26B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E6E"/>
    <w:rsid w:val="00CC0160"/>
    <w:rsid w:val="00CC0E5C"/>
    <w:rsid w:val="00CC0E78"/>
    <w:rsid w:val="00CC10BB"/>
    <w:rsid w:val="00CC158B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D81"/>
    <w:rsid w:val="00CC5FA1"/>
    <w:rsid w:val="00CC65CB"/>
    <w:rsid w:val="00CC7339"/>
    <w:rsid w:val="00CC7514"/>
    <w:rsid w:val="00CC753B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DAC"/>
    <w:rsid w:val="00D03218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B40"/>
    <w:rsid w:val="00D22BD9"/>
    <w:rsid w:val="00D22C00"/>
    <w:rsid w:val="00D23061"/>
    <w:rsid w:val="00D24995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B66"/>
    <w:rsid w:val="00D31EC3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6DDA"/>
    <w:rsid w:val="00D375B0"/>
    <w:rsid w:val="00D376C0"/>
    <w:rsid w:val="00D378DF"/>
    <w:rsid w:val="00D40C03"/>
    <w:rsid w:val="00D40C16"/>
    <w:rsid w:val="00D41913"/>
    <w:rsid w:val="00D41C87"/>
    <w:rsid w:val="00D42128"/>
    <w:rsid w:val="00D424BD"/>
    <w:rsid w:val="00D426C5"/>
    <w:rsid w:val="00D431C7"/>
    <w:rsid w:val="00D445CB"/>
    <w:rsid w:val="00D44DB4"/>
    <w:rsid w:val="00D46A1F"/>
    <w:rsid w:val="00D476C4"/>
    <w:rsid w:val="00D47A40"/>
    <w:rsid w:val="00D5018D"/>
    <w:rsid w:val="00D501F6"/>
    <w:rsid w:val="00D51AAD"/>
    <w:rsid w:val="00D51E70"/>
    <w:rsid w:val="00D5222E"/>
    <w:rsid w:val="00D530C4"/>
    <w:rsid w:val="00D5514C"/>
    <w:rsid w:val="00D555A8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A52"/>
    <w:rsid w:val="00D7750C"/>
    <w:rsid w:val="00D77837"/>
    <w:rsid w:val="00D809B1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608D"/>
    <w:rsid w:val="00D86461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1FCB"/>
    <w:rsid w:val="00D926FD"/>
    <w:rsid w:val="00D92D8F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B7"/>
    <w:rsid w:val="00DC6A69"/>
    <w:rsid w:val="00DC6B67"/>
    <w:rsid w:val="00DC717A"/>
    <w:rsid w:val="00DD0156"/>
    <w:rsid w:val="00DD076C"/>
    <w:rsid w:val="00DD0C34"/>
    <w:rsid w:val="00DD19B6"/>
    <w:rsid w:val="00DD3203"/>
    <w:rsid w:val="00DD3731"/>
    <w:rsid w:val="00DD3856"/>
    <w:rsid w:val="00DD4A45"/>
    <w:rsid w:val="00DD55A7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CE1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C28"/>
    <w:rsid w:val="00DF4DC5"/>
    <w:rsid w:val="00DF4F25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3025"/>
    <w:rsid w:val="00E133B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7932"/>
    <w:rsid w:val="00E4093C"/>
    <w:rsid w:val="00E40980"/>
    <w:rsid w:val="00E41C3C"/>
    <w:rsid w:val="00E42640"/>
    <w:rsid w:val="00E44612"/>
    <w:rsid w:val="00E44DC8"/>
    <w:rsid w:val="00E4526D"/>
    <w:rsid w:val="00E4594C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69E"/>
    <w:rsid w:val="00E64CFE"/>
    <w:rsid w:val="00E65377"/>
    <w:rsid w:val="00E658DD"/>
    <w:rsid w:val="00E65A7C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D26"/>
    <w:rsid w:val="00E9032C"/>
    <w:rsid w:val="00E906DF"/>
    <w:rsid w:val="00E926B8"/>
    <w:rsid w:val="00E9329F"/>
    <w:rsid w:val="00E9450E"/>
    <w:rsid w:val="00E94AC6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4B4D"/>
    <w:rsid w:val="00EB51DD"/>
    <w:rsid w:val="00EB52AF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5AE"/>
    <w:rsid w:val="00EE6A7F"/>
    <w:rsid w:val="00EE6ACE"/>
    <w:rsid w:val="00EE73CB"/>
    <w:rsid w:val="00EE7FC3"/>
    <w:rsid w:val="00EF103C"/>
    <w:rsid w:val="00EF13B4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1E0"/>
    <w:rsid w:val="00F742F1"/>
    <w:rsid w:val="00F74300"/>
    <w:rsid w:val="00F747BF"/>
    <w:rsid w:val="00F747DE"/>
    <w:rsid w:val="00F74C6A"/>
    <w:rsid w:val="00F74C7D"/>
    <w:rsid w:val="00F74F30"/>
    <w:rsid w:val="00F765B0"/>
    <w:rsid w:val="00F76F9D"/>
    <w:rsid w:val="00F77A3B"/>
    <w:rsid w:val="00F77DD0"/>
    <w:rsid w:val="00F77EB8"/>
    <w:rsid w:val="00F81008"/>
    <w:rsid w:val="00F81E19"/>
    <w:rsid w:val="00F820E3"/>
    <w:rsid w:val="00F82E56"/>
    <w:rsid w:val="00F82FFC"/>
    <w:rsid w:val="00F83014"/>
    <w:rsid w:val="00F831AD"/>
    <w:rsid w:val="00F83415"/>
    <w:rsid w:val="00F8344D"/>
    <w:rsid w:val="00F845C6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323B"/>
    <w:rsid w:val="00FD354A"/>
    <w:rsid w:val="00FD35DA"/>
    <w:rsid w:val="00FD4082"/>
    <w:rsid w:val="00FD5EAE"/>
    <w:rsid w:val="00FD6342"/>
    <w:rsid w:val="00FD6573"/>
    <w:rsid w:val="00FD6EFF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787"/>
    <w:rsid w:val="00FF3B9D"/>
    <w:rsid w:val="00FF3DA6"/>
    <w:rsid w:val="00FF3E4F"/>
    <w:rsid w:val="00FF4948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A766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766E6"/>
    <w:rPr>
      <w:color w:val="800080"/>
      <w:u w:val="single"/>
    </w:rPr>
  </w:style>
  <w:style w:type="paragraph" w:customStyle="1" w:styleId="xl69">
    <w:name w:val="xl69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0">
    <w:name w:val="xl70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1">
    <w:name w:val="xl71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2">
    <w:name w:val="xl72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3">
    <w:name w:val="xl73"/>
    <w:basedOn w:val="a"/>
    <w:rsid w:val="00A766E6"/>
    <w:pP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4">
    <w:name w:val="xl74"/>
    <w:basedOn w:val="a"/>
    <w:rsid w:val="00A766E6"/>
    <w:pP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A766E6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6">
    <w:name w:val="xl76"/>
    <w:basedOn w:val="a"/>
    <w:rsid w:val="00A766E6"/>
    <w:pP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77">
    <w:name w:val="xl77"/>
    <w:basedOn w:val="a"/>
    <w:rsid w:val="00A766E6"/>
    <w:pP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78">
    <w:name w:val="xl78"/>
    <w:basedOn w:val="a"/>
    <w:rsid w:val="00A766E6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9">
    <w:name w:val="xl79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1">
    <w:name w:val="xl81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2">
    <w:name w:val="xl82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3">
    <w:name w:val="xl83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4">
    <w:name w:val="xl84"/>
    <w:basedOn w:val="a"/>
    <w:rsid w:val="00A766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ru-RU" w:eastAsia="ru-RU"/>
    </w:rPr>
  </w:style>
  <w:style w:type="paragraph" w:customStyle="1" w:styleId="xl85">
    <w:name w:val="xl85"/>
    <w:basedOn w:val="a"/>
    <w:rsid w:val="00A766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7">
    <w:name w:val="xl87"/>
    <w:basedOn w:val="a"/>
    <w:rsid w:val="00A766E6"/>
    <w:pPr>
      <w:spacing w:before="100" w:beforeAutospacing="1" w:after="100" w:afterAutospacing="1"/>
    </w:pPr>
    <w:rPr>
      <w:lang w:val="ru-RU" w:eastAsia="ru-RU"/>
    </w:rPr>
  </w:style>
  <w:style w:type="paragraph" w:customStyle="1" w:styleId="xl88">
    <w:name w:val="xl88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0">
    <w:name w:val="xl90"/>
    <w:basedOn w:val="a"/>
    <w:rsid w:val="00A766E6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xl91">
    <w:name w:val="xl91"/>
    <w:basedOn w:val="a"/>
    <w:rsid w:val="00A766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92">
    <w:name w:val="xl92"/>
    <w:basedOn w:val="a"/>
    <w:rsid w:val="00A766E6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xl93">
    <w:name w:val="xl93"/>
    <w:basedOn w:val="a"/>
    <w:rsid w:val="00A76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ru-RU" w:eastAsia="ru-RU"/>
    </w:rPr>
  </w:style>
  <w:style w:type="paragraph" w:customStyle="1" w:styleId="xl94">
    <w:name w:val="xl94"/>
    <w:basedOn w:val="a"/>
    <w:rsid w:val="00A766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5">
    <w:name w:val="xl95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6">
    <w:name w:val="xl96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7">
    <w:name w:val="xl97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8">
    <w:name w:val="xl98"/>
    <w:basedOn w:val="a"/>
    <w:rsid w:val="00A766E6"/>
    <w:pPr>
      <w:spacing w:before="100" w:beforeAutospacing="1" w:after="100" w:afterAutospacing="1"/>
      <w:jc w:val="center"/>
    </w:pPr>
    <w:rPr>
      <w:sz w:val="16"/>
      <w:szCs w:val="16"/>
      <w:lang w:val="ru-RU" w:eastAsia="ru-RU"/>
    </w:rPr>
  </w:style>
  <w:style w:type="paragraph" w:customStyle="1" w:styleId="xl99">
    <w:name w:val="xl99"/>
    <w:basedOn w:val="a"/>
    <w:rsid w:val="00A766E6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00">
    <w:name w:val="xl100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02">
    <w:name w:val="xl102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03">
    <w:name w:val="xl103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04">
    <w:name w:val="xl104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05">
    <w:name w:val="xl105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06">
    <w:name w:val="xl106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7">
    <w:name w:val="xl107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08">
    <w:name w:val="xl108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09">
    <w:name w:val="xl109"/>
    <w:basedOn w:val="a"/>
    <w:rsid w:val="00A76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A766E6"/>
    <w:pPr>
      <w:spacing w:before="100" w:beforeAutospacing="1" w:after="100" w:afterAutospacing="1"/>
      <w:jc w:val="center"/>
    </w:pPr>
    <w:rPr>
      <w:sz w:val="16"/>
      <w:szCs w:val="16"/>
      <w:lang w:val="ru-RU" w:eastAsia="ru-RU"/>
    </w:rPr>
  </w:style>
  <w:style w:type="paragraph" w:customStyle="1" w:styleId="xl111">
    <w:name w:val="xl111"/>
    <w:basedOn w:val="a"/>
    <w:rsid w:val="00A766E6"/>
    <w:pPr>
      <w:spacing w:before="100" w:beforeAutospacing="1" w:after="100" w:afterAutospacing="1"/>
      <w:jc w:val="center"/>
    </w:pPr>
    <w:rPr>
      <w:sz w:val="16"/>
      <w:szCs w:val="16"/>
      <w:lang w:val="ru-RU" w:eastAsia="ru-RU"/>
    </w:rPr>
  </w:style>
  <w:style w:type="paragraph" w:customStyle="1" w:styleId="ConsTitle">
    <w:name w:val="ConsTitle"/>
    <w:rsid w:val="00A766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3">
    <w:name w:val="p3"/>
    <w:basedOn w:val="a"/>
    <w:rsid w:val="00A766E6"/>
    <w:pPr>
      <w:spacing w:before="100" w:beforeAutospacing="1" w:after="100" w:afterAutospacing="1"/>
    </w:pPr>
    <w:rPr>
      <w:lang w:val="ru-RU" w:eastAsia="ru-RU"/>
    </w:rPr>
  </w:style>
  <w:style w:type="character" w:customStyle="1" w:styleId="s1">
    <w:name w:val="s1"/>
    <w:basedOn w:val="a0"/>
    <w:rsid w:val="00A766E6"/>
  </w:style>
  <w:style w:type="character" w:customStyle="1" w:styleId="a4">
    <w:name w:val="Без интервала Знак"/>
    <w:basedOn w:val="a0"/>
    <w:link w:val="a3"/>
    <w:uiPriority w:val="1"/>
    <w:rsid w:val="00A766E6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76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4">
    <w:name w:val="p4"/>
    <w:basedOn w:val="a"/>
    <w:rsid w:val="00A766E6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A766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66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766E6"/>
    <w:pPr>
      <w:spacing w:after="75"/>
    </w:pPr>
    <w:rPr>
      <w:lang w:val="ru-RU" w:eastAsia="ru-RU"/>
    </w:rPr>
  </w:style>
  <w:style w:type="paragraph" w:styleId="a9">
    <w:name w:val="Body Text Indent"/>
    <w:basedOn w:val="a"/>
    <w:link w:val="aa"/>
    <w:rsid w:val="00A766E6"/>
    <w:pPr>
      <w:spacing w:after="120"/>
      <w:ind w:left="283"/>
    </w:pPr>
    <w:rPr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A76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5609</Words>
  <Characters>31973</Characters>
  <Application>Microsoft Office Word</Application>
  <DocSecurity>0</DocSecurity>
  <Lines>266</Lines>
  <Paragraphs>75</Paragraphs>
  <ScaleCrop>false</ScaleCrop>
  <Company>SPecialiST RePack</Company>
  <LinksUpToDate>false</LinksUpToDate>
  <CharactersWithSpaces>37507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2016-11-30T02:06:00Z</dcterms:created>
  <dcterms:modified xsi:type="dcterms:W3CDTF">2016-11-30T02:11:00Z</dcterms:modified>
</cp:coreProperties>
</file>