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A" w:rsidRDefault="00FD5B4A" w:rsidP="00FD5B4A">
      <w:pPr>
        <w:jc w:val="center"/>
        <w:rPr>
          <w:sz w:val="28"/>
          <w:szCs w:val="28"/>
        </w:rPr>
      </w:pPr>
    </w:p>
    <w:p w:rsidR="00FD5B4A" w:rsidRDefault="00FD5B4A" w:rsidP="00FD5B4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ЛЕБЕДЕВСКИЙ   СЕЛЬСКИЙ  СОВЕТ  ДЕПУТАТОВ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>28.04.2017                                  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ебедевка                                     №  19-9Р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избрании заместителя  председателя</w:t>
      </w: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Совета депутатов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предложение председателя  Лебедевского сельского Совета депутатов об избрании заместителя председателя сельского Совета депутатов   Лебедевский сельский Совет депутатов </w:t>
      </w: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 xml:space="preserve">          1.Избрать на должность заместителя председателя сельского Совета депутатов, депутата от избирательного округа № 1 </w:t>
      </w:r>
      <w:proofErr w:type="spellStart"/>
      <w:r>
        <w:rPr>
          <w:sz w:val="28"/>
          <w:szCs w:val="28"/>
        </w:rPr>
        <w:t>Пупенко</w:t>
      </w:r>
      <w:proofErr w:type="spellEnd"/>
      <w:r>
        <w:rPr>
          <w:sz w:val="28"/>
          <w:szCs w:val="28"/>
        </w:rPr>
        <w:t xml:space="preserve"> Елену Васильевну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 решение вступает в силу  в день, следующий за днем его  официального опубликования «Лебедевский вестник».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D5B4A" w:rsidRDefault="00FD5B4A" w:rsidP="00FD5B4A">
      <w:pPr>
        <w:rPr>
          <w:sz w:val="28"/>
          <w:szCs w:val="28"/>
        </w:rPr>
      </w:pPr>
      <w:r>
        <w:rPr>
          <w:sz w:val="28"/>
          <w:szCs w:val="28"/>
        </w:rPr>
        <w:t>Совета  депутатов                                                                                         И.Н.Кучева</w:t>
      </w: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FD5B4A" w:rsidRDefault="00FD5B4A" w:rsidP="00FD5B4A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4A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813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079A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5CB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23BC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C49"/>
    <w:rsid w:val="004C7E14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134"/>
    <w:rsid w:val="006445DE"/>
    <w:rsid w:val="0064463F"/>
    <w:rsid w:val="006455C9"/>
    <w:rsid w:val="00645AB2"/>
    <w:rsid w:val="00645E5C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1C9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E7FE4"/>
    <w:rsid w:val="006F05A3"/>
    <w:rsid w:val="006F0A53"/>
    <w:rsid w:val="006F11A1"/>
    <w:rsid w:val="006F24BE"/>
    <w:rsid w:val="006F4978"/>
    <w:rsid w:val="006F4AE3"/>
    <w:rsid w:val="006F552D"/>
    <w:rsid w:val="006F58E2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5AC5"/>
    <w:rsid w:val="0079644E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05A2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6156"/>
    <w:rsid w:val="00B064D0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388"/>
    <w:rsid w:val="00C20685"/>
    <w:rsid w:val="00C20812"/>
    <w:rsid w:val="00C20EEC"/>
    <w:rsid w:val="00C21F22"/>
    <w:rsid w:val="00C223E9"/>
    <w:rsid w:val="00C22830"/>
    <w:rsid w:val="00C22BA7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AA8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1C2"/>
    <w:rsid w:val="00D07916"/>
    <w:rsid w:val="00D10235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B4A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2017-05-04T08:19:00Z</dcterms:created>
  <dcterms:modified xsi:type="dcterms:W3CDTF">2017-05-04T08:20:00Z</dcterms:modified>
</cp:coreProperties>
</file>