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D4" w:rsidRPr="00730C68" w:rsidRDefault="001762D4" w:rsidP="001762D4">
      <w:pPr>
        <w:jc w:val="center"/>
        <w:rPr>
          <w:sz w:val="28"/>
          <w:szCs w:val="28"/>
        </w:rPr>
      </w:pPr>
      <w:r w:rsidRPr="00730C68">
        <w:rPr>
          <w:sz w:val="28"/>
          <w:szCs w:val="28"/>
        </w:rPr>
        <w:t>КАРАТУЗСКИЙ РАЙОН</w:t>
      </w:r>
    </w:p>
    <w:p w:rsidR="001762D4" w:rsidRPr="00730C68" w:rsidRDefault="001762D4" w:rsidP="001762D4">
      <w:pPr>
        <w:jc w:val="center"/>
        <w:rPr>
          <w:sz w:val="28"/>
          <w:szCs w:val="28"/>
        </w:rPr>
      </w:pPr>
      <w:r w:rsidRPr="00730C68">
        <w:rPr>
          <w:sz w:val="28"/>
          <w:szCs w:val="28"/>
        </w:rPr>
        <w:t>ЛЕБЕДЕВСКИЙ  СЕЛЬСКИЙ СОВЕТ ДЕПУТАТОВ</w:t>
      </w:r>
    </w:p>
    <w:p w:rsidR="001762D4" w:rsidRPr="008D6127" w:rsidRDefault="001762D4" w:rsidP="001762D4">
      <w:pPr>
        <w:ind w:right="-1"/>
        <w:jc w:val="center"/>
        <w:rPr>
          <w:b/>
          <w:sz w:val="28"/>
          <w:szCs w:val="28"/>
        </w:rPr>
      </w:pPr>
    </w:p>
    <w:p w:rsidR="001762D4" w:rsidRPr="000458F0" w:rsidRDefault="001762D4" w:rsidP="001762D4">
      <w:pPr>
        <w:ind w:right="-1"/>
        <w:jc w:val="center"/>
        <w:rPr>
          <w:sz w:val="28"/>
          <w:szCs w:val="28"/>
        </w:rPr>
      </w:pPr>
      <w:r w:rsidRPr="000458F0">
        <w:rPr>
          <w:sz w:val="28"/>
          <w:szCs w:val="28"/>
        </w:rPr>
        <w:t>РЕШЕНИЕ</w:t>
      </w:r>
    </w:p>
    <w:p w:rsidR="001762D4" w:rsidRPr="008D6127" w:rsidRDefault="001762D4" w:rsidP="001762D4">
      <w:pPr>
        <w:ind w:right="-1"/>
        <w:jc w:val="center"/>
        <w:rPr>
          <w:b/>
          <w:sz w:val="28"/>
          <w:szCs w:val="28"/>
        </w:rPr>
      </w:pPr>
    </w:p>
    <w:p w:rsidR="001762D4" w:rsidRDefault="001762D4" w:rsidP="001762D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01.06.2017</w:t>
      </w:r>
      <w:r w:rsidRPr="008D6127">
        <w:rPr>
          <w:sz w:val="28"/>
          <w:szCs w:val="28"/>
        </w:rPr>
        <w:t xml:space="preserve">                                    д.</w:t>
      </w:r>
      <w:r>
        <w:rPr>
          <w:sz w:val="28"/>
          <w:szCs w:val="28"/>
        </w:rPr>
        <w:t xml:space="preserve"> </w:t>
      </w:r>
      <w:r w:rsidRPr="008D6127">
        <w:rPr>
          <w:sz w:val="28"/>
          <w:szCs w:val="28"/>
        </w:rPr>
        <w:t xml:space="preserve">Лебедевка          </w:t>
      </w:r>
      <w:r>
        <w:rPr>
          <w:sz w:val="28"/>
          <w:szCs w:val="28"/>
        </w:rPr>
        <w:t xml:space="preserve">                               </w:t>
      </w:r>
      <w:r w:rsidRPr="008D6127">
        <w:rPr>
          <w:sz w:val="28"/>
          <w:szCs w:val="28"/>
        </w:rPr>
        <w:t>№</w:t>
      </w:r>
      <w:r>
        <w:rPr>
          <w:sz w:val="28"/>
          <w:szCs w:val="28"/>
        </w:rPr>
        <w:t>20-12-Р</w:t>
      </w:r>
    </w:p>
    <w:p w:rsidR="001762D4" w:rsidRPr="000B2E98" w:rsidRDefault="001762D4" w:rsidP="001762D4">
      <w:pPr>
        <w:ind w:left="-360" w:firstLine="1620"/>
        <w:jc w:val="both"/>
        <w:rPr>
          <w:sz w:val="28"/>
          <w:szCs w:val="28"/>
        </w:rPr>
      </w:pPr>
    </w:p>
    <w:p w:rsidR="001762D4" w:rsidRDefault="001762D4" w:rsidP="00176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277C3">
        <w:rPr>
          <w:sz w:val="28"/>
          <w:szCs w:val="28"/>
        </w:rPr>
        <w:t>О передаче Муниципальному образованию «Каратузский район» части полномочий по решению вопросов местного значения организации библиотечного обслуживания на плановый период 2018-2019 годы</w:t>
      </w:r>
    </w:p>
    <w:p w:rsidR="001762D4" w:rsidRPr="000B2E98" w:rsidRDefault="001762D4" w:rsidP="00176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62D4" w:rsidRPr="000B2E98" w:rsidRDefault="001762D4" w:rsidP="001762D4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йской Федерации, руководствуясь Уставом </w:t>
      </w:r>
      <w:r w:rsidRPr="00A90375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сельсовета</w:t>
      </w:r>
      <w:r w:rsidRPr="000B2E9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Лебедевский</w:t>
      </w:r>
      <w:r w:rsidRPr="002E6BD1"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, </w:t>
      </w:r>
      <w:r w:rsidRPr="002E6BD1">
        <w:rPr>
          <w:sz w:val="28"/>
          <w:szCs w:val="28"/>
        </w:rPr>
        <w:t>РЕШИЛ</w:t>
      </w:r>
      <w:r w:rsidRPr="000B2E98">
        <w:rPr>
          <w:sz w:val="28"/>
          <w:szCs w:val="28"/>
        </w:rPr>
        <w:t>:</w:t>
      </w:r>
    </w:p>
    <w:p w:rsidR="001762D4" w:rsidRPr="002E6BD1" w:rsidRDefault="001762D4" w:rsidP="001762D4">
      <w:pPr>
        <w:ind w:firstLine="540"/>
        <w:jc w:val="both"/>
        <w:rPr>
          <w:sz w:val="28"/>
          <w:szCs w:val="28"/>
        </w:rPr>
      </w:pPr>
      <w:r w:rsidRPr="000B2E98">
        <w:rPr>
          <w:sz w:val="28"/>
          <w:szCs w:val="28"/>
        </w:rPr>
        <w:t xml:space="preserve">1. </w:t>
      </w:r>
      <w:r w:rsidRPr="002E6BD1">
        <w:rPr>
          <w:sz w:val="28"/>
          <w:szCs w:val="28"/>
        </w:rPr>
        <w:t xml:space="preserve">Муниципальному образованию </w:t>
      </w:r>
      <w:r w:rsidRPr="00A90375">
        <w:rPr>
          <w:sz w:val="28"/>
          <w:szCs w:val="28"/>
        </w:rPr>
        <w:t xml:space="preserve">Лебедевский </w:t>
      </w:r>
      <w:r w:rsidRPr="00BB682F">
        <w:rPr>
          <w:color w:val="FF0000"/>
          <w:sz w:val="28"/>
          <w:szCs w:val="28"/>
        </w:rPr>
        <w:t xml:space="preserve"> </w:t>
      </w:r>
      <w:r w:rsidRPr="002E6BD1">
        <w:rPr>
          <w:sz w:val="28"/>
          <w:szCs w:val="28"/>
        </w:rPr>
        <w:t>сельсовет</w:t>
      </w:r>
      <w:r w:rsidRPr="000B2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Каратузского района Красноярского края передать Муниципальному образованию «Каратузский район»  </w:t>
      </w:r>
      <w:r w:rsidRPr="001B2CB4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 по </w:t>
      </w:r>
      <w:r w:rsidRPr="001B2CB4">
        <w:rPr>
          <w:sz w:val="28"/>
          <w:szCs w:val="28"/>
        </w:rPr>
        <w:t>решению вопросов местного значения организация библиотечного обслуживания населения, комплектование и обеспечение сохранности библиотечных фондов библиотек поселения на плановый период 2018-2019 годы.</w:t>
      </w:r>
    </w:p>
    <w:p w:rsidR="001762D4" w:rsidRDefault="001762D4" w:rsidP="001762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43E6">
        <w:rPr>
          <w:sz w:val="28"/>
          <w:szCs w:val="28"/>
        </w:rPr>
        <w:t xml:space="preserve">2. Администрации   </w:t>
      </w:r>
      <w:r w:rsidRPr="00A90375">
        <w:rPr>
          <w:sz w:val="28"/>
          <w:szCs w:val="28"/>
        </w:rPr>
        <w:t>Лебедевского сельсовета</w:t>
      </w:r>
      <w:r w:rsidRPr="003943E6">
        <w:rPr>
          <w:sz w:val="28"/>
          <w:szCs w:val="28"/>
        </w:rPr>
        <w:t xml:space="preserve">  заключить соглашение с администрацией Каратузского района  о передаче осуществления части своих полномочий согласно пункту 1 настоящего решения.</w:t>
      </w:r>
    </w:p>
    <w:p w:rsidR="001762D4" w:rsidRDefault="001762D4" w:rsidP="001762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2E98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в день, следующий за днем его официального опубликования в газете «Лебедевский вестник».</w:t>
      </w:r>
    </w:p>
    <w:p w:rsidR="001762D4" w:rsidRPr="00A90375" w:rsidRDefault="001762D4" w:rsidP="001762D4">
      <w:pPr>
        <w:pStyle w:val="a6"/>
        <w:shd w:val="clear" w:color="auto" w:fill="FFFFFF"/>
        <w:spacing w:after="202"/>
        <w:ind w:firstLine="540"/>
        <w:rPr>
          <w:sz w:val="28"/>
          <w:szCs w:val="28"/>
        </w:rPr>
      </w:pPr>
      <w:r w:rsidRPr="00A90375">
        <w:rPr>
          <w:sz w:val="28"/>
          <w:szCs w:val="28"/>
        </w:rPr>
        <w:t xml:space="preserve">4. </w:t>
      </w:r>
      <w:proofErr w:type="gramStart"/>
      <w:r w:rsidRPr="00A9037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A90375">
        <w:rPr>
          <w:sz w:val="28"/>
          <w:szCs w:val="28"/>
        </w:rPr>
        <w:t>за</w:t>
      </w:r>
      <w:proofErr w:type="gramEnd"/>
      <w:r w:rsidRPr="00A90375">
        <w:rPr>
          <w:sz w:val="28"/>
          <w:szCs w:val="28"/>
        </w:rPr>
        <w:t xml:space="preserve"> исполнением данного решения оставляю за собой</w:t>
      </w:r>
    </w:p>
    <w:p w:rsidR="001762D4" w:rsidRPr="00A90375" w:rsidRDefault="001762D4" w:rsidP="001762D4">
      <w:pPr>
        <w:pStyle w:val="a6"/>
        <w:shd w:val="clear" w:color="auto" w:fill="FFFFFF"/>
        <w:spacing w:after="202"/>
        <w:rPr>
          <w:sz w:val="28"/>
          <w:szCs w:val="28"/>
        </w:rPr>
      </w:pPr>
    </w:p>
    <w:p w:rsidR="001762D4" w:rsidRPr="00A90375" w:rsidRDefault="001762D4" w:rsidP="001762D4">
      <w:pPr>
        <w:pStyle w:val="a3"/>
        <w:rPr>
          <w:rFonts w:ascii="Times New Roman" w:hAnsi="Times New Roman"/>
          <w:sz w:val="28"/>
          <w:szCs w:val="28"/>
        </w:rPr>
      </w:pPr>
      <w:r w:rsidRPr="00A90375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1762D4" w:rsidRPr="00A90375" w:rsidRDefault="001762D4" w:rsidP="001762D4">
      <w:pPr>
        <w:pStyle w:val="a3"/>
        <w:rPr>
          <w:rFonts w:ascii="Times New Roman" w:hAnsi="Times New Roman"/>
          <w:sz w:val="28"/>
          <w:szCs w:val="28"/>
        </w:rPr>
      </w:pPr>
      <w:r w:rsidRPr="00A90375">
        <w:rPr>
          <w:rFonts w:ascii="Times New Roman" w:hAnsi="Times New Roman"/>
          <w:sz w:val="28"/>
          <w:szCs w:val="28"/>
        </w:rPr>
        <w:t xml:space="preserve">председатель сельского Совета 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0375">
        <w:rPr>
          <w:rFonts w:ascii="Times New Roman" w:hAnsi="Times New Roman"/>
          <w:sz w:val="28"/>
          <w:szCs w:val="28"/>
        </w:rPr>
        <w:t xml:space="preserve">    И.Н.Кучева   </w:t>
      </w:r>
    </w:p>
    <w:p w:rsidR="001762D4" w:rsidRDefault="001762D4" w:rsidP="001762D4">
      <w:pPr>
        <w:jc w:val="center"/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D4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7E9"/>
    <w:rsid w:val="00045C0A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37EA"/>
    <w:rsid w:val="00053C1D"/>
    <w:rsid w:val="00053F5D"/>
    <w:rsid w:val="00054372"/>
    <w:rsid w:val="00054C53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6D48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AF4"/>
    <w:rsid w:val="000C5B5F"/>
    <w:rsid w:val="000C5CC4"/>
    <w:rsid w:val="000C5ECC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71B"/>
    <w:rsid w:val="00104813"/>
    <w:rsid w:val="00104FE6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C0C"/>
    <w:rsid w:val="001531D5"/>
    <w:rsid w:val="0015354A"/>
    <w:rsid w:val="00154052"/>
    <w:rsid w:val="0015415B"/>
    <w:rsid w:val="00154947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62D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7392"/>
    <w:rsid w:val="001E774B"/>
    <w:rsid w:val="001E791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081D"/>
    <w:rsid w:val="002010F4"/>
    <w:rsid w:val="002011D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85A"/>
    <w:rsid w:val="002238C3"/>
    <w:rsid w:val="00223D79"/>
    <w:rsid w:val="00224F72"/>
    <w:rsid w:val="0022668E"/>
    <w:rsid w:val="00226AC3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F0D"/>
    <w:rsid w:val="002B6CB2"/>
    <w:rsid w:val="002B70C1"/>
    <w:rsid w:val="002B72A8"/>
    <w:rsid w:val="002C0629"/>
    <w:rsid w:val="002C063B"/>
    <w:rsid w:val="002C0DAB"/>
    <w:rsid w:val="002C0F60"/>
    <w:rsid w:val="002C20E0"/>
    <w:rsid w:val="002C2926"/>
    <w:rsid w:val="002C2A48"/>
    <w:rsid w:val="002C2DD2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344"/>
    <w:rsid w:val="002E7B68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75"/>
    <w:rsid w:val="00377074"/>
    <w:rsid w:val="00377297"/>
    <w:rsid w:val="0037762D"/>
    <w:rsid w:val="00377B01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7CC"/>
    <w:rsid w:val="003D3F84"/>
    <w:rsid w:val="003D4524"/>
    <w:rsid w:val="003D4958"/>
    <w:rsid w:val="003D4C7C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7117"/>
    <w:rsid w:val="003E7204"/>
    <w:rsid w:val="003E7966"/>
    <w:rsid w:val="003E79A3"/>
    <w:rsid w:val="003E7B1C"/>
    <w:rsid w:val="003F079A"/>
    <w:rsid w:val="003F1267"/>
    <w:rsid w:val="003F1B86"/>
    <w:rsid w:val="003F2A89"/>
    <w:rsid w:val="003F2B29"/>
    <w:rsid w:val="003F2DB4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394"/>
    <w:rsid w:val="004316EA"/>
    <w:rsid w:val="0043194A"/>
    <w:rsid w:val="00431FE1"/>
    <w:rsid w:val="004325AA"/>
    <w:rsid w:val="00432878"/>
    <w:rsid w:val="0043432C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FB8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C49"/>
    <w:rsid w:val="004C7E14"/>
    <w:rsid w:val="004D1092"/>
    <w:rsid w:val="004D1706"/>
    <w:rsid w:val="004D1D17"/>
    <w:rsid w:val="004D20DA"/>
    <w:rsid w:val="004D25EE"/>
    <w:rsid w:val="004D2835"/>
    <w:rsid w:val="004D2E28"/>
    <w:rsid w:val="004D384D"/>
    <w:rsid w:val="004D3A38"/>
    <w:rsid w:val="004D3FF7"/>
    <w:rsid w:val="004D440D"/>
    <w:rsid w:val="004D4A56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70BD"/>
    <w:rsid w:val="00517D16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2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B95"/>
    <w:rsid w:val="005C20F6"/>
    <w:rsid w:val="005C293A"/>
    <w:rsid w:val="005C2C04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C27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A78"/>
    <w:rsid w:val="00636B52"/>
    <w:rsid w:val="006370FA"/>
    <w:rsid w:val="006403DC"/>
    <w:rsid w:val="0064050B"/>
    <w:rsid w:val="00640A8B"/>
    <w:rsid w:val="00640FC0"/>
    <w:rsid w:val="006416E1"/>
    <w:rsid w:val="0064194F"/>
    <w:rsid w:val="00643B0A"/>
    <w:rsid w:val="00644064"/>
    <w:rsid w:val="00644134"/>
    <w:rsid w:val="006445DE"/>
    <w:rsid w:val="0064463F"/>
    <w:rsid w:val="006455C9"/>
    <w:rsid w:val="00645AB2"/>
    <w:rsid w:val="00645E5C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1C9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4F0"/>
    <w:rsid w:val="006735F5"/>
    <w:rsid w:val="006741CB"/>
    <w:rsid w:val="00674320"/>
    <w:rsid w:val="006743F2"/>
    <w:rsid w:val="00674572"/>
    <w:rsid w:val="0067537E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5CD3"/>
    <w:rsid w:val="006D6156"/>
    <w:rsid w:val="006D6F10"/>
    <w:rsid w:val="006D6F3A"/>
    <w:rsid w:val="006E0073"/>
    <w:rsid w:val="006E0225"/>
    <w:rsid w:val="006E107D"/>
    <w:rsid w:val="006E1AD6"/>
    <w:rsid w:val="006E1D38"/>
    <w:rsid w:val="006E2442"/>
    <w:rsid w:val="006E31F8"/>
    <w:rsid w:val="006E3367"/>
    <w:rsid w:val="006E3FB5"/>
    <w:rsid w:val="006E484E"/>
    <w:rsid w:val="006E635B"/>
    <w:rsid w:val="006E6CA0"/>
    <w:rsid w:val="006E6CC3"/>
    <w:rsid w:val="006E788B"/>
    <w:rsid w:val="006E7FE4"/>
    <w:rsid w:val="006F05A3"/>
    <w:rsid w:val="006F0A53"/>
    <w:rsid w:val="006F11A1"/>
    <w:rsid w:val="006F24BE"/>
    <w:rsid w:val="006F4978"/>
    <w:rsid w:val="006F4AE3"/>
    <w:rsid w:val="006F552D"/>
    <w:rsid w:val="006F58E2"/>
    <w:rsid w:val="006F5E88"/>
    <w:rsid w:val="006F60D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376"/>
    <w:rsid w:val="007266B3"/>
    <w:rsid w:val="00726BBB"/>
    <w:rsid w:val="00726D06"/>
    <w:rsid w:val="007271D1"/>
    <w:rsid w:val="00727535"/>
    <w:rsid w:val="00727616"/>
    <w:rsid w:val="0073026C"/>
    <w:rsid w:val="0073082D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CA2"/>
    <w:rsid w:val="00741EED"/>
    <w:rsid w:val="0074259D"/>
    <w:rsid w:val="00742AFD"/>
    <w:rsid w:val="00742CB7"/>
    <w:rsid w:val="00742F3C"/>
    <w:rsid w:val="00743015"/>
    <w:rsid w:val="00744777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B41"/>
    <w:rsid w:val="007952A0"/>
    <w:rsid w:val="00795AC5"/>
    <w:rsid w:val="0079644E"/>
    <w:rsid w:val="00796E8C"/>
    <w:rsid w:val="00796F60"/>
    <w:rsid w:val="00797B98"/>
    <w:rsid w:val="007A1CAE"/>
    <w:rsid w:val="007A2159"/>
    <w:rsid w:val="007A2D82"/>
    <w:rsid w:val="007A427F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69C7"/>
    <w:rsid w:val="007E7273"/>
    <w:rsid w:val="007F01E2"/>
    <w:rsid w:val="007F071E"/>
    <w:rsid w:val="007F122B"/>
    <w:rsid w:val="007F144A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3518"/>
    <w:rsid w:val="00814362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9D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26E"/>
    <w:rsid w:val="008446AB"/>
    <w:rsid w:val="00844A44"/>
    <w:rsid w:val="00844BF7"/>
    <w:rsid w:val="00844F74"/>
    <w:rsid w:val="008457D9"/>
    <w:rsid w:val="00845DC9"/>
    <w:rsid w:val="008460CB"/>
    <w:rsid w:val="00846D25"/>
    <w:rsid w:val="00846DE7"/>
    <w:rsid w:val="00846F1F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33AC"/>
    <w:rsid w:val="008A3403"/>
    <w:rsid w:val="008A4AAF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2FC7"/>
    <w:rsid w:val="008C4124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20D"/>
    <w:rsid w:val="00955023"/>
    <w:rsid w:val="009555A4"/>
    <w:rsid w:val="00955AEF"/>
    <w:rsid w:val="009562FA"/>
    <w:rsid w:val="00956A0B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743"/>
    <w:rsid w:val="00982A04"/>
    <w:rsid w:val="0098322B"/>
    <w:rsid w:val="009832CC"/>
    <w:rsid w:val="00983521"/>
    <w:rsid w:val="00983E86"/>
    <w:rsid w:val="00984276"/>
    <w:rsid w:val="00985F78"/>
    <w:rsid w:val="0098600D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27B2"/>
    <w:rsid w:val="009B2C25"/>
    <w:rsid w:val="009B3209"/>
    <w:rsid w:val="009B3A5B"/>
    <w:rsid w:val="009B59EA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2077"/>
    <w:rsid w:val="009F20EF"/>
    <w:rsid w:val="009F3427"/>
    <w:rsid w:val="009F3E92"/>
    <w:rsid w:val="009F4E12"/>
    <w:rsid w:val="009F531E"/>
    <w:rsid w:val="009F5854"/>
    <w:rsid w:val="009F5AA3"/>
    <w:rsid w:val="009F5B09"/>
    <w:rsid w:val="009F605C"/>
    <w:rsid w:val="009F6597"/>
    <w:rsid w:val="009F71F1"/>
    <w:rsid w:val="00A0026E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D6"/>
    <w:rsid w:val="00A16196"/>
    <w:rsid w:val="00A16ED5"/>
    <w:rsid w:val="00A17E99"/>
    <w:rsid w:val="00A17ED5"/>
    <w:rsid w:val="00A205A2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F50"/>
    <w:rsid w:val="00A33247"/>
    <w:rsid w:val="00A33739"/>
    <w:rsid w:val="00A33C47"/>
    <w:rsid w:val="00A33FC2"/>
    <w:rsid w:val="00A34B6D"/>
    <w:rsid w:val="00A34B97"/>
    <w:rsid w:val="00A353DB"/>
    <w:rsid w:val="00A35D64"/>
    <w:rsid w:val="00A36A1C"/>
    <w:rsid w:val="00A37156"/>
    <w:rsid w:val="00A37761"/>
    <w:rsid w:val="00A37816"/>
    <w:rsid w:val="00A37D3C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98"/>
    <w:rsid w:val="00A841D9"/>
    <w:rsid w:val="00A84C99"/>
    <w:rsid w:val="00A84DB5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DCF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363C"/>
    <w:rsid w:val="00AE4EF2"/>
    <w:rsid w:val="00AE556D"/>
    <w:rsid w:val="00AE56D6"/>
    <w:rsid w:val="00AE5AD6"/>
    <w:rsid w:val="00AE5B4C"/>
    <w:rsid w:val="00AE6080"/>
    <w:rsid w:val="00AE7148"/>
    <w:rsid w:val="00AE78A6"/>
    <w:rsid w:val="00AE7D87"/>
    <w:rsid w:val="00AE7FB1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6156"/>
    <w:rsid w:val="00B064D0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4244C"/>
    <w:rsid w:val="00B42567"/>
    <w:rsid w:val="00B42580"/>
    <w:rsid w:val="00B42840"/>
    <w:rsid w:val="00B42C33"/>
    <w:rsid w:val="00B42E52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71DA"/>
    <w:rsid w:val="00B6750E"/>
    <w:rsid w:val="00B67D16"/>
    <w:rsid w:val="00B67D93"/>
    <w:rsid w:val="00B67F96"/>
    <w:rsid w:val="00B709AB"/>
    <w:rsid w:val="00B70A29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D19"/>
    <w:rsid w:val="00B85575"/>
    <w:rsid w:val="00B85C95"/>
    <w:rsid w:val="00B86548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6484"/>
    <w:rsid w:val="00BA6C9E"/>
    <w:rsid w:val="00BA6CD9"/>
    <w:rsid w:val="00BA710F"/>
    <w:rsid w:val="00BA7DB7"/>
    <w:rsid w:val="00BB0262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F9"/>
    <w:rsid w:val="00BD75E0"/>
    <w:rsid w:val="00BD7B2C"/>
    <w:rsid w:val="00BD7D0E"/>
    <w:rsid w:val="00BE13D9"/>
    <w:rsid w:val="00BE1594"/>
    <w:rsid w:val="00BE1960"/>
    <w:rsid w:val="00BE32A0"/>
    <w:rsid w:val="00BE34E1"/>
    <w:rsid w:val="00BE36A8"/>
    <w:rsid w:val="00BE45DE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B4D"/>
    <w:rsid w:val="00BF4CEC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4EF0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6B5C"/>
    <w:rsid w:val="00C16C42"/>
    <w:rsid w:val="00C171EF"/>
    <w:rsid w:val="00C1726C"/>
    <w:rsid w:val="00C20388"/>
    <w:rsid w:val="00C20685"/>
    <w:rsid w:val="00C20812"/>
    <w:rsid w:val="00C20EEC"/>
    <w:rsid w:val="00C21F22"/>
    <w:rsid w:val="00C223E9"/>
    <w:rsid w:val="00C22830"/>
    <w:rsid w:val="00C22BA7"/>
    <w:rsid w:val="00C22C5A"/>
    <w:rsid w:val="00C23007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7AA"/>
    <w:rsid w:val="00C322E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6A70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1BFE"/>
    <w:rsid w:val="00CB26B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AA8"/>
    <w:rsid w:val="00CC5D81"/>
    <w:rsid w:val="00CC5FA1"/>
    <w:rsid w:val="00CC65CB"/>
    <w:rsid w:val="00CC7339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1DAE"/>
    <w:rsid w:val="00CF31EA"/>
    <w:rsid w:val="00CF36F0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6DDA"/>
    <w:rsid w:val="00D375B0"/>
    <w:rsid w:val="00D376C0"/>
    <w:rsid w:val="00D378DF"/>
    <w:rsid w:val="00D401BC"/>
    <w:rsid w:val="00D40C03"/>
    <w:rsid w:val="00D40C16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BE"/>
    <w:rsid w:val="00DF21E8"/>
    <w:rsid w:val="00DF25F7"/>
    <w:rsid w:val="00DF2CED"/>
    <w:rsid w:val="00DF3214"/>
    <w:rsid w:val="00DF3221"/>
    <w:rsid w:val="00DF3527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171E3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503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308F"/>
    <w:rsid w:val="00EF3116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1057D"/>
    <w:rsid w:val="00F1065E"/>
    <w:rsid w:val="00F10EC6"/>
    <w:rsid w:val="00F11164"/>
    <w:rsid w:val="00F112B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3479"/>
    <w:rsid w:val="00F741E0"/>
    <w:rsid w:val="00F742F1"/>
    <w:rsid w:val="00F74300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5C6"/>
    <w:rsid w:val="00F84F00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0796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E41"/>
    <w:rsid w:val="00FE6030"/>
    <w:rsid w:val="00FE6657"/>
    <w:rsid w:val="00FE6D78"/>
    <w:rsid w:val="00FE7C04"/>
    <w:rsid w:val="00FF03E4"/>
    <w:rsid w:val="00FF0846"/>
    <w:rsid w:val="00FF13F3"/>
    <w:rsid w:val="00FF284C"/>
    <w:rsid w:val="00FF3098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1762D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1762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2017-06-07T07:59:00Z</dcterms:created>
  <dcterms:modified xsi:type="dcterms:W3CDTF">2017-06-07T08:04:00Z</dcterms:modified>
</cp:coreProperties>
</file>