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Pr="00730C68" w:rsidRDefault="00EE0931" w:rsidP="00EE0931">
      <w:pPr>
        <w:jc w:val="center"/>
        <w:rPr>
          <w:sz w:val="28"/>
          <w:szCs w:val="28"/>
        </w:rPr>
      </w:pPr>
      <w:r w:rsidRPr="00730C68">
        <w:rPr>
          <w:sz w:val="28"/>
          <w:szCs w:val="28"/>
        </w:rPr>
        <w:t>КАРАТУЗСКИЙ РАЙОН</w:t>
      </w:r>
    </w:p>
    <w:p w:rsidR="00EE0931" w:rsidRPr="00730C68" w:rsidRDefault="00EE0931" w:rsidP="00EE0931">
      <w:pPr>
        <w:jc w:val="center"/>
        <w:rPr>
          <w:sz w:val="28"/>
          <w:szCs w:val="28"/>
        </w:rPr>
      </w:pPr>
      <w:r w:rsidRPr="00730C68">
        <w:rPr>
          <w:sz w:val="28"/>
          <w:szCs w:val="28"/>
        </w:rPr>
        <w:t>ЛЕБЕДЕВСКИЙ  СЕЛЬСКИЙ СОВЕТ ДЕПУТАТОВ</w:t>
      </w: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p w:rsidR="00EE0931" w:rsidRPr="00E45C6A" w:rsidRDefault="00EE0931" w:rsidP="00EE09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45C6A">
        <w:rPr>
          <w:rFonts w:ascii="Times New Roman" w:hAnsi="Times New Roman"/>
          <w:sz w:val="24"/>
          <w:szCs w:val="24"/>
        </w:rPr>
        <w:t>РЕШЕНИЕ</w:t>
      </w:r>
    </w:p>
    <w:p w:rsidR="00EE0931" w:rsidRPr="00E45C6A" w:rsidRDefault="00EE0931" w:rsidP="00EE09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0931" w:rsidRPr="00817BC8" w:rsidRDefault="00EE0931" w:rsidP="00EE093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14.12.2017</w:t>
      </w:r>
      <w:r w:rsidRPr="00E45C6A">
        <w:rPr>
          <w:rFonts w:ascii="Times New Roman" w:hAnsi="Times New Roman"/>
          <w:sz w:val="24"/>
          <w:szCs w:val="24"/>
        </w:rPr>
        <w:t xml:space="preserve">                                     д. Лебедевка                        № </w:t>
      </w:r>
      <w:r>
        <w:rPr>
          <w:rFonts w:ascii="Times New Roman" w:hAnsi="Times New Roman"/>
          <w:sz w:val="24"/>
          <w:szCs w:val="24"/>
        </w:rPr>
        <w:t>25-32Р</w:t>
      </w:r>
    </w:p>
    <w:p w:rsidR="00EE0931" w:rsidRPr="00E45C6A" w:rsidRDefault="00EE0931" w:rsidP="00EE093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E0931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Решение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Лебедевского сельского Совета депутатов 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«О системе оплаты труда выборных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должностных лиц</w:t>
      </w:r>
      <w:proofErr w:type="gramStart"/>
      <w:r w:rsidRPr="00961B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1B45">
        <w:rPr>
          <w:rFonts w:ascii="Times New Roman" w:hAnsi="Times New Roman"/>
          <w:sz w:val="28"/>
          <w:szCs w:val="28"/>
        </w:rPr>
        <w:t>осуществляющих свои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и муниципальных  служащих в органах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gramStart"/>
      <w:r w:rsidRPr="00961B45">
        <w:rPr>
          <w:rFonts w:ascii="Times New Roman" w:hAnsi="Times New Roman"/>
          <w:sz w:val="28"/>
          <w:szCs w:val="28"/>
        </w:rPr>
        <w:t>Лебедевский</w:t>
      </w:r>
      <w:proofErr w:type="gramEnd"/>
    </w:p>
    <w:p w:rsidR="00EE0931" w:rsidRPr="00817BC8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сельсо</w:t>
      </w:r>
      <w:r>
        <w:rPr>
          <w:rFonts w:ascii="Times New Roman" w:hAnsi="Times New Roman"/>
          <w:sz w:val="28"/>
          <w:szCs w:val="28"/>
        </w:rPr>
        <w:t xml:space="preserve">вет» </w:t>
      </w:r>
      <w:r w:rsidRPr="00817BC8">
        <w:rPr>
          <w:rFonts w:ascii="Times New Roman" w:hAnsi="Times New Roman"/>
          <w:sz w:val="28"/>
          <w:szCs w:val="28"/>
        </w:rPr>
        <w:t>№25-73 от 28.05.2012</w:t>
      </w:r>
      <w:r w:rsidRPr="005A048F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в редакции</w:t>
      </w:r>
      <w:r w:rsidRPr="00961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Решений №26-77 от 25.06.2012, </w:t>
      </w:r>
      <w:r w:rsidRPr="00961B45">
        <w:rPr>
          <w:rFonts w:ascii="Times New Roman" w:hAnsi="Times New Roman"/>
          <w:sz w:val="28"/>
          <w:szCs w:val="28"/>
        </w:rPr>
        <w:t>№41-128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B45">
        <w:rPr>
          <w:rFonts w:ascii="Times New Roman" w:hAnsi="Times New Roman"/>
          <w:sz w:val="28"/>
          <w:szCs w:val="28"/>
        </w:rPr>
        <w:t>от 15.10.2013</w:t>
      </w:r>
      <w:r>
        <w:rPr>
          <w:rFonts w:ascii="Times New Roman" w:hAnsi="Times New Roman"/>
          <w:sz w:val="28"/>
          <w:szCs w:val="28"/>
        </w:rPr>
        <w:t xml:space="preserve">,  № 15-45 Р </w:t>
      </w:r>
      <w:r w:rsidRPr="00705AE8">
        <w:rPr>
          <w:rFonts w:ascii="Times New Roman" w:hAnsi="Times New Roman"/>
          <w:sz w:val="28"/>
          <w:szCs w:val="28"/>
        </w:rPr>
        <w:t>от 26.12.2016</w:t>
      </w:r>
      <w:r w:rsidRPr="00E45C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)</w:t>
      </w:r>
      <w:r w:rsidRPr="00E45C6A">
        <w:rPr>
          <w:rFonts w:ascii="Times New Roman" w:hAnsi="Times New Roman"/>
          <w:sz w:val="24"/>
          <w:szCs w:val="24"/>
        </w:rPr>
        <w:t xml:space="preserve">    </w:t>
      </w: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  <w:r w:rsidRPr="00E45C6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E0931" w:rsidRDefault="00EE0931" w:rsidP="00EE0931">
      <w:pPr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E65FB7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письмом Министерства финансов Красноярского края  от 02.11.2017 №14-11/7362 « О подходах по повышению оплаты труда работников бюджетной сферы в 2018 году», в целях реализации решения об индексации с 1 января 2018 года заработной платы работников бюджетной сферы органами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статьи  14</w:t>
      </w:r>
      <w:r w:rsidRPr="00B56E01">
        <w:rPr>
          <w:sz w:val="28"/>
          <w:szCs w:val="28"/>
        </w:rPr>
        <w:t xml:space="preserve">  Устава  Лебедевского сельсовета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РЕШИЛ: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1B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 Внести в Решение №26-77 от 25.06.2012  </w:t>
      </w:r>
      <w:r w:rsidRPr="00961B45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в редакции Решений</w:t>
      </w:r>
      <w:r w:rsidRPr="00961B45">
        <w:rPr>
          <w:rFonts w:ascii="Times New Roman" w:hAnsi="Times New Roman"/>
          <w:sz w:val="28"/>
          <w:szCs w:val="28"/>
        </w:rPr>
        <w:t xml:space="preserve"> № 26-77 от 25.06.2012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1B45">
        <w:rPr>
          <w:rFonts w:ascii="Times New Roman" w:hAnsi="Times New Roman"/>
          <w:sz w:val="28"/>
          <w:szCs w:val="28"/>
        </w:rPr>
        <w:t>№ 41-128 от 15.10.2013 года</w:t>
      </w:r>
      <w:r>
        <w:rPr>
          <w:rFonts w:ascii="Times New Roman" w:hAnsi="Times New Roman"/>
          <w:sz w:val="28"/>
          <w:szCs w:val="28"/>
        </w:rPr>
        <w:t xml:space="preserve"> , № 15-45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05AE8">
        <w:rPr>
          <w:rFonts w:ascii="Times New Roman" w:hAnsi="Times New Roman"/>
          <w:sz w:val="28"/>
          <w:szCs w:val="28"/>
        </w:rPr>
        <w:t>от 26.12.2016</w:t>
      </w:r>
      <w:r w:rsidRPr="00E45C6A">
        <w:rPr>
          <w:rFonts w:ascii="Times New Roman" w:hAnsi="Times New Roman"/>
          <w:sz w:val="24"/>
          <w:szCs w:val="24"/>
        </w:rPr>
        <w:t xml:space="preserve">   </w:t>
      </w:r>
      <w:r w:rsidRPr="00961B45">
        <w:rPr>
          <w:rFonts w:ascii="Times New Roman" w:hAnsi="Times New Roman"/>
          <w:sz w:val="28"/>
          <w:szCs w:val="28"/>
        </w:rPr>
        <w:t xml:space="preserve"> « О системе оплаты труда выборных должностных лиц, осуществляющих свои полномочия на постоянной основе и муниципальных служащих в органах местного самоуправления муниципального образования «Лебедевский сельсовет» следующие изменения :</w:t>
      </w:r>
    </w:p>
    <w:p w:rsidR="00EE0931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1.1.п</w:t>
      </w:r>
      <w:r w:rsidRPr="00961B45">
        <w:rPr>
          <w:rFonts w:ascii="Times New Roman" w:hAnsi="Times New Roman"/>
          <w:sz w:val="28"/>
          <w:szCs w:val="28"/>
        </w:rPr>
        <w:t xml:space="preserve">риложение №1 изложить в редакции согласно приложению к настоящему  Решению. 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</w:t>
      </w:r>
      <w:r w:rsidRPr="00961B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приложение №2</w:t>
      </w:r>
      <w:r w:rsidRPr="00961B4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 Решению.                                                                                      </w:t>
      </w:r>
    </w:p>
    <w:p w:rsidR="00EE0931" w:rsidRPr="00961B45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961B45">
        <w:rPr>
          <w:rFonts w:ascii="Times New Roman" w:hAnsi="Times New Roman"/>
          <w:sz w:val="28"/>
          <w:szCs w:val="28"/>
        </w:rPr>
        <w:t>.Настоящее  Решение  вступает  в  силу  в  день,  следующий  за  днем  его  официального 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«Лебедевский вестник»</w:t>
      </w:r>
      <w:r w:rsidRPr="00961B45">
        <w:rPr>
          <w:rFonts w:ascii="Times New Roman" w:hAnsi="Times New Roman"/>
          <w:sz w:val="28"/>
          <w:szCs w:val="28"/>
        </w:rPr>
        <w:t>,  и  применяется к  правоотно</w:t>
      </w:r>
      <w:r>
        <w:rPr>
          <w:rFonts w:ascii="Times New Roman" w:hAnsi="Times New Roman"/>
          <w:sz w:val="28"/>
          <w:szCs w:val="28"/>
        </w:rPr>
        <w:t xml:space="preserve">шениям,  возникшим  с </w:t>
      </w:r>
      <w:r w:rsidRPr="00BF6522">
        <w:rPr>
          <w:rFonts w:ascii="Times New Roman" w:hAnsi="Times New Roman"/>
          <w:sz w:val="28"/>
          <w:szCs w:val="28"/>
        </w:rPr>
        <w:t>07.01.2018</w:t>
      </w:r>
      <w:r w:rsidRPr="00961B45">
        <w:rPr>
          <w:rFonts w:ascii="Times New Roman" w:hAnsi="Times New Roman"/>
          <w:sz w:val="28"/>
          <w:szCs w:val="28"/>
        </w:rPr>
        <w:t xml:space="preserve">  года.</w:t>
      </w: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p w:rsidR="00EE0931" w:rsidRDefault="00EE0931" w:rsidP="00EE0931">
      <w:pPr>
        <w:rPr>
          <w:sz w:val="28"/>
          <w:szCs w:val="28"/>
        </w:rPr>
      </w:pPr>
    </w:p>
    <w:p w:rsidR="00EE0931" w:rsidRPr="00323F07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EE0931" w:rsidRPr="00FC0BB4" w:rsidRDefault="00EE0931" w:rsidP="00EE0931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председатель сельского Совета  </w:t>
      </w:r>
      <w:r>
        <w:rPr>
          <w:rFonts w:ascii="Times New Roman" w:hAnsi="Times New Roman"/>
          <w:sz w:val="28"/>
          <w:szCs w:val="28"/>
        </w:rPr>
        <w:t>депутатов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И.Н.Кучева</w:t>
      </w:r>
      <w:r w:rsidRPr="00323F0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</w:t>
      </w:r>
    </w:p>
    <w:p w:rsidR="00EE0931" w:rsidRDefault="00EE0931" w:rsidP="00EE0931">
      <w:pPr>
        <w:rPr>
          <w:sz w:val="28"/>
          <w:szCs w:val="28"/>
        </w:rPr>
      </w:pPr>
    </w:p>
    <w:p w:rsidR="00EE0931" w:rsidRDefault="00EE0931" w:rsidP="00EE0931">
      <w:pPr>
        <w:rPr>
          <w:sz w:val="28"/>
          <w:szCs w:val="28"/>
        </w:rPr>
      </w:pPr>
    </w:p>
    <w:p w:rsidR="00EE0931" w:rsidRDefault="00EE0931" w:rsidP="00EE0931">
      <w:pPr>
        <w:rPr>
          <w:sz w:val="28"/>
          <w:szCs w:val="28"/>
        </w:rPr>
      </w:pPr>
    </w:p>
    <w:p w:rsidR="00EE0931" w:rsidRDefault="00EE0931" w:rsidP="00EE0931">
      <w:pPr>
        <w:rPr>
          <w:sz w:val="28"/>
          <w:szCs w:val="28"/>
        </w:rPr>
      </w:pPr>
    </w:p>
    <w:p w:rsidR="00EE0931" w:rsidRDefault="00EE0931" w:rsidP="00EE0931">
      <w:pPr>
        <w:rPr>
          <w:sz w:val="28"/>
          <w:szCs w:val="28"/>
        </w:rPr>
      </w:pPr>
    </w:p>
    <w:p w:rsidR="00EE0931" w:rsidRDefault="00EE0931" w:rsidP="00EE0931">
      <w:pPr>
        <w:jc w:val="right"/>
        <w:rPr>
          <w:sz w:val="28"/>
          <w:szCs w:val="28"/>
        </w:rPr>
      </w:pP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Pr="00E45C6A">
        <w:rPr>
          <w:rFonts w:ascii="Times New Roman" w:hAnsi="Times New Roman"/>
          <w:bCs/>
          <w:sz w:val="24"/>
          <w:szCs w:val="24"/>
        </w:rPr>
        <w:t>Приложение №1</w:t>
      </w: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E45C6A">
        <w:rPr>
          <w:rFonts w:ascii="Times New Roman" w:hAnsi="Times New Roman"/>
          <w:bCs/>
          <w:sz w:val="24"/>
          <w:szCs w:val="24"/>
        </w:rPr>
        <w:t xml:space="preserve"> к решению </w:t>
      </w:r>
      <w:proofErr w:type="gramStart"/>
      <w:r w:rsidRPr="00E45C6A">
        <w:rPr>
          <w:rFonts w:ascii="Times New Roman" w:hAnsi="Times New Roman"/>
          <w:bCs/>
          <w:sz w:val="24"/>
          <w:szCs w:val="24"/>
        </w:rPr>
        <w:t>Лебедевского</w:t>
      </w:r>
      <w:proofErr w:type="gramEnd"/>
      <w:r w:rsidRPr="00E45C6A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Совета депутатов от 14.12.2017</w:t>
      </w:r>
      <w:r w:rsidRPr="00E45C6A">
        <w:rPr>
          <w:rFonts w:ascii="Times New Roman" w:hAnsi="Times New Roman"/>
          <w:bCs/>
          <w:sz w:val="24"/>
          <w:szCs w:val="24"/>
        </w:rPr>
        <w:t xml:space="preserve">    № </w:t>
      </w:r>
      <w:r>
        <w:rPr>
          <w:rFonts w:ascii="Times New Roman" w:hAnsi="Times New Roman"/>
          <w:bCs/>
          <w:sz w:val="24"/>
          <w:szCs w:val="24"/>
        </w:rPr>
        <w:t>25-32Р</w:t>
      </w: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:rsidR="00EE0931" w:rsidRPr="00E45C6A" w:rsidRDefault="00EE0931" w:rsidP="00EE093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E0931" w:rsidRPr="00E45C6A" w:rsidRDefault="00EE0931" w:rsidP="00EE093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E0931" w:rsidRPr="00961B45" w:rsidRDefault="00EE0931" w:rsidP="00EE0931">
      <w:r w:rsidRPr="00961B45"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основе, лиц, замещающих иные муниципальные должности</w:t>
      </w: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91"/>
      </w:tblGrid>
      <w:tr w:rsidR="00EE0931" w:rsidRPr="004C2ED7" w:rsidTr="007E1BC5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31" w:rsidRPr="00E45C6A" w:rsidRDefault="00EE0931" w:rsidP="007E1B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C6A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31" w:rsidRPr="00E45C6A" w:rsidRDefault="00EE0931" w:rsidP="007E1B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C6A">
              <w:rPr>
                <w:rFonts w:ascii="Times New Roman" w:hAnsi="Times New Roman"/>
                <w:bCs/>
                <w:sz w:val="24"/>
                <w:szCs w:val="24"/>
              </w:rPr>
              <w:t>Рублей в месяц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(должностной оклад)</w:t>
            </w:r>
          </w:p>
        </w:tc>
      </w:tr>
      <w:tr w:rsidR="00EE0931" w:rsidRPr="00E45C6A" w:rsidTr="007E1BC5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31" w:rsidRPr="00E45C6A" w:rsidRDefault="00EE0931" w:rsidP="007E1B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C6A">
              <w:rPr>
                <w:rFonts w:ascii="Times New Roman" w:hAnsi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31" w:rsidRPr="00E45C6A" w:rsidRDefault="00EE0931" w:rsidP="007E1B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12154 </w:t>
            </w:r>
          </w:p>
        </w:tc>
      </w:tr>
    </w:tbl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p w:rsidR="00EE0931" w:rsidRPr="00E45C6A" w:rsidRDefault="00EE0931" w:rsidP="00EE0931">
      <w:pPr>
        <w:pStyle w:val="a3"/>
        <w:rPr>
          <w:rFonts w:ascii="Times New Roman" w:hAnsi="Times New Roman"/>
          <w:sz w:val="24"/>
          <w:szCs w:val="24"/>
        </w:rPr>
      </w:pP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Приложение №2</w:t>
      </w: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к решению </w:t>
      </w:r>
      <w:proofErr w:type="gramStart"/>
      <w:r w:rsidRPr="00E45C6A">
        <w:rPr>
          <w:rFonts w:ascii="Times New Roman" w:hAnsi="Times New Roman"/>
          <w:bCs/>
          <w:sz w:val="24"/>
          <w:szCs w:val="24"/>
        </w:rPr>
        <w:t>Лебедевского</w:t>
      </w:r>
      <w:proofErr w:type="gramEnd"/>
      <w:r w:rsidRPr="00E45C6A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от 14.12.2017</w:t>
      </w: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№ 25-32Р</w:t>
      </w:r>
    </w:p>
    <w:p w:rsidR="00EE0931" w:rsidRPr="00E45C6A" w:rsidRDefault="00EE0931" w:rsidP="00EE09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</w:t>
      </w:r>
    </w:p>
    <w:p w:rsidR="00EE0931" w:rsidRPr="00E45C6A" w:rsidRDefault="00EE0931" w:rsidP="00EE093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E0931" w:rsidRPr="00E45C6A" w:rsidRDefault="00EE0931" w:rsidP="00EE093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E0931" w:rsidRPr="00817BC8" w:rsidRDefault="00EE0931" w:rsidP="00EE093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7BC8">
        <w:rPr>
          <w:rFonts w:ascii="Times New Roman" w:hAnsi="Times New Roman"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EE0931" w:rsidRPr="00E45C6A" w:rsidRDefault="00EE0931" w:rsidP="00EE0931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EE0931" w:rsidRPr="004C2ED7" w:rsidTr="007E1BC5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31" w:rsidRPr="00E45C6A" w:rsidRDefault="00EE0931" w:rsidP="007E1BC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931" w:rsidRPr="00E45C6A" w:rsidRDefault="00EE0931" w:rsidP="007E1B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C6A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  <w:p w:rsidR="00EE0931" w:rsidRPr="00E45C6A" w:rsidRDefault="00EE0931" w:rsidP="007E1BC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EE0931" w:rsidRPr="004C2ED7" w:rsidTr="007E1BC5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931" w:rsidRPr="00E45C6A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31" w:rsidRPr="00E45C6A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31" w:rsidRPr="00E45C6A" w:rsidTr="007E1BC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931" w:rsidRPr="00E45C6A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31" w:rsidRPr="00E45C6A" w:rsidRDefault="00EE0931" w:rsidP="007E1B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3358 </w:t>
            </w:r>
          </w:p>
        </w:tc>
      </w:tr>
      <w:tr w:rsidR="00EE0931" w:rsidRPr="00E45C6A" w:rsidTr="007E1BC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931" w:rsidRPr="00E45C6A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31" w:rsidRPr="00E45C6A" w:rsidRDefault="00EE0931" w:rsidP="007E1B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3038</w:t>
            </w:r>
          </w:p>
        </w:tc>
      </w:tr>
      <w:tr w:rsidR="00EE0931" w:rsidRPr="00E45C6A" w:rsidTr="007E1BC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931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31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31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31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31" w:rsidRPr="00E45C6A" w:rsidRDefault="00EE0931" w:rsidP="007E1BC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31" w:rsidRDefault="00EE0931" w:rsidP="007E1B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0931" w:rsidRDefault="00EE0931" w:rsidP="00EE0931">
      <w:pPr>
        <w:jc w:val="center"/>
        <w:rPr>
          <w:sz w:val="28"/>
          <w:szCs w:val="28"/>
        </w:rPr>
      </w:pPr>
    </w:p>
    <w:p w:rsidR="00EE0931" w:rsidRDefault="00EE0931" w:rsidP="00EE0931">
      <w:pPr>
        <w:jc w:val="center"/>
        <w:rPr>
          <w:sz w:val="28"/>
          <w:szCs w:val="28"/>
        </w:rPr>
      </w:pPr>
    </w:p>
    <w:p w:rsidR="00EE0931" w:rsidRDefault="00EE0931" w:rsidP="00EE0931">
      <w:pPr>
        <w:jc w:val="center"/>
        <w:rPr>
          <w:sz w:val="28"/>
          <w:szCs w:val="28"/>
        </w:rPr>
      </w:pPr>
    </w:p>
    <w:p w:rsidR="00EE0931" w:rsidRDefault="00EE0931" w:rsidP="00EE0931">
      <w:pPr>
        <w:jc w:val="center"/>
        <w:rPr>
          <w:sz w:val="28"/>
          <w:szCs w:val="28"/>
        </w:rPr>
      </w:pPr>
    </w:p>
    <w:p w:rsidR="00EE0931" w:rsidRDefault="00EE0931" w:rsidP="00EE0931">
      <w:pPr>
        <w:jc w:val="center"/>
        <w:rPr>
          <w:sz w:val="28"/>
          <w:szCs w:val="28"/>
        </w:rPr>
      </w:pPr>
    </w:p>
    <w:p w:rsidR="00EE0931" w:rsidRDefault="00EE0931" w:rsidP="00EE0931">
      <w:pPr>
        <w:jc w:val="center"/>
        <w:rPr>
          <w:sz w:val="28"/>
          <w:szCs w:val="28"/>
        </w:rPr>
      </w:pPr>
    </w:p>
    <w:p w:rsidR="00EE0931" w:rsidRDefault="00EE0931" w:rsidP="00EE0931">
      <w:pPr>
        <w:jc w:val="center"/>
        <w:rPr>
          <w:sz w:val="28"/>
          <w:szCs w:val="28"/>
        </w:rPr>
      </w:pPr>
    </w:p>
    <w:p w:rsidR="00EE0931" w:rsidRDefault="00EE0931" w:rsidP="00EE0931">
      <w:pPr>
        <w:jc w:val="center"/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343"/>
    <w:rsid w:val="0001151D"/>
    <w:rsid w:val="00011C4C"/>
    <w:rsid w:val="00011CCC"/>
    <w:rsid w:val="000122E7"/>
    <w:rsid w:val="000127B1"/>
    <w:rsid w:val="00012A76"/>
    <w:rsid w:val="00012B4B"/>
    <w:rsid w:val="000135C5"/>
    <w:rsid w:val="000138B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6A08"/>
    <w:rsid w:val="000572CF"/>
    <w:rsid w:val="00057382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AF5"/>
    <w:rsid w:val="00063F27"/>
    <w:rsid w:val="0006429A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7EA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149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2E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701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D5A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86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3F9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3651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860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170"/>
    <w:rsid w:val="002264F0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10C"/>
    <w:rsid w:val="002675AB"/>
    <w:rsid w:val="00267608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270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84B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344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16E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4D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C87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5818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2F4"/>
    <w:rsid w:val="003E1C32"/>
    <w:rsid w:val="003E216E"/>
    <w:rsid w:val="003E234B"/>
    <w:rsid w:val="003E2B82"/>
    <w:rsid w:val="003E2F7D"/>
    <w:rsid w:val="003E2FE0"/>
    <w:rsid w:val="003E3067"/>
    <w:rsid w:val="003E414C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5F2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661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4E37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326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A88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A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484A"/>
    <w:rsid w:val="005754F5"/>
    <w:rsid w:val="005764D1"/>
    <w:rsid w:val="0057708C"/>
    <w:rsid w:val="00577100"/>
    <w:rsid w:val="005775DE"/>
    <w:rsid w:val="005809BC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A7FE5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634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6D7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6A84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17FBE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4E0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2D13"/>
    <w:rsid w:val="0067305C"/>
    <w:rsid w:val="00673273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5D5C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50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971F2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0BAD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2F72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792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D7B68"/>
    <w:rsid w:val="007E0A86"/>
    <w:rsid w:val="007E10E9"/>
    <w:rsid w:val="007E13A4"/>
    <w:rsid w:val="007E1EB5"/>
    <w:rsid w:val="007E1F5B"/>
    <w:rsid w:val="007E24A3"/>
    <w:rsid w:val="007E2AFD"/>
    <w:rsid w:val="007E3906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AA2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490F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95A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4E31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A11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3AA9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9E4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E1A"/>
    <w:rsid w:val="009E304A"/>
    <w:rsid w:val="009E31D9"/>
    <w:rsid w:val="009E3378"/>
    <w:rsid w:val="009E338C"/>
    <w:rsid w:val="009E34D5"/>
    <w:rsid w:val="009E3702"/>
    <w:rsid w:val="009E57C7"/>
    <w:rsid w:val="009E59FC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44E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58B"/>
    <w:rsid w:val="00A17DFF"/>
    <w:rsid w:val="00A17E99"/>
    <w:rsid w:val="00A17ED5"/>
    <w:rsid w:val="00A205A2"/>
    <w:rsid w:val="00A2080F"/>
    <w:rsid w:val="00A211A6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27C64"/>
    <w:rsid w:val="00A30343"/>
    <w:rsid w:val="00A3040A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285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40E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6F0"/>
    <w:rsid w:val="00AC3999"/>
    <w:rsid w:val="00AC42C1"/>
    <w:rsid w:val="00AC43C7"/>
    <w:rsid w:val="00AC4527"/>
    <w:rsid w:val="00AC48B7"/>
    <w:rsid w:val="00AC5192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232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4DA1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6F3F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DDD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771"/>
    <w:rsid w:val="00C14DE6"/>
    <w:rsid w:val="00C16B5C"/>
    <w:rsid w:val="00C16C42"/>
    <w:rsid w:val="00C171EF"/>
    <w:rsid w:val="00C1726C"/>
    <w:rsid w:val="00C17BCF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6A8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0BAA"/>
    <w:rsid w:val="00C90E11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3FE1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053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53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2C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5F9F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471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27EA2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A09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417"/>
    <w:rsid w:val="00E70530"/>
    <w:rsid w:val="00E717B8"/>
    <w:rsid w:val="00E717CA"/>
    <w:rsid w:val="00E71EB0"/>
    <w:rsid w:val="00E71F17"/>
    <w:rsid w:val="00E72203"/>
    <w:rsid w:val="00E724E1"/>
    <w:rsid w:val="00E7252E"/>
    <w:rsid w:val="00E72AC6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8B0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0931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DF9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37A3D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B41"/>
    <w:rsid w:val="00F85C83"/>
    <w:rsid w:val="00F86AE6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5B23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BBE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7D5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1CB5"/>
    <w:rsid w:val="00FF284C"/>
    <w:rsid w:val="00FF2D78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EE093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E093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EE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2017-12-22T02:16:00Z</dcterms:created>
  <dcterms:modified xsi:type="dcterms:W3CDTF">2017-12-22T02:17:00Z</dcterms:modified>
</cp:coreProperties>
</file>