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45" w:rsidRDefault="009D2845" w:rsidP="009D2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45" w:rsidRDefault="009D2845" w:rsidP="009D2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>ЛЕБЕДЕВСКИЙ  СЕЛЬСКИЙ  СОВЕТ  ДЕПУТАТОВ</w:t>
      </w:r>
    </w:p>
    <w:p w:rsidR="009D2845" w:rsidRPr="00E301D8" w:rsidRDefault="009D2845" w:rsidP="009D2845">
      <w:pPr>
        <w:pStyle w:val="4"/>
        <w:spacing w:after="0"/>
        <w:jc w:val="center"/>
      </w:pPr>
      <w:r w:rsidRPr="00E301D8">
        <w:t>РЕШЕНИЕ</w:t>
      </w:r>
    </w:p>
    <w:p w:rsidR="009D2845" w:rsidRPr="00E301D8" w:rsidRDefault="009D2845" w:rsidP="009D2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</w:rPr>
        <w:t>29.11.2018г</w:t>
      </w:r>
      <w:r w:rsidRPr="00E301D8">
        <w:rPr>
          <w:rFonts w:ascii="Times New Roman" w:hAnsi="Times New Roman" w:cs="Times New Roman"/>
          <w:sz w:val="28"/>
          <w:szCs w:val="28"/>
        </w:rPr>
        <w:t xml:space="preserve">                                     д. Лебедевка                               № 34-22Р</w:t>
      </w:r>
    </w:p>
    <w:p w:rsidR="009D2845" w:rsidRPr="00E301D8" w:rsidRDefault="009D2845" w:rsidP="009D2845">
      <w:pPr>
        <w:spacing w:after="0"/>
        <w:rPr>
          <w:rFonts w:ascii="Times New Roman" w:hAnsi="Times New Roman" w:cs="Times New Roman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pStyle w:val="2"/>
        <w:shd w:val="clear" w:color="auto" w:fill="auto"/>
        <w:spacing w:before="0" w:after="0" w:line="322" w:lineRule="exact"/>
        <w:ind w:left="40" w:right="900"/>
        <w:rPr>
          <w:rStyle w:val="1"/>
          <w:sz w:val="28"/>
          <w:szCs w:val="28"/>
        </w:rPr>
      </w:pPr>
      <w:r w:rsidRPr="00E301D8">
        <w:rPr>
          <w:sz w:val="28"/>
          <w:szCs w:val="28"/>
        </w:rPr>
        <w:t xml:space="preserve">О самообложении граждан </w:t>
      </w:r>
      <w:r w:rsidRPr="00E301D8">
        <w:rPr>
          <w:rStyle w:val="1"/>
          <w:sz w:val="28"/>
          <w:szCs w:val="28"/>
        </w:rPr>
        <w:t xml:space="preserve">  в населенных пунктах, </w:t>
      </w:r>
    </w:p>
    <w:p w:rsidR="009D2845" w:rsidRPr="00E301D8" w:rsidRDefault="009D2845" w:rsidP="009D2845">
      <w:pPr>
        <w:pStyle w:val="2"/>
        <w:shd w:val="clear" w:color="auto" w:fill="auto"/>
        <w:spacing w:before="0" w:after="0" w:line="322" w:lineRule="exact"/>
        <w:ind w:left="40" w:right="900"/>
        <w:rPr>
          <w:color w:val="000000"/>
          <w:sz w:val="28"/>
          <w:szCs w:val="28"/>
          <w:shd w:val="clear" w:color="auto" w:fill="FFFFFF"/>
        </w:rPr>
      </w:pPr>
      <w:r w:rsidRPr="00E301D8">
        <w:rPr>
          <w:rStyle w:val="1"/>
          <w:sz w:val="28"/>
          <w:szCs w:val="28"/>
        </w:rPr>
        <w:t>входящих в состав МО «Лебедевский сельсовет»</w:t>
      </w: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845" w:rsidRPr="00E301D8" w:rsidRDefault="009D2845" w:rsidP="009D2845">
      <w:pPr>
        <w:spacing w:after="0"/>
        <w:rPr>
          <w:rStyle w:val="1"/>
          <w:rFonts w:eastAsiaTheme="minorEastAsia"/>
          <w:sz w:val="28"/>
          <w:szCs w:val="28"/>
        </w:rPr>
      </w:pPr>
      <w:r w:rsidRPr="00E301D8">
        <w:rPr>
          <w:rStyle w:val="1"/>
          <w:rFonts w:eastAsiaTheme="minorEastAsia"/>
          <w:sz w:val="28"/>
          <w:szCs w:val="28"/>
        </w:rPr>
        <w:t xml:space="preserve">В соответствии со статьей 56 Федерального закона от 06.10.2003 № 131-03 «Об общих принципах организации местного самоуправления в Российской Федерации», руководствуясь Уставом МО «Лебедевский сельсовет» </w:t>
      </w:r>
      <w:r w:rsidRPr="00E301D8">
        <w:rPr>
          <w:rFonts w:ascii="Times New Roman" w:hAnsi="Times New Roman" w:cs="Times New Roman"/>
          <w:sz w:val="28"/>
          <w:szCs w:val="28"/>
        </w:rPr>
        <w:t xml:space="preserve">Лебедевский  сельский Совет депутатов:  </w:t>
      </w: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D8">
        <w:rPr>
          <w:rStyle w:val="1"/>
          <w:rFonts w:eastAsiaTheme="minorEastAsia"/>
        </w:rPr>
        <w:t xml:space="preserve"> </w:t>
      </w:r>
      <w:r w:rsidRPr="00E301D8">
        <w:rPr>
          <w:rStyle w:val="0pt"/>
          <w:rFonts w:eastAsiaTheme="minorEastAsia"/>
        </w:rPr>
        <w:t>РЕШИЛ:</w:t>
      </w:r>
    </w:p>
    <w:p w:rsidR="009D2845" w:rsidRPr="00E301D8" w:rsidRDefault="009D2845" w:rsidP="009D2845">
      <w:pPr>
        <w:pStyle w:val="3"/>
        <w:tabs>
          <w:tab w:val="left" w:pos="255"/>
        </w:tabs>
        <w:spacing w:after="0"/>
        <w:ind w:left="0"/>
        <w:rPr>
          <w:b/>
          <w:sz w:val="28"/>
          <w:szCs w:val="28"/>
        </w:rPr>
      </w:pPr>
    </w:p>
    <w:p w:rsidR="009D2845" w:rsidRPr="00E301D8" w:rsidRDefault="009D2845" w:rsidP="009D2845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17" w:lineRule="exact"/>
        <w:ind w:left="40" w:right="120" w:firstLine="340"/>
        <w:rPr>
          <w:sz w:val="28"/>
          <w:szCs w:val="28"/>
        </w:rPr>
      </w:pPr>
      <w:r w:rsidRPr="00E301D8">
        <w:rPr>
          <w:rStyle w:val="1"/>
          <w:sz w:val="28"/>
          <w:szCs w:val="28"/>
        </w:rPr>
        <w:t>Утвердить Положение о порядке самообложения граждан в населенных  пунктах, входящих в состав МО «Лебедевский сельсовет» согласно приложению.</w:t>
      </w:r>
    </w:p>
    <w:p w:rsidR="009D2845" w:rsidRPr="00E301D8" w:rsidRDefault="009D2845" w:rsidP="009D2845">
      <w:pPr>
        <w:pStyle w:val="2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8" w:lineRule="exact"/>
        <w:ind w:left="40" w:right="120" w:firstLine="340"/>
        <w:rPr>
          <w:sz w:val="28"/>
          <w:szCs w:val="28"/>
        </w:rPr>
      </w:pPr>
      <w:proofErr w:type="gramStart"/>
      <w:r w:rsidRPr="00E301D8">
        <w:rPr>
          <w:rStyle w:val="1"/>
          <w:sz w:val="28"/>
          <w:szCs w:val="28"/>
        </w:rPr>
        <w:t>Контроль за</w:t>
      </w:r>
      <w:proofErr w:type="gramEnd"/>
      <w:r w:rsidRPr="00E301D8">
        <w:rPr>
          <w:rStyle w:val="1"/>
          <w:sz w:val="28"/>
          <w:szCs w:val="28"/>
        </w:rPr>
        <w:t xml:space="preserve"> исполнением настоящего Решения возложить на  Кучеву Ирину Николаевну главу Лебедевского  сельсовета.</w:t>
      </w:r>
    </w:p>
    <w:p w:rsidR="009D2845" w:rsidRPr="00E301D8" w:rsidRDefault="009D2845" w:rsidP="009D2845">
      <w:pPr>
        <w:pStyle w:val="2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0" w:line="317" w:lineRule="exact"/>
        <w:ind w:left="40" w:right="120" w:firstLine="340"/>
        <w:rPr>
          <w:sz w:val="28"/>
          <w:szCs w:val="28"/>
        </w:rPr>
      </w:pPr>
      <w:r w:rsidRPr="00E301D8">
        <w:rPr>
          <w:rStyle w:val="1"/>
          <w:sz w:val="28"/>
          <w:szCs w:val="28"/>
        </w:rPr>
        <w:t>Настоящее Решение вступает в силу в день, следующий за днем его официального опубликования в печатном издании «Лебедевский вестник».</w:t>
      </w: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                                                                                    Совета депутатов                                                                              И.Н.Кучева</w:t>
      </w: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ind w:left="5664" w:firstLine="708"/>
        <w:jc w:val="both"/>
        <w:rPr>
          <w:rFonts w:ascii="Times New Roman" w:hAnsi="Times New Roman" w:cs="Times New Roman"/>
          <w:szCs w:val="28"/>
        </w:rPr>
      </w:pPr>
      <w:r w:rsidRPr="00E301D8">
        <w:rPr>
          <w:rFonts w:ascii="Times New Roman" w:hAnsi="Times New Roman" w:cs="Times New Roman"/>
          <w:szCs w:val="28"/>
        </w:rPr>
        <w:t>Приложение</w:t>
      </w:r>
    </w:p>
    <w:p w:rsidR="009D2845" w:rsidRPr="00E301D8" w:rsidRDefault="009D2845" w:rsidP="009D2845">
      <w:pPr>
        <w:spacing w:after="0"/>
        <w:ind w:left="5664" w:firstLine="708"/>
        <w:jc w:val="both"/>
        <w:rPr>
          <w:rFonts w:ascii="Times New Roman" w:hAnsi="Times New Roman" w:cs="Times New Roman"/>
          <w:szCs w:val="28"/>
        </w:rPr>
      </w:pPr>
      <w:r w:rsidRPr="00E301D8">
        <w:rPr>
          <w:rFonts w:ascii="Times New Roman" w:hAnsi="Times New Roman" w:cs="Times New Roman"/>
          <w:szCs w:val="28"/>
        </w:rPr>
        <w:t xml:space="preserve">к Решению </w:t>
      </w:r>
      <w:proofErr w:type="gramStart"/>
      <w:r w:rsidRPr="00E301D8">
        <w:rPr>
          <w:rFonts w:ascii="Times New Roman" w:hAnsi="Times New Roman" w:cs="Times New Roman"/>
          <w:szCs w:val="28"/>
        </w:rPr>
        <w:t>Лебедевского</w:t>
      </w:r>
      <w:proofErr w:type="gramEnd"/>
    </w:p>
    <w:p w:rsidR="009D2845" w:rsidRPr="00E301D8" w:rsidRDefault="009D2845" w:rsidP="009D2845">
      <w:pPr>
        <w:spacing w:after="0"/>
        <w:ind w:left="5664" w:firstLine="708"/>
        <w:jc w:val="both"/>
        <w:rPr>
          <w:rFonts w:ascii="Times New Roman" w:hAnsi="Times New Roman" w:cs="Times New Roman"/>
          <w:szCs w:val="28"/>
        </w:rPr>
      </w:pPr>
      <w:r w:rsidRPr="00E301D8">
        <w:rPr>
          <w:rFonts w:ascii="Times New Roman" w:hAnsi="Times New Roman" w:cs="Times New Roman"/>
          <w:szCs w:val="28"/>
        </w:rPr>
        <w:t>сельского Совета депутатов</w:t>
      </w:r>
    </w:p>
    <w:p w:rsidR="009D2845" w:rsidRPr="00E301D8" w:rsidRDefault="009D2845" w:rsidP="009D2845">
      <w:pPr>
        <w:spacing w:after="0"/>
        <w:ind w:left="5664" w:firstLine="708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E301D8">
        <w:rPr>
          <w:rFonts w:ascii="Times New Roman" w:hAnsi="Times New Roman" w:cs="Times New Roman"/>
          <w:szCs w:val="28"/>
        </w:rPr>
        <w:t>от 29.11.2018 №34-22Р</w:t>
      </w:r>
    </w:p>
    <w:p w:rsidR="009D2845" w:rsidRPr="00E301D8" w:rsidRDefault="009D2845" w:rsidP="009D2845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D8">
        <w:rPr>
          <w:rFonts w:ascii="Times New Roman" w:hAnsi="Times New Roman" w:cs="Times New Roman"/>
          <w:b/>
          <w:sz w:val="28"/>
          <w:szCs w:val="28"/>
        </w:rPr>
        <w:t>Положение о порядке самообложения граждан в населенных пунктах,</w:t>
      </w:r>
    </w:p>
    <w:p w:rsidR="009D2845" w:rsidRPr="00E301D8" w:rsidRDefault="009D2845" w:rsidP="009D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D8">
        <w:rPr>
          <w:rFonts w:ascii="Times New Roman" w:hAnsi="Times New Roman" w:cs="Times New Roman"/>
          <w:b/>
          <w:sz w:val="28"/>
          <w:szCs w:val="28"/>
        </w:rPr>
        <w:t xml:space="preserve"> входящих в состав МО «Лебедевский сельсовет»</w:t>
      </w:r>
    </w:p>
    <w:p w:rsidR="009D2845" w:rsidRPr="00E301D8" w:rsidRDefault="009D2845" w:rsidP="009D2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Cs w:val="28"/>
        </w:rPr>
      </w:pPr>
      <w:r w:rsidRPr="00E301D8">
        <w:rPr>
          <w:rFonts w:ascii="Times New Roman" w:hAnsi="Times New Roman"/>
          <w:b/>
          <w:szCs w:val="28"/>
        </w:rPr>
        <w:t>Общее положения</w:t>
      </w:r>
    </w:p>
    <w:p w:rsidR="009D2845" w:rsidRPr="00E301D8" w:rsidRDefault="009D2845" w:rsidP="009D2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45" w:rsidRPr="00E301D8" w:rsidRDefault="009D2845" w:rsidP="009D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>1.1.  </w:t>
      </w:r>
      <w:proofErr w:type="gramStart"/>
      <w:r w:rsidRPr="00E301D8">
        <w:rPr>
          <w:rFonts w:ascii="Times New Roman" w:hAnsi="Times New Roman" w:cs="Times New Roman"/>
          <w:sz w:val="28"/>
          <w:szCs w:val="28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другими федеральными законами</w:t>
      </w:r>
      <w:proofErr w:type="gramEnd"/>
      <w:r w:rsidRPr="00E301D8">
        <w:rPr>
          <w:rFonts w:ascii="Times New Roman" w:hAnsi="Times New Roman" w:cs="Times New Roman"/>
          <w:sz w:val="28"/>
          <w:szCs w:val="28"/>
        </w:rPr>
        <w:t>, Уставом МО «Лебедевский сельсовет», настоящим Положением, другими муниципальными нормативными актами администрации Лебедевского сельсовета.</w:t>
      </w:r>
    </w:p>
    <w:p w:rsidR="009D2845" w:rsidRPr="00E301D8" w:rsidRDefault="009D2845" w:rsidP="009D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>1.2. Введение, сбор и использование средств самообложения граждан        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 граждан.</w:t>
      </w:r>
    </w:p>
    <w:p w:rsidR="009D2845" w:rsidRPr="00E301D8" w:rsidRDefault="009D2845" w:rsidP="009D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>1.3. Под средством самообложения граждан принимаются разовые платежи граждан, осуществляемые для решения конкретных вопросов местного значения, которые закреплены в статье 14 Федерального закона от 06.10.2003 № 131-ФЗ «Об общих принципах организации местного самоуправления в Российской Федерации».</w:t>
      </w:r>
    </w:p>
    <w:p w:rsidR="009D2845" w:rsidRPr="00E301D8" w:rsidRDefault="009D2845" w:rsidP="009D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>1.4. Под гражданами Российской Федерации для целей настоящего Положения понимается гражданин Российской Федерации, достигший на день голосования возраста 18 лет, место жительства которого расположено на территории МО «Лебедевский сельсовет».</w:t>
      </w:r>
    </w:p>
    <w:p w:rsidR="009D2845" w:rsidRPr="00E301D8" w:rsidRDefault="009D2845" w:rsidP="009D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>1.5. Самообложение вводится на территории населенного пункта, входящего в состав МО «Лебедевский сельсовет» по решению, принятому на сходе граждан.</w:t>
      </w:r>
    </w:p>
    <w:p w:rsidR="009D2845" w:rsidRPr="00E301D8" w:rsidRDefault="009D2845" w:rsidP="009D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lastRenderedPageBreak/>
        <w:t>1.6. Сбор средств самообложения граждан осуществляется администрацией МО «Лебедевский сельсовет».</w:t>
      </w:r>
    </w:p>
    <w:p w:rsidR="009D2845" w:rsidRPr="00E301D8" w:rsidRDefault="009D2845" w:rsidP="009D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>1.7. Использование средств самообложения граждан осуществляется исключительно на решение конкретных вопросов местного значения, принятых на сходе граждан.</w:t>
      </w:r>
    </w:p>
    <w:p w:rsidR="009D2845" w:rsidRPr="00E301D8" w:rsidRDefault="009D2845" w:rsidP="009D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>1.8. Участие граждан в сходе является свободным и добровольным.</w:t>
      </w:r>
    </w:p>
    <w:p w:rsidR="009D2845" w:rsidRPr="00E301D8" w:rsidRDefault="009D2845" w:rsidP="009D28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>1.9. Размер разового платежа устанавливается в абсолютной величине равным для всех жителей МО  «Лебедевский сельсовет»,</w:t>
      </w:r>
      <w:r w:rsidRPr="00E301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1D8">
        <w:rPr>
          <w:rFonts w:ascii="Times New Roman" w:hAnsi="Times New Roman" w:cs="Times New Roman"/>
          <w:sz w:val="28"/>
          <w:szCs w:val="28"/>
        </w:rPr>
        <w:t>за исключением отдельных категорий граждан  (</w:t>
      </w:r>
      <w:r w:rsidRPr="00E301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ветеранов Великой Отечественной войны)</w:t>
      </w:r>
      <w:proofErr w:type="gramStart"/>
      <w:r w:rsidRPr="00E301D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E301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301D8">
        <w:rPr>
          <w:rFonts w:ascii="Times New Roman" w:hAnsi="Times New Roman" w:cs="Times New Roman"/>
          <w:sz w:val="28"/>
          <w:szCs w:val="28"/>
        </w:rPr>
        <w:t>исленность которых не может превышать 30 процентов от общего числа жителей МО «Лебедевский сельсовет» и для которых размер разового платежа может быть уменьшен.</w:t>
      </w:r>
    </w:p>
    <w:p w:rsidR="009D2845" w:rsidRPr="00E301D8" w:rsidRDefault="009D2845" w:rsidP="009D2845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 xml:space="preserve">   1.10. </w:t>
      </w:r>
      <w:proofErr w:type="gramStart"/>
      <w:r w:rsidRPr="00E30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1D8">
        <w:rPr>
          <w:rFonts w:ascii="Times New Roman" w:hAnsi="Times New Roman" w:cs="Times New Roman"/>
          <w:sz w:val="28"/>
          <w:szCs w:val="28"/>
        </w:rPr>
        <w:t xml:space="preserve"> сбором и целевым использованием денежных средств осуществляется заместителем главы администрации на основании постановления главы Лебедевского сельсовета.</w:t>
      </w:r>
    </w:p>
    <w:p w:rsidR="009D2845" w:rsidRPr="00E301D8" w:rsidRDefault="009D2845" w:rsidP="009D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1D8">
        <w:rPr>
          <w:rFonts w:ascii="Times New Roman" w:hAnsi="Times New Roman" w:cs="Times New Roman"/>
          <w:sz w:val="28"/>
          <w:szCs w:val="28"/>
        </w:rPr>
        <w:t xml:space="preserve">   1.11. Введение и использование средств самообложения граждан осуществляется </w:t>
      </w:r>
      <w:proofErr w:type="gramStart"/>
      <w:r w:rsidRPr="00E301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1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2845" w:rsidRPr="00E301D8" w:rsidRDefault="009D2845" w:rsidP="009D2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D8">
        <w:rPr>
          <w:rFonts w:ascii="Times New Roman" w:hAnsi="Times New Roman" w:cs="Times New Roman"/>
          <w:sz w:val="28"/>
          <w:szCs w:val="28"/>
        </w:rPr>
        <w:t>соответствии с Конституцией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12.06.2002 №67-ФЗ «Об основных гарантиях избирательных прав и права на участие в референдуме граждан Российской Федерации», Уставным законом Красноярского края от 10.11.2011 №13-6401 «О референдумах в Красноярском крае», Уставом МО «Лебедевский сельсовет», настоящим Положением.</w:t>
      </w:r>
      <w:proofErr w:type="gramEnd"/>
    </w:p>
    <w:p w:rsidR="009D2845" w:rsidRPr="00E301D8" w:rsidRDefault="009D2845" w:rsidP="009D2845">
      <w:pPr>
        <w:pStyle w:val="a3"/>
        <w:ind w:left="426"/>
        <w:rPr>
          <w:rFonts w:ascii="Times New Roman" w:hAnsi="Times New Roman"/>
          <w:szCs w:val="28"/>
        </w:rPr>
      </w:pPr>
    </w:p>
    <w:p w:rsidR="009D2845" w:rsidRPr="00E301D8" w:rsidRDefault="009D2845" w:rsidP="009D284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Cs w:val="28"/>
        </w:rPr>
      </w:pPr>
      <w:r w:rsidRPr="00E301D8">
        <w:rPr>
          <w:rFonts w:ascii="Times New Roman" w:hAnsi="Times New Roman"/>
          <w:b/>
          <w:szCs w:val="28"/>
        </w:rPr>
        <w:t>Порядок введения самообложения граждан.</w:t>
      </w:r>
    </w:p>
    <w:p w:rsidR="009D2845" w:rsidRPr="00E301D8" w:rsidRDefault="009D2845" w:rsidP="009D2845">
      <w:pPr>
        <w:pStyle w:val="a3"/>
        <w:rPr>
          <w:rFonts w:ascii="Times New Roman" w:hAnsi="Times New Roman"/>
          <w:szCs w:val="28"/>
        </w:rPr>
      </w:pP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Сход граждан на территории населенного пункта, входящего в состав МО «Лебедевский сельсовет» проводится на основании всеобщего, равного и прямого волеизъявления граждан Российской Федерации.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Сход граждан правомочен при участии в нем более половины жителей населенного пункта, входящего в состав МО «Лебедевский сельсовет», обладающих избирательным правом.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Сход граждан утверждает:</w:t>
      </w:r>
    </w:p>
    <w:p w:rsidR="009D2845" w:rsidRPr="00E301D8" w:rsidRDefault="009D2845" w:rsidP="009D2845">
      <w:pPr>
        <w:pStyle w:val="a3"/>
        <w:ind w:left="0" w:firstLine="709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а) конкретный вопрос местного значения, решаемый за счет средств самообложения граждан;</w:t>
      </w:r>
    </w:p>
    <w:p w:rsidR="009D2845" w:rsidRPr="00E301D8" w:rsidRDefault="009D2845" w:rsidP="009D2845">
      <w:pPr>
        <w:pStyle w:val="a3"/>
        <w:ind w:left="0" w:firstLine="709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б) размер разового платежа для каждого гражданина;</w:t>
      </w:r>
    </w:p>
    <w:p w:rsidR="009D2845" w:rsidRPr="00E301D8" w:rsidRDefault="009D2845" w:rsidP="009D2845">
      <w:pPr>
        <w:pStyle w:val="a3"/>
        <w:ind w:left="0" w:firstLine="709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в) срок внесения платежа в бюджет МО «Лебедевский сельсовет»;</w:t>
      </w:r>
    </w:p>
    <w:p w:rsidR="009D2845" w:rsidRPr="00E301D8" w:rsidRDefault="009D2845" w:rsidP="009D2845">
      <w:pPr>
        <w:pStyle w:val="a3"/>
        <w:ind w:left="0" w:firstLine="709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 xml:space="preserve">г) уменьшение платежа отдельным категориям граждан, за исключением отдельных категорий граждан, численность которых не может </w:t>
      </w:r>
      <w:r w:rsidRPr="00E301D8">
        <w:rPr>
          <w:rFonts w:ascii="Times New Roman" w:hAnsi="Times New Roman"/>
          <w:szCs w:val="28"/>
        </w:rPr>
        <w:lastRenderedPageBreak/>
        <w:t>превышать 30 процентов от общего числа жителей населенного пункта, входящего в состав МО «Лебедевский сельсовет».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 xml:space="preserve">Процедура проведения схода граждан </w:t>
      </w:r>
      <w:proofErr w:type="gramStart"/>
      <w:r w:rsidRPr="00E301D8">
        <w:rPr>
          <w:rFonts w:ascii="Times New Roman" w:hAnsi="Times New Roman"/>
          <w:szCs w:val="28"/>
        </w:rPr>
        <w:t>фиксируется</w:t>
      </w:r>
      <w:proofErr w:type="gramEnd"/>
      <w:r w:rsidRPr="00E301D8">
        <w:rPr>
          <w:rFonts w:ascii="Times New Roman" w:hAnsi="Times New Roman"/>
          <w:szCs w:val="28"/>
        </w:rPr>
        <w:t xml:space="preserve"> а Протоколе схода граждан, форма которого определена в Приложении к настоящему Положению.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 xml:space="preserve">Решения, </w:t>
      </w:r>
      <w:proofErr w:type="gramStart"/>
      <w:r w:rsidRPr="00E301D8">
        <w:rPr>
          <w:rFonts w:ascii="Times New Roman" w:hAnsi="Times New Roman"/>
          <w:szCs w:val="28"/>
        </w:rPr>
        <w:t>принятое</w:t>
      </w:r>
      <w:proofErr w:type="gramEnd"/>
      <w:r w:rsidRPr="00E301D8">
        <w:rPr>
          <w:rFonts w:ascii="Times New Roman" w:hAnsi="Times New Roman"/>
          <w:szCs w:val="28"/>
        </w:rPr>
        <w:t xml:space="preserve"> на сходе граждан, подлежат официальному опубликованию (обнародованию).</w:t>
      </w:r>
    </w:p>
    <w:p w:rsidR="009D2845" w:rsidRPr="00E301D8" w:rsidRDefault="009D2845" w:rsidP="009D2845">
      <w:pPr>
        <w:pStyle w:val="a3"/>
        <w:ind w:left="426"/>
        <w:rPr>
          <w:rFonts w:ascii="Times New Roman" w:hAnsi="Times New Roman"/>
          <w:szCs w:val="28"/>
        </w:rPr>
      </w:pPr>
    </w:p>
    <w:p w:rsidR="009D2845" w:rsidRPr="00E301D8" w:rsidRDefault="009D2845" w:rsidP="009D284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b/>
          <w:szCs w:val="28"/>
        </w:rPr>
        <w:t>Порядок сбора средств самообложения граждан</w:t>
      </w:r>
    </w:p>
    <w:p w:rsidR="009D2845" w:rsidRPr="00E301D8" w:rsidRDefault="009D2845" w:rsidP="009D2845">
      <w:pPr>
        <w:pStyle w:val="a3"/>
        <w:rPr>
          <w:rFonts w:ascii="Times New Roman" w:hAnsi="Times New Roman"/>
          <w:szCs w:val="28"/>
        </w:rPr>
      </w:pP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Разовые платежи граждан вносятся в бюджет МО «Лебедевский сельсовет» в срок, установленный решением, принятым на сходе граждан.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Разовые платежи вносятся гражданами на основании извещения администрации МО «Лебедевский сельсовет», включающего банковские реквизиты администрации Лебедевского сельсовета Каратузского района Красноярского края, а также информацию о сроке уплаты платежа.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Оплата платежей гражданами производится путем перечисления денежных средств через расчетные счета организации, имеющие право на осуществление расчетов по поручению физических лиц, на осуществление почтовых переводов.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Подтверждением факта оплаты является квитанция приходного кассового ордера, чек-ордер, иные документы подтверждающие факт оплаты.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Доходы бюджета МО «Лебедевский сельсовет», полученные от самообложения граждан, являются согласно Бюджетному кодексу Российской Федерации не налоговыми доходами.</w:t>
      </w:r>
    </w:p>
    <w:p w:rsidR="009D2845" w:rsidRPr="00E301D8" w:rsidRDefault="009D2845" w:rsidP="009D2845">
      <w:pPr>
        <w:pStyle w:val="a3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3.6 Граждане вправе обратиться в администрацию Лебедевского</w:t>
      </w:r>
      <w:r w:rsidRPr="00E301D8">
        <w:rPr>
          <w:rFonts w:ascii="Times New Roman" w:hAnsi="Times New Roman"/>
          <w:i/>
          <w:szCs w:val="28"/>
        </w:rPr>
        <w:t xml:space="preserve"> </w:t>
      </w:r>
      <w:r w:rsidRPr="00E301D8">
        <w:rPr>
          <w:rFonts w:ascii="Times New Roman" w:hAnsi="Times New Roman"/>
          <w:szCs w:val="28"/>
        </w:rPr>
        <w:t>сельсовета</w:t>
      </w:r>
      <w:r w:rsidRPr="00E301D8">
        <w:rPr>
          <w:rFonts w:ascii="Times New Roman" w:hAnsi="Times New Roman"/>
          <w:i/>
          <w:szCs w:val="28"/>
        </w:rPr>
        <w:t xml:space="preserve"> </w:t>
      </w:r>
      <w:r w:rsidRPr="00E301D8">
        <w:rPr>
          <w:rFonts w:ascii="Times New Roman" w:hAnsi="Times New Roman"/>
          <w:szCs w:val="28"/>
        </w:rPr>
        <w:t>за получением разъяснений по вопросам учета и сбора средств самообложения граждан.</w:t>
      </w:r>
    </w:p>
    <w:p w:rsidR="009D2845" w:rsidRPr="00E301D8" w:rsidRDefault="009D2845" w:rsidP="009D2845">
      <w:pPr>
        <w:pStyle w:val="a3"/>
        <w:rPr>
          <w:rFonts w:ascii="Times New Roman" w:hAnsi="Times New Roman"/>
          <w:szCs w:val="28"/>
        </w:rPr>
      </w:pPr>
    </w:p>
    <w:p w:rsidR="009D2845" w:rsidRPr="00E301D8" w:rsidRDefault="009D2845" w:rsidP="009D2845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Cs w:val="28"/>
        </w:rPr>
      </w:pPr>
      <w:r w:rsidRPr="00E301D8">
        <w:rPr>
          <w:rFonts w:ascii="Times New Roman" w:hAnsi="Times New Roman"/>
          <w:b/>
          <w:szCs w:val="28"/>
        </w:rPr>
        <w:t>Порядок использования средств самообложения граждан</w:t>
      </w:r>
    </w:p>
    <w:p w:rsidR="009D2845" w:rsidRPr="00E301D8" w:rsidRDefault="009D2845" w:rsidP="009D2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Средства самообложения граждан расходуются только на выполнение мероприятий по решению вопроса местного значения, определенного решением схода граждан.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Примерный перечень мероприятий, на которые могут расходоваться средства самообложения граждан МО «Лебедевский сельсовет»:</w:t>
      </w:r>
    </w:p>
    <w:p w:rsidR="009D2845" w:rsidRPr="00E301D8" w:rsidRDefault="009D2845" w:rsidP="009D2845">
      <w:pPr>
        <w:pStyle w:val="a3"/>
        <w:ind w:left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- благоустройство населенных пунктов;</w:t>
      </w:r>
    </w:p>
    <w:p w:rsidR="009D2845" w:rsidRPr="00E301D8" w:rsidRDefault="009D2845" w:rsidP="009D2845">
      <w:pPr>
        <w:pStyle w:val="a3"/>
        <w:ind w:left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-строительство и ремонт дорог, мостов, спортивных, детских сооружений, объектов жилищно-коммунального хозяйства;</w:t>
      </w:r>
    </w:p>
    <w:p w:rsidR="009D2845" w:rsidRPr="00E301D8" w:rsidRDefault="009D2845" w:rsidP="009D2845">
      <w:pPr>
        <w:pStyle w:val="a3"/>
        <w:ind w:left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- ремонт жилых домов для малоимущих граждан;</w:t>
      </w:r>
    </w:p>
    <w:p w:rsidR="009D2845" w:rsidRPr="00E301D8" w:rsidRDefault="009D2845" w:rsidP="009D2845">
      <w:pPr>
        <w:pStyle w:val="a3"/>
        <w:ind w:left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-ремонт библиотек, клубов и других культурно-просветительных и лечебно-оздоровительных учреждений в населенных пунктах;</w:t>
      </w:r>
    </w:p>
    <w:p w:rsidR="009D2845" w:rsidRPr="00E301D8" w:rsidRDefault="009D2845" w:rsidP="009D2845">
      <w:pPr>
        <w:pStyle w:val="a3"/>
        <w:ind w:left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lastRenderedPageBreak/>
        <w:t>-другие мероприятия по благоустройству, развитию инженерной инфраструктуры и социально-культурному развитию поселения.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 xml:space="preserve">Администрация лебедевского сельсовета обеспечивает проведение за счет средств самообложения мероприятий, установленных сходом граждан, и </w:t>
      </w:r>
      <w:proofErr w:type="gramStart"/>
      <w:r w:rsidRPr="00E301D8">
        <w:rPr>
          <w:rFonts w:ascii="Times New Roman" w:hAnsi="Times New Roman"/>
          <w:szCs w:val="28"/>
        </w:rPr>
        <w:t>отчитывается о расходовании</w:t>
      </w:r>
      <w:proofErr w:type="gramEnd"/>
      <w:r w:rsidRPr="00E301D8">
        <w:rPr>
          <w:rFonts w:ascii="Times New Roman" w:hAnsi="Times New Roman"/>
          <w:szCs w:val="28"/>
        </w:rPr>
        <w:t xml:space="preserve"> этих средств перед населением МО «Лебедевский сельсовет» и Советом депутатов Лебедевского сельсовета.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Решение схода граждан о введении самообложения является обязательным для всех граждан, проживающих на территории населенного пункта входящего в состав МО «Лебедевский сельсовет».</w:t>
      </w:r>
    </w:p>
    <w:p w:rsidR="009D2845" w:rsidRPr="00E301D8" w:rsidRDefault="009D2845" w:rsidP="009D2845">
      <w:pPr>
        <w:pStyle w:val="a3"/>
        <w:numPr>
          <w:ilvl w:val="1"/>
          <w:numId w:val="2"/>
        </w:numPr>
        <w:ind w:left="0" w:firstLine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 xml:space="preserve">Средства самообложения граждан, поступившие в бюджет МО «Лебедевский сельсовет» и не израсходованные в текущем финансовом году, сохраняют свое целевое назначение и могут быть использованы в следующем году </w:t>
      </w:r>
      <w:proofErr w:type="gramStart"/>
      <w:r w:rsidRPr="00E301D8">
        <w:rPr>
          <w:rFonts w:ascii="Times New Roman" w:hAnsi="Times New Roman"/>
          <w:szCs w:val="28"/>
        </w:rPr>
        <w:t>на те</w:t>
      </w:r>
      <w:proofErr w:type="gramEnd"/>
      <w:r w:rsidRPr="00E301D8">
        <w:rPr>
          <w:rFonts w:ascii="Times New Roman" w:hAnsi="Times New Roman"/>
          <w:szCs w:val="28"/>
        </w:rPr>
        <w:t xml:space="preserve"> же цели.</w:t>
      </w:r>
    </w:p>
    <w:p w:rsidR="009D2845" w:rsidRPr="00E301D8" w:rsidRDefault="009D2845" w:rsidP="009D2845">
      <w:pPr>
        <w:pStyle w:val="a3"/>
        <w:ind w:left="426"/>
        <w:rPr>
          <w:rFonts w:ascii="Times New Roman" w:hAnsi="Times New Roman"/>
          <w:szCs w:val="28"/>
        </w:rPr>
      </w:pPr>
      <w:r w:rsidRPr="00E301D8">
        <w:rPr>
          <w:rFonts w:ascii="Times New Roman" w:hAnsi="Times New Roman"/>
          <w:szCs w:val="28"/>
        </w:rPr>
        <w:t>4.6.  Жалобы на неправильное исчисление самообложения  рассматриваются в соответствии с действующим законодательством</w:t>
      </w:r>
    </w:p>
    <w:p w:rsidR="009D2845" w:rsidRPr="00E301D8" w:rsidRDefault="009D2845" w:rsidP="009D28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845" w:rsidRPr="00E301D8" w:rsidRDefault="009D2845" w:rsidP="009D2845">
      <w:pPr>
        <w:spacing w:after="0"/>
        <w:rPr>
          <w:rFonts w:ascii="Times New Roman" w:hAnsi="Times New Roman" w:cs="Times New Roman"/>
        </w:rPr>
      </w:pPr>
    </w:p>
    <w:p w:rsidR="00B01C44" w:rsidRDefault="00B01C44"/>
    <w:sectPr w:rsidR="00B01C44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423"/>
    <w:multiLevelType w:val="multilevel"/>
    <w:tmpl w:val="23DAA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AC5794"/>
    <w:multiLevelType w:val="multilevel"/>
    <w:tmpl w:val="10586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2845"/>
    <w:rsid w:val="00000889"/>
    <w:rsid w:val="00001981"/>
    <w:rsid w:val="00001E0A"/>
    <w:rsid w:val="00002EA6"/>
    <w:rsid w:val="000038B3"/>
    <w:rsid w:val="00004416"/>
    <w:rsid w:val="00005D87"/>
    <w:rsid w:val="00005E47"/>
    <w:rsid w:val="00006A4B"/>
    <w:rsid w:val="000106AE"/>
    <w:rsid w:val="0001098E"/>
    <w:rsid w:val="00010DBE"/>
    <w:rsid w:val="0001158F"/>
    <w:rsid w:val="00011B8A"/>
    <w:rsid w:val="00013122"/>
    <w:rsid w:val="00013A32"/>
    <w:rsid w:val="0001404F"/>
    <w:rsid w:val="00015827"/>
    <w:rsid w:val="00015BFD"/>
    <w:rsid w:val="0002012D"/>
    <w:rsid w:val="000207F8"/>
    <w:rsid w:val="00020CDD"/>
    <w:rsid w:val="000214F8"/>
    <w:rsid w:val="000240D1"/>
    <w:rsid w:val="00026726"/>
    <w:rsid w:val="00030585"/>
    <w:rsid w:val="00030FAA"/>
    <w:rsid w:val="00031ED8"/>
    <w:rsid w:val="00032AF7"/>
    <w:rsid w:val="00034E6D"/>
    <w:rsid w:val="00036137"/>
    <w:rsid w:val="00042364"/>
    <w:rsid w:val="00043582"/>
    <w:rsid w:val="0004494E"/>
    <w:rsid w:val="0004647A"/>
    <w:rsid w:val="00047ED8"/>
    <w:rsid w:val="00047FDF"/>
    <w:rsid w:val="000501EA"/>
    <w:rsid w:val="00051024"/>
    <w:rsid w:val="00051EFA"/>
    <w:rsid w:val="000522EA"/>
    <w:rsid w:val="00054E26"/>
    <w:rsid w:val="0005625C"/>
    <w:rsid w:val="00060544"/>
    <w:rsid w:val="00061F88"/>
    <w:rsid w:val="000627A1"/>
    <w:rsid w:val="00064B33"/>
    <w:rsid w:val="000651EB"/>
    <w:rsid w:val="0006754F"/>
    <w:rsid w:val="00070180"/>
    <w:rsid w:val="000703F1"/>
    <w:rsid w:val="000715D9"/>
    <w:rsid w:val="00073FAC"/>
    <w:rsid w:val="00074EF4"/>
    <w:rsid w:val="0007651C"/>
    <w:rsid w:val="00076678"/>
    <w:rsid w:val="00077476"/>
    <w:rsid w:val="00083164"/>
    <w:rsid w:val="00083624"/>
    <w:rsid w:val="0008369C"/>
    <w:rsid w:val="000838A9"/>
    <w:rsid w:val="00084243"/>
    <w:rsid w:val="00086336"/>
    <w:rsid w:val="00090A8C"/>
    <w:rsid w:val="00092E3C"/>
    <w:rsid w:val="000937E9"/>
    <w:rsid w:val="00094179"/>
    <w:rsid w:val="000A02A2"/>
    <w:rsid w:val="000A368F"/>
    <w:rsid w:val="000A536B"/>
    <w:rsid w:val="000A5852"/>
    <w:rsid w:val="000A6324"/>
    <w:rsid w:val="000A7393"/>
    <w:rsid w:val="000B057D"/>
    <w:rsid w:val="000B3F0A"/>
    <w:rsid w:val="000B4699"/>
    <w:rsid w:val="000B4DA2"/>
    <w:rsid w:val="000C0762"/>
    <w:rsid w:val="000C11DC"/>
    <w:rsid w:val="000C13A5"/>
    <w:rsid w:val="000C18E5"/>
    <w:rsid w:val="000C1DEC"/>
    <w:rsid w:val="000C27A7"/>
    <w:rsid w:val="000C335C"/>
    <w:rsid w:val="000C3640"/>
    <w:rsid w:val="000C489C"/>
    <w:rsid w:val="000C4C4D"/>
    <w:rsid w:val="000C5369"/>
    <w:rsid w:val="000C6750"/>
    <w:rsid w:val="000C7CBA"/>
    <w:rsid w:val="000D3E97"/>
    <w:rsid w:val="000D5194"/>
    <w:rsid w:val="000D6C77"/>
    <w:rsid w:val="000D7454"/>
    <w:rsid w:val="000D7684"/>
    <w:rsid w:val="000D7FAC"/>
    <w:rsid w:val="000D7FD9"/>
    <w:rsid w:val="000E0E21"/>
    <w:rsid w:val="000E276C"/>
    <w:rsid w:val="000E39E2"/>
    <w:rsid w:val="000E3A1C"/>
    <w:rsid w:val="000E3E76"/>
    <w:rsid w:val="000E4658"/>
    <w:rsid w:val="000E47E7"/>
    <w:rsid w:val="000F1810"/>
    <w:rsid w:val="000F4282"/>
    <w:rsid w:val="000F4D8E"/>
    <w:rsid w:val="000F5BE8"/>
    <w:rsid w:val="000F6A27"/>
    <w:rsid w:val="000F765A"/>
    <w:rsid w:val="000F7CE5"/>
    <w:rsid w:val="0010184D"/>
    <w:rsid w:val="00102E4B"/>
    <w:rsid w:val="0010393A"/>
    <w:rsid w:val="001040AB"/>
    <w:rsid w:val="001047F9"/>
    <w:rsid w:val="00106AD4"/>
    <w:rsid w:val="0010730B"/>
    <w:rsid w:val="0010731D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1F7E"/>
    <w:rsid w:val="00122BAB"/>
    <w:rsid w:val="00123D7F"/>
    <w:rsid w:val="00123E29"/>
    <w:rsid w:val="00126F39"/>
    <w:rsid w:val="00131020"/>
    <w:rsid w:val="00132023"/>
    <w:rsid w:val="001323D1"/>
    <w:rsid w:val="001327FA"/>
    <w:rsid w:val="00132995"/>
    <w:rsid w:val="0013470D"/>
    <w:rsid w:val="001369A5"/>
    <w:rsid w:val="001379E0"/>
    <w:rsid w:val="001407C0"/>
    <w:rsid w:val="00140931"/>
    <w:rsid w:val="00141035"/>
    <w:rsid w:val="00141466"/>
    <w:rsid w:val="00141F6B"/>
    <w:rsid w:val="00145281"/>
    <w:rsid w:val="00145348"/>
    <w:rsid w:val="00145D54"/>
    <w:rsid w:val="00147298"/>
    <w:rsid w:val="00151B4D"/>
    <w:rsid w:val="00154EB6"/>
    <w:rsid w:val="001568A2"/>
    <w:rsid w:val="00157907"/>
    <w:rsid w:val="00164B26"/>
    <w:rsid w:val="0016552B"/>
    <w:rsid w:val="00165C3D"/>
    <w:rsid w:val="001665FD"/>
    <w:rsid w:val="00167433"/>
    <w:rsid w:val="00171021"/>
    <w:rsid w:val="00171637"/>
    <w:rsid w:val="00171F52"/>
    <w:rsid w:val="00173CF6"/>
    <w:rsid w:val="00175FB0"/>
    <w:rsid w:val="00177577"/>
    <w:rsid w:val="00180D3E"/>
    <w:rsid w:val="00183252"/>
    <w:rsid w:val="00183AB7"/>
    <w:rsid w:val="00185178"/>
    <w:rsid w:val="001854F4"/>
    <w:rsid w:val="00185AA8"/>
    <w:rsid w:val="00186B0D"/>
    <w:rsid w:val="001916EA"/>
    <w:rsid w:val="00193911"/>
    <w:rsid w:val="00194D86"/>
    <w:rsid w:val="00194E27"/>
    <w:rsid w:val="00196598"/>
    <w:rsid w:val="00197F74"/>
    <w:rsid w:val="001A008F"/>
    <w:rsid w:val="001A0304"/>
    <w:rsid w:val="001A36AB"/>
    <w:rsid w:val="001A40B7"/>
    <w:rsid w:val="001A6AFD"/>
    <w:rsid w:val="001A7E4D"/>
    <w:rsid w:val="001A7E95"/>
    <w:rsid w:val="001A7FB2"/>
    <w:rsid w:val="001B2839"/>
    <w:rsid w:val="001B4644"/>
    <w:rsid w:val="001B4E75"/>
    <w:rsid w:val="001B5145"/>
    <w:rsid w:val="001B550A"/>
    <w:rsid w:val="001B58A8"/>
    <w:rsid w:val="001C0B25"/>
    <w:rsid w:val="001C0B5B"/>
    <w:rsid w:val="001C42AF"/>
    <w:rsid w:val="001C58FA"/>
    <w:rsid w:val="001C7ABD"/>
    <w:rsid w:val="001C7F1D"/>
    <w:rsid w:val="001D13DE"/>
    <w:rsid w:val="001D26BE"/>
    <w:rsid w:val="001D5575"/>
    <w:rsid w:val="001D608E"/>
    <w:rsid w:val="001D6093"/>
    <w:rsid w:val="001D6A69"/>
    <w:rsid w:val="001D77DB"/>
    <w:rsid w:val="001E0D96"/>
    <w:rsid w:val="001E3218"/>
    <w:rsid w:val="001E3B77"/>
    <w:rsid w:val="001F0DDC"/>
    <w:rsid w:val="001F4052"/>
    <w:rsid w:val="001F5249"/>
    <w:rsid w:val="001F7FB9"/>
    <w:rsid w:val="00201AB8"/>
    <w:rsid w:val="00202537"/>
    <w:rsid w:val="00202FC5"/>
    <w:rsid w:val="00205D40"/>
    <w:rsid w:val="0020630E"/>
    <w:rsid w:val="002064C9"/>
    <w:rsid w:val="002067C6"/>
    <w:rsid w:val="00207E44"/>
    <w:rsid w:val="002125B8"/>
    <w:rsid w:val="0021280F"/>
    <w:rsid w:val="00213305"/>
    <w:rsid w:val="002155F6"/>
    <w:rsid w:val="0021606D"/>
    <w:rsid w:val="00225221"/>
    <w:rsid w:val="0022647E"/>
    <w:rsid w:val="00226F1E"/>
    <w:rsid w:val="00226FF5"/>
    <w:rsid w:val="00227653"/>
    <w:rsid w:val="00230E0E"/>
    <w:rsid w:val="00231344"/>
    <w:rsid w:val="002313C9"/>
    <w:rsid w:val="00231793"/>
    <w:rsid w:val="002328BD"/>
    <w:rsid w:val="00235189"/>
    <w:rsid w:val="00236351"/>
    <w:rsid w:val="00236997"/>
    <w:rsid w:val="00237BE7"/>
    <w:rsid w:val="002400A6"/>
    <w:rsid w:val="00241A61"/>
    <w:rsid w:val="00241BDC"/>
    <w:rsid w:val="002453A3"/>
    <w:rsid w:val="00245F53"/>
    <w:rsid w:val="00246402"/>
    <w:rsid w:val="00246616"/>
    <w:rsid w:val="002470FE"/>
    <w:rsid w:val="002517C4"/>
    <w:rsid w:val="00253013"/>
    <w:rsid w:val="00253551"/>
    <w:rsid w:val="00254BDF"/>
    <w:rsid w:val="00254D79"/>
    <w:rsid w:val="00254FDC"/>
    <w:rsid w:val="00255915"/>
    <w:rsid w:val="00256012"/>
    <w:rsid w:val="00256DD4"/>
    <w:rsid w:val="00256FFE"/>
    <w:rsid w:val="00261856"/>
    <w:rsid w:val="002619C3"/>
    <w:rsid w:val="00261C81"/>
    <w:rsid w:val="0026321A"/>
    <w:rsid w:val="00263A07"/>
    <w:rsid w:val="002640D3"/>
    <w:rsid w:val="00266838"/>
    <w:rsid w:val="00271E26"/>
    <w:rsid w:val="00271EF0"/>
    <w:rsid w:val="0027361A"/>
    <w:rsid w:val="00274183"/>
    <w:rsid w:val="00274597"/>
    <w:rsid w:val="00275715"/>
    <w:rsid w:val="002764F4"/>
    <w:rsid w:val="00277146"/>
    <w:rsid w:val="002772A7"/>
    <w:rsid w:val="00277A71"/>
    <w:rsid w:val="00280532"/>
    <w:rsid w:val="00280865"/>
    <w:rsid w:val="00282DCD"/>
    <w:rsid w:val="00283A86"/>
    <w:rsid w:val="00285042"/>
    <w:rsid w:val="00285639"/>
    <w:rsid w:val="0028710D"/>
    <w:rsid w:val="00287633"/>
    <w:rsid w:val="00292CD5"/>
    <w:rsid w:val="00292ECA"/>
    <w:rsid w:val="002940BE"/>
    <w:rsid w:val="00294136"/>
    <w:rsid w:val="00297CB1"/>
    <w:rsid w:val="002A2448"/>
    <w:rsid w:val="002A26D9"/>
    <w:rsid w:val="002A6F66"/>
    <w:rsid w:val="002A6F97"/>
    <w:rsid w:val="002A7202"/>
    <w:rsid w:val="002A7312"/>
    <w:rsid w:val="002B05A1"/>
    <w:rsid w:val="002B0909"/>
    <w:rsid w:val="002B0AAB"/>
    <w:rsid w:val="002B0ABF"/>
    <w:rsid w:val="002B131B"/>
    <w:rsid w:val="002B150E"/>
    <w:rsid w:val="002B1840"/>
    <w:rsid w:val="002B39E3"/>
    <w:rsid w:val="002B3EA0"/>
    <w:rsid w:val="002B471B"/>
    <w:rsid w:val="002B4CE4"/>
    <w:rsid w:val="002B5147"/>
    <w:rsid w:val="002C3553"/>
    <w:rsid w:val="002C3746"/>
    <w:rsid w:val="002C496C"/>
    <w:rsid w:val="002C4C4B"/>
    <w:rsid w:val="002C4E88"/>
    <w:rsid w:val="002C51EE"/>
    <w:rsid w:val="002C5D12"/>
    <w:rsid w:val="002C71F9"/>
    <w:rsid w:val="002D087A"/>
    <w:rsid w:val="002D09AD"/>
    <w:rsid w:val="002D19F6"/>
    <w:rsid w:val="002D32E6"/>
    <w:rsid w:val="002D3DCE"/>
    <w:rsid w:val="002D3E11"/>
    <w:rsid w:val="002D3F17"/>
    <w:rsid w:val="002D43BE"/>
    <w:rsid w:val="002D4E0F"/>
    <w:rsid w:val="002D58E3"/>
    <w:rsid w:val="002D78F1"/>
    <w:rsid w:val="002E00BB"/>
    <w:rsid w:val="002E0C9E"/>
    <w:rsid w:val="002E41A6"/>
    <w:rsid w:val="002E48BB"/>
    <w:rsid w:val="002E4D66"/>
    <w:rsid w:val="002F19C9"/>
    <w:rsid w:val="002F1D49"/>
    <w:rsid w:val="002F3000"/>
    <w:rsid w:val="002F370C"/>
    <w:rsid w:val="002F48AB"/>
    <w:rsid w:val="002F70D8"/>
    <w:rsid w:val="002F79B7"/>
    <w:rsid w:val="002F7FD6"/>
    <w:rsid w:val="00300E78"/>
    <w:rsid w:val="00301A1D"/>
    <w:rsid w:val="003035E7"/>
    <w:rsid w:val="00303748"/>
    <w:rsid w:val="003037E9"/>
    <w:rsid w:val="00305B12"/>
    <w:rsid w:val="003100C7"/>
    <w:rsid w:val="0031049E"/>
    <w:rsid w:val="003121EC"/>
    <w:rsid w:val="0031226E"/>
    <w:rsid w:val="0031347B"/>
    <w:rsid w:val="00313BA5"/>
    <w:rsid w:val="003166C3"/>
    <w:rsid w:val="003169F5"/>
    <w:rsid w:val="00317FD5"/>
    <w:rsid w:val="003200D4"/>
    <w:rsid w:val="00320F50"/>
    <w:rsid w:val="0032110B"/>
    <w:rsid w:val="00322478"/>
    <w:rsid w:val="00322729"/>
    <w:rsid w:val="00325800"/>
    <w:rsid w:val="00325A17"/>
    <w:rsid w:val="003265B2"/>
    <w:rsid w:val="00330A5F"/>
    <w:rsid w:val="00334A5B"/>
    <w:rsid w:val="00336115"/>
    <w:rsid w:val="00336446"/>
    <w:rsid w:val="00341914"/>
    <w:rsid w:val="003445CE"/>
    <w:rsid w:val="003446ED"/>
    <w:rsid w:val="00345404"/>
    <w:rsid w:val="00345D57"/>
    <w:rsid w:val="00346D5E"/>
    <w:rsid w:val="0034723C"/>
    <w:rsid w:val="003474AA"/>
    <w:rsid w:val="00351323"/>
    <w:rsid w:val="003543D0"/>
    <w:rsid w:val="0036114A"/>
    <w:rsid w:val="00361CCC"/>
    <w:rsid w:val="00361E0F"/>
    <w:rsid w:val="003647AD"/>
    <w:rsid w:val="00366366"/>
    <w:rsid w:val="00366892"/>
    <w:rsid w:val="00371587"/>
    <w:rsid w:val="00371E75"/>
    <w:rsid w:val="00374EA3"/>
    <w:rsid w:val="00375177"/>
    <w:rsid w:val="0037526F"/>
    <w:rsid w:val="00375350"/>
    <w:rsid w:val="00375B10"/>
    <w:rsid w:val="003767F9"/>
    <w:rsid w:val="0037727A"/>
    <w:rsid w:val="003806E5"/>
    <w:rsid w:val="003828A3"/>
    <w:rsid w:val="00383046"/>
    <w:rsid w:val="0038455B"/>
    <w:rsid w:val="00386E29"/>
    <w:rsid w:val="00387112"/>
    <w:rsid w:val="003910B1"/>
    <w:rsid w:val="00393024"/>
    <w:rsid w:val="00393C42"/>
    <w:rsid w:val="00394133"/>
    <w:rsid w:val="00394156"/>
    <w:rsid w:val="00394197"/>
    <w:rsid w:val="0039466A"/>
    <w:rsid w:val="00396970"/>
    <w:rsid w:val="00397355"/>
    <w:rsid w:val="00397B1E"/>
    <w:rsid w:val="00397D5C"/>
    <w:rsid w:val="003A06F0"/>
    <w:rsid w:val="003A079C"/>
    <w:rsid w:val="003A1FAB"/>
    <w:rsid w:val="003A2BB4"/>
    <w:rsid w:val="003A2F70"/>
    <w:rsid w:val="003A3AA9"/>
    <w:rsid w:val="003A42F3"/>
    <w:rsid w:val="003B38D2"/>
    <w:rsid w:val="003B3F6E"/>
    <w:rsid w:val="003B425A"/>
    <w:rsid w:val="003B6AE4"/>
    <w:rsid w:val="003B6D67"/>
    <w:rsid w:val="003B774A"/>
    <w:rsid w:val="003B78F3"/>
    <w:rsid w:val="003C3723"/>
    <w:rsid w:val="003C3CD0"/>
    <w:rsid w:val="003C4A38"/>
    <w:rsid w:val="003C615D"/>
    <w:rsid w:val="003C6F34"/>
    <w:rsid w:val="003D0654"/>
    <w:rsid w:val="003D10AA"/>
    <w:rsid w:val="003D1A80"/>
    <w:rsid w:val="003D562A"/>
    <w:rsid w:val="003D6483"/>
    <w:rsid w:val="003E0FBC"/>
    <w:rsid w:val="003E2CDB"/>
    <w:rsid w:val="003E3D1B"/>
    <w:rsid w:val="003E6291"/>
    <w:rsid w:val="003E6F1F"/>
    <w:rsid w:val="003E6F20"/>
    <w:rsid w:val="003F15C1"/>
    <w:rsid w:val="003F2BAD"/>
    <w:rsid w:val="003F3C82"/>
    <w:rsid w:val="003F51A7"/>
    <w:rsid w:val="003F5AC5"/>
    <w:rsid w:val="003F5D67"/>
    <w:rsid w:val="003F612A"/>
    <w:rsid w:val="0040024B"/>
    <w:rsid w:val="004003B4"/>
    <w:rsid w:val="004016F0"/>
    <w:rsid w:val="00403D0C"/>
    <w:rsid w:val="004042C2"/>
    <w:rsid w:val="00404376"/>
    <w:rsid w:val="0040507C"/>
    <w:rsid w:val="00406D91"/>
    <w:rsid w:val="004079C3"/>
    <w:rsid w:val="004106B4"/>
    <w:rsid w:val="004117C6"/>
    <w:rsid w:val="00412279"/>
    <w:rsid w:val="00412EF4"/>
    <w:rsid w:val="004133D2"/>
    <w:rsid w:val="004135EB"/>
    <w:rsid w:val="00413E1C"/>
    <w:rsid w:val="00416707"/>
    <w:rsid w:val="004171FF"/>
    <w:rsid w:val="00417BA2"/>
    <w:rsid w:val="00422905"/>
    <w:rsid w:val="00423731"/>
    <w:rsid w:val="00423D2A"/>
    <w:rsid w:val="00424315"/>
    <w:rsid w:val="004252C6"/>
    <w:rsid w:val="00426866"/>
    <w:rsid w:val="00426B66"/>
    <w:rsid w:val="00426C69"/>
    <w:rsid w:val="004271E6"/>
    <w:rsid w:val="004276FF"/>
    <w:rsid w:val="00430849"/>
    <w:rsid w:val="0043126A"/>
    <w:rsid w:val="004332C7"/>
    <w:rsid w:val="00434199"/>
    <w:rsid w:val="0043555C"/>
    <w:rsid w:val="00435FCC"/>
    <w:rsid w:val="004366AB"/>
    <w:rsid w:val="00436A79"/>
    <w:rsid w:val="00436B33"/>
    <w:rsid w:val="00436FD6"/>
    <w:rsid w:val="00437BE4"/>
    <w:rsid w:val="00437EC4"/>
    <w:rsid w:val="00441B63"/>
    <w:rsid w:val="00441F20"/>
    <w:rsid w:val="0044478E"/>
    <w:rsid w:val="0044489C"/>
    <w:rsid w:val="00445390"/>
    <w:rsid w:val="00445AAF"/>
    <w:rsid w:val="00446E46"/>
    <w:rsid w:val="004470ED"/>
    <w:rsid w:val="00450378"/>
    <w:rsid w:val="0045208F"/>
    <w:rsid w:val="0045290F"/>
    <w:rsid w:val="004535E7"/>
    <w:rsid w:val="004622CF"/>
    <w:rsid w:val="0046242B"/>
    <w:rsid w:val="00464E00"/>
    <w:rsid w:val="00465594"/>
    <w:rsid w:val="00466081"/>
    <w:rsid w:val="00471121"/>
    <w:rsid w:val="004712F6"/>
    <w:rsid w:val="004716DF"/>
    <w:rsid w:val="00472019"/>
    <w:rsid w:val="00473AD9"/>
    <w:rsid w:val="00473BA5"/>
    <w:rsid w:val="00476AC7"/>
    <w:rsid w:val="00480D4F"/>
    <w:rsid w:val="0048141B"/>
    <w:rsid w:val="0048569B"/>
    <w:rsid w:val="0048623F"/>
    <w:rsid w:val="00487498"/>
    <w:rsid w:val="00490870"/>
    <w:rsid w:val="004911FD"/>
    <w:rsid w:val="00492D43"/>
    <w:rsid w:val="0049538D"/>
    <w:rsid w:val="0049652F"/>
    <w:rsid w:val="004A0C0F"/>
    <w:rsid w:val="004A1D9E"/>
    <w:rsid w:val="004A25A8"/>
    <w:rsid w:val="004A26DB"/>
    <w:rsid w:val="004A2FE5"/>
    <w:rsid w:val="004A3415"/>
    <w:rsid w:val="004A4A77"/>
    <w:rsid w:val="004A6D99"/>
    <w:rsid w:val="004B15C0"/>
    <w:rsid w:val="004B24C8"/>
    <w:rsid w:val="004B30D7"/>
    <w:rsid w:val="004B48C8"/>
    <w:rsid w:val="004B48FA"/>
    <w:rsid w:val="004B7947"/>
    <w:rsid w:val="004B7C9A"/>
    <w:rsid w:val="004B7ED7"/>
    <w:rsid w:val="004C156B"/>
    <w:rsid w:val="004C2F58"/>
    <w:rsid w:val="004C3A3B"/>
    <w:rsid w:val="004C407A"/>
    <w:rsid w:val="004C433B"/>
    <w:rsid w:val="004C5AB6"/>
    <w:rsid w:val="004C6FAA"/>
    <w:rsid w:val="004C759B"/>
    <w:rsid w:val="004D165F"/>
    <w:rsid w:val="004D1C50"/>
    <w:rsid w:val="004D25B6"/>
    <w:rsid w:val="004D2C8D"/>
    <w:rsid w:val="004D2FE0"/>
    <w:rsid w:val="004D3821"/>
    <w:rsid w:val="004D4515"/>
    <w:rsid w:val="004D542A"/>
    <w:rsid w:val="004D5EC0"/>
    <w:rsid w:val="004D6F15"/>
    <w:rsid w:val="004E13E4"/>
    <w:rsid w:val="004E1D96"/>
    <w:rsid w:val="004E21B4"/>
    <w:rsid w:val="004E240E"/>
    <w:rsid w:val="004E2716"/>
    <w:rsid w:val="004E613C"/>
    <w:rsid w:val="004E6C31"/>
    <w:rsid w:val="004E6CCD"/>
    <w:rsid w:val="004E7412"/>
    <w:rsid w:val="004E7A0D"/>
    <w:rsid w:val="004F031B"/>
    <w:rsid w:val="004F14FA"/>
    <w:rsid w:val="004F280B"/>
    <w:rsid w:val="004F42F8"/>
    <w:rsid w:val="004F7324"/>
    <w:rsid w:val="004F744F"/>
    <w:rsid w:val="005016A6"/>
    <w:rsid w:val="00501DCB"/>
    <w:rsid w:val="00503AB8"/>
    <w:rsid w:val="00503D09"/>
    <w:rsid w:val="00503F4E"/>
    <w:rsid w:val="005058B8"/>
    <w:rsid w:val="005066CF"/>
    <w:rsid w:val="00506EAB"/>
    <w:rsid w:val="00511E2B"/>
    <w:rsid w:val="00511F36"/>
    <w:rsid w:val="00514264"/>
    <w:rsid w:val="0051504F"/>
    <w:rsid w:val="00515EC7"/>
    <w:rsid w:val="00516264"/>
    <w:rsid w:val="005169B3"/>
    <w:rsid w:val="00516CC0"/>
    <w:rsid w:val="005179FA"/>
    <w:rsid w:val="00521CDB"/>
    <w:rsid w:val="005245E9"/>
    <w:rsid w:val="005260E2"/>
    <w:rsid w:val="00530C88"/>
    <w:rsid w:val="0053134D"/>
    <w:rsid w:val="00531A12"/>
    <w:rsid w:val="005334DD"/>
    <w:rsid w:val="0053453B"/>
    <w:rsid w:val="00536DC0"/>
    <w:rsid w:val="00540289"/>
    <w:rsid w:val="00540B7C"/>
    <w:rsid w:val="00540D9C"/>
    <w:rsid w:val="005426C5"/>
    <w:rsid w:val="00542F89"/>
    <w:rsid w:val="00545D77"/>
    <w:rsid w:val="00547846"/>
    <w:rsid w:val="00550682"/>
    <w:rsid w:val="005510E0"/>
    <w:rsid w:val="00551AE0"/>
    <w:rsid w:val="0055297D"/>
    <w:rsid w:val="005530DA"/>
    <w:rsid w:val="00553958"/>
    <w:rsid w:val="00555B5E"/>
    <w:rsid w:val="00556240"/>
    <w:rsid w:val="00557E7C"/>
    <w:rsid w:val="00560480"/>
    <w:rsid w:val="005627FB"/>
    <w:rsid w:val="00563BF9"/>
    <w:rsid w:val="0056657E"/>
    <w:rsid w:val="00566A80"/>
    <w:rsid w:val="00566F43"/>
    <w:rsid w:val="00566F73"/>
    <w:rsid w:val="00567B48"/>
    <w:rsid w:val="00571EA0"/>
    <w:rsid w:val="005722A7"/>
    <w:rsid w:val="00574A0D"/>
    <w:rsid w:val="00575078"/>
    <w:rsid w:val="00575637"/>
    <w:rsid w:val="005756ED"/>
    <w:rsid w:val="005806D6"/>
    <w:rsid w:val="005808F1"/>
    <w:rsid w:val="00581F07"/>
    <w:rsid w:val="005823F6"/>
    <w:rsid w:val="00582515"/>
    <w:rsid w:val="005828FB"/>
    <w:rsid w:val="00582A85"/>
    <w:rsid w:val="00582D06"/>
    <w:rsid w:val="00582E89"/>
    <w:rsid w:val="00582EDC"/>
    <w:rsid w:val="0058375A"/>
    <w:rsid w:val="005840BE"/>
    <w:rsid w:val="00584D0B"/>
    <w:rsid w:val="005852E9"/>
    <w:rsid w:val="0058553F"/>
    <w:rsid w:val="005901C7"/>
    <w:rsid w:val="00590FFB"/>
    <w:rsid w:val="00593E70"/>
    <w:rsid w:val="00595DCD"/>
    <w:rsid w:val="00596250"/>
    <w:rsid w:val="005963C7"/>
    <w:rsid w:val="00596EF0"/>
    <w:rsid w:val="0059777B"/>
    <w:rsid w:val="005A2168"/>
    <w:rsid w:val="005A25A9"/>
    <w:rsid w:val="005A2A42"/>
    <w:rsid w:val="005A2D13"/>
    <w:rsid w:val="005A4113"/>
    <w:rsid w:val="005A4DDB"/>
    <w:rsid w:val="005A582B"/>
    <w:rsid w:val="005A624C"/>
    <w:rsid w:val="005A7CDB"/>
    <w:rsid w:val="005A7F36"/>
    <w:rsid w:val="005B012A"/>
    <w:rsid w:val="005B36FF"/>
    <w:rsid w:val="005B3A20"/>
    <w:rsid w:val="005B3D41"/>
    <w:rsid w:val="005B424A"/>
    <w:rsid w:val="005B519D"/>
    <w:rsid w:val="005B7F52"/>
    <w:rsid w:val="005C10C7"/>
    <w:rsid w:val="005C3256"/>
    <w:rsid w:val="005C39CC"/>
    <w:rsid w:val="005C4A4F"/>
    <w:rsid w:val="005C6B1A"/>
    <w:rsid w:val="005C6C6E"/>
    <w:rsid w:val="005C6FE1"/>
    <w:rsid w:val="005D2A4E"/>
    <w:rsid w:val="005D2D2E"/>
    <w:rsid w:val="005D4932"/>
    <w:rsid w:val="005D49E7"/>
    <w:rsid w:val="005D61E3"/>
    <w:rsid w:val="005E128C"/>
    <w:rsid w:val="005E1ADC"/>
    <w:rsid w:val="005E2504"/>
    <w:rsid w:val="005E3BEE"/>
    <w:rsid w:val="005E5EB5"/>
    <w:rsid w:val="005E668F"/>
    <w:rsid w:val="005F0D62"/>
    <w:rsid w:val="005F0F9B"/>
    <w:rsid w:val="005F118F"/>
    <w:rsid w:val="005F15EB"/>
    <w:rsid w:val="005F2ADB"/>
    <w:rsid w:val="005F3198"/>
    <w:rsid w:val="005F4BC8"/>
    <w:rsid w:val="005F5298"/>
    <w:rsid w:val="005F54D7"/>
    <w:rsid w:val="005F7654"/>
    <w:rsid w:val="006004CA"/>
    <w:rsid w:val="00602DD4"/>
    <w:rsid w:val="00603590"/>
    <w:rsid w:val="006037FA"/>
    <w:rsid w:val="006043F4"/>
    <w:rsid w:val="00604EF0"/>
    <w:rsid w:val="0060736A"/>
    <w:rsid w:val="00614B67"/>
    <w:rsid w:val="00615CBF"/>
    <w:rsid w:val="006160CE"/>
    <w:rsid w:val="00622940"/>
    <w:rsid w:val="006239FB"/>
    <w:rsid w:val="006242E5"/>
    <w:rsid w:val="006254BE"/>
    <w:rsid w:val="0062595C"/>
    <w:rsid w:val="00626E55"/>
    <w:rsid w:val="00627947"/>
    <w:rsid w:val="006303B6"/>
    <w:rsid w:val="0063040B"/>
    <w:rsid w:val="006309EE"/>
    <w:rsid w:val="0063194F"/>
    <w:rsid w:val="00632565"/>
    <w:rsid w:val="006326DB"/>
    <w:rsid w:val="0063548E"/>
    <w:rsid w:val="00635979"/>
    <w:rsid w:val="00635B74"/>
    <w:rsid w:val="006376C8"/>
    <w:rsid w:val="00637CAA"/>
    <w:rsid w:val="00637FC4"/>
    <w:rsid w:val="00642800"/>
    <w:rsid w:val="006428ED"/>
    <w:rsid w:val="00642B96"/>
    <w:rsid w:val="00642C11"/>
    <w:rsid w:val="0064332F"/>
    <w:rsid w:val="00643748"/>
    <w:rsid w:val="00643CA4"/>
    <w:rsid w:val="006467B5"/>
    <w:rsid w:val="006511BF"/>
    <w:rsid w:val="00651232"/>
    <w:rsid w:val="0065168E"/>
    <w:rsid w:val="0065206F"/>
    <w:rsid w:val="00652A0C"/>
    <w:rsid w:val="006537D3"/>
    <w:rsid w:val="00654B50"/>
    <w:rsid w:val="006564B2"/>
    <w:rsid w:val="00657500"/>
    <w:rsid w:val="006577F8"/>
    <w:rsid w:val="00657E68"/>
    <w:rsid w:val="00661E89"/>
    <w:rsid w:val="00662474"/>
    <w:rsid w:val="006631FC"/>
    <w:rsid w:val="0066495A"/>
    <w:rsid w:val="00670C0E"/>
    <w:rsid w:val="0067227E"/>
    <w:rsid w:val="006727F6"/>
    <w:rsid w:val="00674F96"/>
    <w:rsid w:val="006830C5"/>
    <w:rsid w:val="00684F14"/>
    <w:rsid w:val="0068520D"/>
    <w:rsid w:val="00685FCF"/>
    <w:rsid w:val="00686B99"/>
    <w:rsid w:val="00686F48"/>
    <w:rsid w:val="00690749"/>
    <w:rsid w:val="00691CA0"/>
    <w:rsid w:val="00692F70"/>
    <w:rsid w:val="00694FBD"/>
    <w:rsid w:val="00694FE5"/>
    <w:rsid w:val="00694FFB"/>
    <w:rsid w:val="00695755"/>
    <w:rsid w:val="00695FBF"/>
    <w:rsid w:val="00697128"/>
    <w:rsid w:val="006A03F2"/>
    <w:rsid w:val="006A0F49"/>
    <w:rsid w:val="006A4417"/>
    <w:rsid w:val="006A5CC0"/>
    <w:rsid w:val="006A7076"/>
    <w:rsid w:val="006A79B1"/>
    <w:rsid w:val="006B176C"/>
    <w:rsid w:val="006B1E16"/>
    <w:rsid w:val="006B2068"/>
    <w:rsid w:val="006B229E"/>
    <w:rsid w:val="006B253E"/>
    <w:rsid w:val="006B322A"/>
    <w:rsid w:val="006C1F82"/>
    <w:rsid w:val="006C3234"/>
    <w:rsid w:val="006C3A20"/>
    <w:rsid w:val="006C3FCA"/>
    <w:rsid w:val="006C48D1"/>
    <w:rsid w:val="006C6051"/>
    <w:rsid w:val="006C78B1"/>
    <w:rsid w:val="006D1237"/>
    <w:rsid w:val="006D3BAC"/>
    <w:rsid w:val="006D4468"/>
    <w:rsid w:val="006D6911"/>
    <w:rsid w:val="006E0DEC"/>
    <w:rsid w:val="006E13AA"/>
    <w:rsid w:val="006E160C"/>
    <w:rsid w:val="006E2A55"/>
    <w:rsid w:val="006E4DBB"/>
    <w:rsid w:val="006E6594"/>
    <w:rsid w:val="006F13B8"/>
    <w:rsid w:val="006F3472"/>
    <w:rsid w:val="006F3562"/>
    <w:rsid w:val="006F3A3D"/>
    <w:rsid w:val="006F3EE8"/>
    <w:rsid w:val="006F401D"/>
    <w:rsid w:val="006F5391"/>
    <w:rsid w:val="006F6343"/>
    <w:rsid w:val="006F76F5"/>
    <w:rsid w:val="006F7BC9"/>
    <w:rsid w:val="006F7E67"/>
    <w:rsid w:val="00701547"/>
    <w:rsid w:val="00702466"/>
    <w:rsid w:val="00702888"/>
    <w:rsid w:val="007033C3"/>
    <w:rsid w:val="007035F6"/>
    <w:rsid w:val="00703D57"/>
    <w:rsid w:val="007043A4"/>
    <w:rsid w:val="007047C8"/>
    <w:rsid w:val="00704811"/>
    <w:rsid w:val="00706A16"/>
    <w:rsid w:val="0071029B"/>
    <w:rsid w:val="00711A94"/>
    <w:rsid w:val="00714BA1"/>
    <w:rsid w:val="007158A9"/>
    <w:rsid w:val="00720546"/>
    <w:rsid w:val="00720ACA"/>
    <w:rsid w:val="007248F8"/>
    <w:rsid w:val="00726207"/>
    <w:rsid w:val="0073107B"/>
    <w:rsid w:val="00732D5B"/>
    <w:rsid w:val="0073438D"/>
    <w:rsid w:val="007352F7"/>
    <w:rsid w:val="00736721"/>
    <w:rsid w:val="00736AAB"/>
    <w:rsid w:val="00737198"/>
    <w:rsid w:val="0073783B"/>
    <w:rsid w:val="00737DDE"/>
    <w:rsid w:val="007421B5"/>
    <w:rsid w:val="007453CE"/>
    <w:rsid w:val="007457C8"/>
    <w:rsid w:val="00746DBA"/>
    <w:rsid w:val="00746E8A"/>
    <w:rsid w:val="00747002"/>
    <w:rsid w:val="00747534"/>
    <w:rsid w:val="00750DD1"/>
    <w:rsid w:val="007517CD"/>
    <w:rsid w:val="007519C9"/>
    <w:rsid w:val="00753DCA"/>
    <w:rsid w:val="007554D1"/>
    <w:rsid w:val="0075693B"/>
    <w:rsid w:val="007602FC"/>
    <w:rsid w:val="00760414"/>
    <w:rsid w:val="007606AE"/>
    <w:rsid w:val="00763E01"/>
    <w:rsid w:val="00763FA9"/>
    <w:rsid w:val="00764ACB"/>
    <w:rsid w:val="0076603F"/>
    <w:rsid w:val="00767126"/>
    <w:rsid w:val="007671C2"/>
    <w:rsid w:val="0077006C"/>
    <w:rsid w:val="0077106C"/>
    <w:rsid w:val="007727DC"/>
    <w:rsid w:val="00772AAE"/>
    <w:rsid w:val="0077382F"/>
    <w:rsid w:val="00773AB0"/>
    <w:rsid w:val="007745F8"/>
    <w:rsid w:val="00775262"/>
    <w:rsid w:val="00775C46"/>
    <w:rsid w:val="00776A50"/>
    <w:rsid w:val="00777432"/>
    <w:rsid w:val="007801B5"/>
    <w:rsid w:val="00782EBF"/>
    <w:rsid w:val="00783791"/>
    <w:rsid w:val="007846A7"/>
    <w:rsid w:val="00784FA7"/>
    <w:rsid w:val="00787E4C"/>
    <w:rsid w:val="007903A6"/>
    <w:rsid w:val="007932ED"/>
    <w:rsid w:val="00794B95"/>
    <w:rsid w:val="00794D1E"/>
    <w:rsid w:val="00796842"/>
    <w:rsid w:val="00797EF4"/>
    <w:rsid w:val="007A0D5C"/>
    <w:rsid w:val="007A349C"/>
    <w:rsid w:val="007A3D7B"/>
    <w:rsid w:val="007A3F77"/>
    <w:rsid w:val="007A4192"/>
    <w:rsid w:val="007A5F5E"/>
    <w:rsid w:val="007A7A9F"/>
    <w:rsid w:val="007B3DAF"/>
    <w:rsid w:val="007B4B0C"/>
    <w:rsid w:val="007B4E8C"/>
    <w:rsid w:val="007B5303"/>
    <w:rsid w:val="007B629A"/>
    <w:rsid w:val="007B6BE7"/>
    <w:rsid w:val="007B6BE8"/>
    <w:rsid w:val="007B76A6"/>
    <w:rsid w:val="007B799C"/>
    <w:rsid w:val="007C009C"/>
    <w:rsid w:val="007C0D00"/>
    <w:rsid w:val="007C1002"/>
    <w:rsid w:val="007C1514"/>
    <w:rsid w:val="007C2A33"/>
    <w:rsid w:val="007C3051"/>
    <w:rsid w:val="007C4139"/>
    <w:rsid w:val="007C4B10"/>
    <w:rsid w:val="007C5683"/>
    <w:rsid w:val="007C7630"/>
    <w:rsid w:val="007C7917"/>
    <w:rsid w:val="007D0178"/>
    <w:rsid w:val="007D13E9"/>
    <w:rsid w:val="007D2954"/>
    <w:rsid w:val="007D506B"/>
    <w:rsid w:val="007D58AF"/>
    <w:rsid w:val="007D6308"/>
    <w:rsid w:val="007D77F0"/>
    <w:rsid w:val="007E0654"/>
    <w:rsid w:val="007E1F3F"/>
    <w:rsid w:val="007E3028"/>
    <w:rsid w:val="007E34C9"/>
    <w:rsid w:val="007E3C78"/>
    <w:rsid w:val="007E3F20"/>
    <w:rsid w:val="007E4A48"/>
    <w:rsid w:val="007E5C04"/>
    <w:rsid w:val="007E72FD"/>
    <w:rsid w:val="007E7636"/>
    <w:rsid w:val="007F0CD3"/>
    <w:rsid w:val="007F261C"/>
    <w:rsid w:val="007F2825"/>
    <w:rsid w:val="007F32AF"/>
    <w:rsid w:val="007F4EEF"/>
    <w:rsid w:val="007F521F"/>
    <w:rsid w:val="007F5EB8"/>
    <w:rsid w:val="007F7A30"/>
    <w:rsid w:val="007F7E72"/>
    <w:rsid w:val="008002EA"/>
    <w:rsid w:val="00801BC1"/>
    <w:rsid w:val="00802371"/>
    <w:rsid w:val="00802D43"/>
    <w:rsid w:val="0080784C"/>
    <w:rsid w:val="00810161"/>
    <w:rsid w:val="00810FCE"/>
    <w:rsid w:val="0081177C"/>
    <w:rsid w:val="00812DD7"/>
    <w:rsid w:val="008133DC"/>
    <w:rsid w:val="00814292"/>
    <w:rsid w:val="00814A17"/>
    <w:rsid w:val="008157BF"/>
    <w:rsid w:val="0082051D"/>
    <w:rsid w:val="00820D08"/>
    <w:rsid w:val="00821358"/>
    <w:rsid w:val="008220F5"/>
    <w:rsid w:val="008231A8"/>
    <w:rsid w:val="00823D35"/>
    <w:rsid w:val="00823F95"/>
    <w:rsid w:val="00824253"/>
    <w:rsid w:val="0082448C"/>
    <w:rsid w:val="0082478C"/>
    <w:rsid w:val="00824872"/>
    <w:rsid w:val="00824F97"/>
    <w:rsid w:val="00827A0E"/>
    <w:rsid w:val="008311E0"/>
    <w:rsid w:val="008350C5"/>
    <w:rsid w:val="0083670D"/>
    <w:rsid w:val="00837A8B"/>
    <w:rsid w:val="00840405"/>
    <w:rsid w:val="00840840"/>
    <w:rsid w:val="00840D66"/>
    <w:rsid w:val="00842336"/>
    <w:rsid w:val="008424DC"/>
    <w:rsid w:val="00844D0E"/>
    <w:rsid w:val="00846FDB"/>
    <w:rsid w:val="00851171"/>
    <w:rsid w:val="00851AC7"/>
    <w:rsid w:val="00851AEB"/>
    <w:rsid w:val="008558F6"/>
    <w:rsid w:val="0086090A"/>
    <w:rsid w:val="008614E6"/>
    <w:rsid w:val="00861CDF"/>
    <w:rsid w:val="008620E2"/>
    <w:rsid w:val="00862447"/>
    <w:rsid w:val="008627E1"/>
    <w:rsid w:val="0086365C"/>
    <w:rsid w:val="00866963"/>
    <w:rsid w:val="00866E5E"/>
    <w:rsid w:val="0086744C"/>
    <w:rsid w:val="008707F4"/>
    <w:rsid w:val="00871015"/>
    <w:rsid w:val="00871567"/>
    <w:rsid w:val="00872698"/>
    <w:rsid w:val="00880015"/>
    <w:rsid w:val="008808A4"/>
    <w:rsid w:val="00880BF8"/>
    <w:rsid w:val="00881F3D"/>
    <w:rsid w:val="0088301D"/>
    <w:rsid w:val="00884400"/>
    <w:rsid w:val="00885400"/>
    <w:rsid w:val="00885BC5"/>
    <w:rsid w:val="0089098E"/>
    <w:rsid w:val="00890D48"/>
    <w:rsid w:val="00891E62"/>
    <w:rsid w:val="008936BF"/>
    <w:rsid w:val="008959CC"/>
    <w:rsid w:val="00896BCE"/>
    <w:rsid w:val="008973C0"/>
    <w:rsid w:val="008A0091"/>
    <w:rsid w:val="008A039B"/>
    <w:rsid w:val="008A1F2F"/>
    <w:rsid w:val="008A2FC5"/>
    <w:rsid w:val="008A3A0B"/>
    <w:rsid w:val="008A5D7C"/>
    <w:rsid w:val="008B028B"/>
    <w:rsid w:val="008B06B7"/>
    <w:rsid w:val="008B3D5C"/>
    <w:rsid w:val="008B490E"/>
    <w:rsid w:val="008B5F31"/>
    <w:rsid w:val="008C0935"/>
    <w:rsid w:val="008C208F"/>
    <w:rsid w:val="008C30D4"/>
    <w:rsid w:val="008C4253"/>
    <w:rsid w:val="008C4B88"/>
    <w:rsid w:val="008C4E9C"/>
    <w:rsid w:val="008C7F5D"/>
    <w:rsid w:val="008D250C"/>
    <w:rsid w:val="008D4DC6"/>
    <w:rsid w:val="008D5E14"/>
    <w:rsid w:val="008D78B1"/>
    <w:rsid w:val="008E12A5"/>
    <w:rsid w:val="008E1426"/>
    <w:rsid w:val="008E2CDC"/>
    <w:rsid w:val="008E2EEC"/>
    <w:rsid w:val="008E3902"/>
    <w:rsid w:val="008E464A"/>
    <w:rsid w:val="008E4A81"/>
    <w:rsid w:val="008E55FC"/>
    <w:rsid w:val="008E566A"/>
    <w:rsid w:val="008E5EDC"/>
    <w:rsid w:val="008E64C7"/>
    <w:rsid w:val="008E6EFE"/>
    <w:rsid w:val="008F099B"/>
    <w:rsid w:val="008F13D6"/>
    <w:rsid w:val="008F18AA"/>
    <w:rsid w:val="008F295D"/>
    <w:rsid w:val="008F3ED6"/>
    <w:rsid w:val="008F5271"/>
    <w:rsid w:val="008F6CAD"/>
    <w:rsid w:val="008F71F1"/>
    <w:rsid w:val="0090055A"/>
    <w:rsid w:val="00901596"/>
    <w:rsid w:val="009015A6"/>
    <w:rsid w:val="00901AB2"/>
    <w:rsid w:val="0090235D"/>
    <w:rsid w:val="00905A25"/>
    <w:rsid w:val="0090705A"/>
    <w:rsid w:val="00910831"/>
    <w:rsid w:val="00910A79"/>
    <w:rsid w:val="00911DCC"/>
    <w:rsid w:val="009139CA"/>
    <w:rsid w:val="00914B1C"/>
    <w:rsid w:val="00916C15"/>
    <w:rsid w:val="00917407"/>
    <w:rsid w:val="00917AA0"/>
    <w:rsid w:val="00921150"/>
    <w:rsid w:val="00922152"/>
    <w:rsid w:val="00924343"/>
    <w:rsid w:val="00927500"/>
    <w:rsid w:val="00927F64"/>
    <w:rsid w:val="00931908"/>
    <w:rsid w:val="00937513"/>
    <w:rsid w:val="0093779B"/>
    <w:rsid w:val="009400F8"/>
    <w:rsid w:val="009425D7"/>
    <w:rsid w:val="00942AD4"/>
    <w:rsid w:val="009432B7"/>
    <w:rsid w:val="00944F45"/>
    <w:rsid w:val="00945633"/>
    <w:rsid w:val="0094588F"/>
    <w:rsid w:val="00945CBA"/>
    <w:rsid w:val="00945E6F"/>
    <w:rsid w:val="00946C9E"/>
    <w:rsid w:val="00953426"/>
    <w:rsid w:val="009537F6"/>
    <w:rsid w:val="00953F92"/>
    <w:rsid w:val="009543ED"/>
    <w:rsid w:val="00957EA8"/>
    <w:rsid w:val="00960EB9"/>
    <w:rsid w:val="00962A60"/>
    <w:rsid w:val="009635FD"/>
    <w:rsid w:val="00963E66"/>
    <w:rsid w:val="009647FB"/>
    <w:rsid w:val="009651DD"/>
    <w:rsid w:val="009655A0"/>
    <w:rsid w:val="00965CE4"/>
    <w:rsid w:val="00965DB5"/>
    <w:rsid w:val="0096772A"/>
    <w:rsid w:val="00967D9E"/>
    <w:rsid w:val="009701FD"/>
    <w:rsid w:val="00970810"/>
    <w:rsid w:val="009714CC"/>
    <w:rsid w:val="00972E0C"/>
    <w:rsid w:val="009736EC"/>
    <w:rsid w:val="0097374D"/>
    <w:rsid w:val="00974037"/>
    <w:rsid w:val="00975882"/>
    <w:rsid w:val="00975E0F"/>
    <w:rsid w:val="00976ECA"/>
    <w:rsid w:val="009773B8"/>
    <w:rsid w:val="00980291"/>
    <w:rsid w:val="00981A12"/>
    <w:rsid w:val="00981FB7"/>
    <w:rsid w:val="00982D89"/>
    <w:rsid w:val="00983125"/>
    <w:rsid w:val="00987EC4"/>
    <w:rsid w:val="0099030D"/>
    <w:rsid w:val="00991173"/>
    <w:rsid w:val="00995FFD"/>
    <w:rsid w:val="0099660F"/>
    <w:rsid w:val="00996739"/>
    <w:rsid w:val="00997D9A"/>
    <w:rsid w:val="009A05D2"/>
    <w:rsid w:val="009A1B42"/>
    <w:rsid w:val="009A2074"/>
    <w:rsid w:val="009A20CA"/>
    <w:rsid w:val="009A34E7"/>
    <w:rsid w:val="009A3955"/>
    <w:rsid w:val="009A668A"/>
    <w:rsid w:val="009A78E8"/>
    <w:rsid w:val="009B02BE"/>
    <w:rsid w:val="009B0E84"/>
    <w:rsid w:val="009B0EF3"/>
    <w:rsid w:val="009B1075"/>
    <w:rsid w:val="009B116C"/>
    <w:rsid w:val="009B12FB"/>
    <w:rsid w:val="009B252B"/>
    <w:rsid w:val="009B2B4C"/>
    <w:rsid w:val="009B410B"/>
    <w:rsid w:val="009B56B4"/>
    <w:rsid w:val="009B67E5"/>
    <w:rsid w:val="009B729A"/>
    <w:rsid w:val="009C066D"/>
    <w:rsid w:val="009C0FCC"/>
    <w:rsid w:val="009C10B9"/>
    <w:rsid w:val="009C186B"/>
    <w:rsid w:val="009C18B3"/>
    <w:rsid w:val="009C5431"/>
    <w:rsid w:val="009D0C81"/>
    <w:rsid w:val="009D101C"/>
    <w:rsid w:val="009D2845"/>
    <w:rsid w:val="009D5FA8"/>
    <w:rsid w:val="009D6709"/>
    <w:rsid w:val="009E1D66"/>
    <w:rsid w:val="009E21DB"/>
    <w:rsid w:val="009E3E13"/>
    <w:rsid w:val="009E45FD"/>
    <w:rsid w:val="009E4908"/>
    <w:rsid w:val="009E64EA"/>
    <w:rsid w:val="009E6E52"/>
    <w:rsid w:val="009F1B25"/>
    <w:rsid w:val="009F1BA9"/>
    <w:rsid w:val="009F1C4B"/>
    <w:rsid w:val="009F2462"/>
    <w:rsid w:val="009F2563"/>
    <w:rsid w:val="009F3486"/>
    <w:rsid w:val="009F3AB4"/>
    <w:rsid w:val="009F439E"/>
    <w:rsid w:val="009F4775"/>
    <w:rsid w:val="009F4F12"/>
    <w:rsid w:val="009F5035"/>
    <w:rsid w:val="00A02920"/>
    <w:rsid w:val="00A0307E"/>
    <w:rsid w:val="00A037B6"/>
    <w:rsid w:val="00A03D82"/>
    <w:rsid w:val="00A0568E"/>
    <w:rsid w:val="00A11476"/>
    <w:rsid w:val="00A11E9A"/>
    <w:rsid w:val="00A12E8D"/>
    <w:rsid w:val="00A13DA2"/>
    <w:rsid w:val="00A13DC6"/>
    <w:rsid w:val="00A170D1"/>
    <w:rsid w:val="00A20424"/>
    <w:rsid w:val="00A20629"/>
    <w:rsid w:val="00A20B07"/>
    <w:rsid w:val="00A20C38"/>
    <w:rsid w:val="00A2112A"/>
    <w:rsid w:val="00A238A2"/>
    <w:rsid w:val="00A23E11"/>
    <w:rsid w:val="00A268D7"/>
    <w:rsid w:val="00A302AF"/>
    <w:rsid w:val="00A30951"/>
    <w:rsid w:val="00A30BB0"/>
    <w:rsid w:val="00A31690"/>
    <w:rsid w:val="00A36ADF"/>
    <w:rsid w:val="00A36B3E"/>
    <w:rsid w:val="00A409A1"/>
    <w:rsid w:val="00A43AAE"/>
    <w:rsid w:val="00A43B94"/>
    <w:rsid w:val="00A44D40"/>
    <w:rsid w:val="00A46772"/>
    <w:rsid w:val="00A50790"/>
    <w:rsid w:val="00A513EC"/>
    <w:rsid w:val="00A517B9"/>
    <w:rsid w:val="00A51E90"/>
    <w:rsid w:val="00A531C8"/>
    <w:rsid w:val="00A54473"/>
    <w:rsid w:val="00A54557"/>
    <w:rsid w:val="00A54878"/>
    <w:rsid w:val="00A563EF"/>
    <w:rsid w:val="00A60198"/>
    <w:rsid w:val="00A61516"/>
    <w:rsid w:val="00A643E2"/>
    <w:rsid w:val="00A66736"/>
    <w:rsid w:val="00A7008A"/>
    <w:rsid w:val="00A71625"/>
    <w:rsid w:val="00A73CD7"/>
    <w:rsid w:val="00A73FC6"/>
    <w:rsid w:val="00A74442"/>
    <w:rsid w:val="00A74FAC"/>
    <w:rsid w:val="00A76F5B"/>
    <w:rsid w:val="00A77B85"/>
    <w:rsid w:val="00A77E83"/>
    <w:rsid w:val="00A82A10"/>
    <w:rsid w:val="00A82B07"/>
    <w:rsid w:val="00A82C22"/>
    <w:rsid w:val="00A82C3F"/>
    <w:rsid w:val="00A8486B"/>
    <w:rsid w:val="00A8624E"/>
    <w:rsid w:val="00A86E1C"/>
    <w:rsid w:val="00A87104"/>
    <w:rsid w:val="00A8744B"/>
    <w:rsid w:val="00A901EE"/>
    <w:rsid w:val="00A90BCE"/>
    <w:rsid w:val="00A9156F"/>
    <w:rsid w:val="00A91972"/>
    <w:rsid w:val="00A924E9"/>
    <w:rsid w:val="00A925D9"/>
    <w:rsid w:val="00A929AE"/>
    <w:rsid w:val="00A93A99"/>
    <w:rsid w:val="00A93FA2"/>
    <w:rsid w:val="00A95520"/>
    <w:rsid w:val="00AA00A9"/>
    <w:rsid w:val="00AA0D52"/>
    <w:rsid w:val="00AA582B"/>
    <w:rsid w:val="00AA6845"/>
    <w:rsid w:val="00AA6A3E"/>
    <w:rsid w:val="00AA6B24"/>
    <w:rsid w:val="00AB0E4A"/>
    <w:rsid w:val="00AB1AC0"/>
    <w:rsid w:val="00AB1D09"/>
    <w:rsid w:val="00AB42B8"/>
    <w:rsid w:val="00AB46CF"/>
    <w:rsid w:val="00AB5A65"/>
    <w:rsid w:val="00AB620E"/>
    <w:rsid w:val="00AC09D8"/>
    <w:rsid w:val="00AC0B90"/>
    <w:rsid w:val="00AC0D61"/>
    <w:rsid w:val="00AC114D"/>
    <w:rsid w:val="00AC1200"/>
    <w:rsid w:val="00AC20E9"/>
    <w:rsid w:val="00AC253A"/>
    <w:rsid w:val="00AC3AA2"/>
    <w:rsid w:val="00AC49D4"/>
    <w:rsid w:val="00AC4BB9"/>
    <w:rsid w:val="00AC72E1"/>
    <w:rsid w:val="00AD4275"/>
    <w:rsid w:val="00AD6811"/>
    <w:rsid w:val="00AD6DF8"/>
    <w:rsid w:val="00AD70D5"/>
    <w:rsid w:val="00AD71D4"/>
    <w:rsid w:val="00AE211A"/>
    <w:rsid w:val="00AE3398"/>
    <w:rsid w:val="00AE38D9"/>
    <w:rsid w:val="00AE3D53"/>
    <w:rsid w:val="00AE4476"/>
    <w:rsid w:val="00AE60C4"/>
    <w:rsid w:val="00AE666A"/>
    <w:rsid w:val="00AF0D22"/>
    <w:rsid w:val="00AF1838"/>
    <w:rsid w:val="00AF2301"/>
    <w:rsid w:val="00AF393A"/>
    <w:rsid w:val="00AF3D75"/>
    <w:rsid w:val="00AF65F0"/>
    <w:rsid w:val="00AF7177"/>
    <w:rsid w:val="00B00233"/>
    <w:rsid w:val="00B00D32"/>
    <w:rsid w:val="00B00DFA"/>
    <w:rsid w:val="00B01C44"/>
    <w:rsid w:val="00B022E3"/>
    <w:rsid w:val="00B0281A"/>
    <w:rsid w:val="00B034A1"/>
    <w:rsid w:val="00B0593E"/>
    <w:rsid w:val="00B06E34"/>
    <w:rsid w:val="00B06F02"/>
    <w:rsid w:val="00B06F33"/>
    <w:rsid w:val="00B10078"/>
    <w:rsid w:val="00B11373"/>
    <w:rsid w:val="00B115FB"/>
    <w:rsid w:val="00B144A9"/>
    <w:rsid w:val="00B152B3"/>
    <w:rsid w:val="00B17750"/>
    <w:rsid w:val="00B204AE"/>
    <w:rsid w:val="00B215DC"/>
    <w:rsid w:val="00B231F4"/>
    <w:rsid w:val="00B24C4F"/>
    <w:rsid w:val="00B25C85"/>
    <w:rsid w:val="00B26555"/>
    <w:rsid w:val="00B271D1"/>
    <w:rsid w:val="00B27B8D"/>
    <w:rsid w:val="00B27D6A"/>
    <w:rsid w:val="00B30F74"/>
    <w:rsid w:val="00B31500"/>
    <w:rsid w:val="00B3269F"/>
    <w:rsid w:val="00B32FA2"/>
    <w:rsid w:val="00B35111"/>
    <w:rsid w:val="00B41063"/>
    <w:rsid w:val="00B41213"/>
    <w:rsid w:val="00B4200D"/>
    <w:rsid w:val="00B421A8"/>
    <w:rsid w:val="00B42C6A"/>
    <w:rsid w:val="00B43134"/>
    <w:rsid w:val="00B459C9"/>
    <w:rsid w:val="00B50FE4"/>
    <w:rsid w:val="00B51B27"/>
    <w:rsid w:val="00B53FF4"/>
    <w:rsid w:val="00B5442A"/>
    <w:rsid w:val="00B54C00"/>
    <w:rsid w:val="00B561D5"/>
    <w:rsid w:val="00B56EA2"/>
    <w:rsid w:val="00B57920"/>
    <w:rsid w:val="00B601AD"/>
    <w:rsid w:val="00B602F8"/>
    <w:rsid w:val="00B60C66"/>
    <w:rsid w:val="00B60FC3"/>
    <w:rsid w:val="00B648AA"/>
    <w:rsid w:val="00B649CF"/>
    <w:rsid w:val="00B653B6"/>
    <w:rsid w:val="00B6581E"/>
    <w:rsid w:val="00B65FA2"/>
    <w:rsid w:val="00B663D8"/>
    <w:rsid w:val="00B700C1"/>
    <w:rsid w:val="00B70138"/>
    <w:rsid w:val="00B71384"/>
    <w:rsid w:val="00B741CC"/>
    <w:rsid w:val="00B74633"/>
    <w:rsid w:val="00B74900"/>
    <w:rsid w:val="00B77501"/>
    <w:rsid w:val="00B7779A"/>
    <w:rsid w:val="00B777D4"/>
    <w:rsid w:val="00B81F0E"/>
    <w:rsid w:val="00B82FE1"/>
    <w:rsid w:val="00B830FD"/>
    <w:rsid w:val="00B83AF0"/>
    <w:rsid w:val="00B8426F"/>
    <w:rsid w:val="00B85706"/>
    <w:rsid w:val="00B858A0"/>
    <w:rsid w:val="00B86C52"/>
    <w:rsid w:val="00B92998"/>
    <w:rsid w:val="00B93FDA"/>
    <w:rsid w:val="00B9445C"/>
    <w:rsid w:val="00B94946"/>
    <w:rsid w:val="00B94B54"/>
    <w:rsid w:val="00B94E25"/>
    <w:rsid w:val="00B95246"/>
    <w:rsid w:val="00B9577F"/>
    <w:rsid w:val="00B96928"/>
    <w:rsid w:val="00B96C01"/>
    <w:rsid w:val="00BA1270"/>
    <w:rsid w:val="00BA137A"/>
    <w:rsid w:val="00BA2777"/>
    <w:rsid w:val="00BA387D"/>
    <w:rsid w:val="00BA39CB"/>
    <w:rsid w:val="00BA40CA"/>
    <w:rsid w:val="00BA4644"/>
    <w:rsid w:val="00BA59C9"/>
    <w:rsid w:val="00BA6F25"/>
    <w:rsid w:val="00BA7AB4"/>
    <w:rsid w:val="00BA7F2C"/>
    <w:rsid w:val="00BB039B"/>
    <w:rsid w:val="00BB2A39"/>
    <w:rsid w:val="00BB345D"/>
    <w:rsid w:val="00BB486B"/>
    <w:rsid w:val="00BB4D48"/>
    <w:rsid w:val="00BC0278"/>
    <w:rsid w:val="00BC0C66"/>
    <w:rsid w:val="00BC15C7"/>
    <w:rsid w:val="00BC1F31"/>
    <w:rsid w:val="00BC2800"/>
    <w:rsid w:val="00BC3031"/>
    <w:rsid w:val="00BD0D60"/>
    <w:rsid w:val="00BD1487"/>
    <w:rsid w:val="00BD1B2A"/>
    <w:rsid w:val="00BD25F3"/>
    <w:rsid w:val="00BD2DBF"/>
    <w:rsid w:val="00BD358D"/>
    <w:rsid w:val="00BD78B7"/>
    <w:rsid w:val="00BE21D1"/>
    <w:rsid w:val="00BE47A1"/>
    <w:rsid w:val="00BE486C"/>
    <w:rsid w:val="00BE532F"/>
    <w:rsid w:val="00BE6DF3"/>
    <w:rsid w:val="00BE6E34"/>
    <w:rsid w:val="00BE766C"/>
    <w:rsid w:val="00BE7F5B"/>
    <w:rsid w:val="00BF0256"/>
    <w:rsid w:val="00BF10A8"/>
    <w:rsid w:val="00BF1AEC"/>
    <w:rsid w:val="00BF1BCB"/>
    <w:rsid w:val="00BF1CC3"/>
    <w:rsid w:val="00BF2C8E"/>
    <w:rsid w:val="00BF3CB0"/>
    <w:rsid w:val="00BF7BF2"/>
    <w:rsid w:val="00C00D5F"/>
    <w:rsid w:val="00C00EFF"/>
    <w:rsid w:val="00C023A7"/>
    <w:rsid w:val="00C03080"/>
    <w:rsid w:val="00C03695"/>
    <w:rsid w:val="00C03FB8"/>
    <w:rsid w:val="00C0429E"/>
    <w:rsid w:val="00C061E8"/>
    <w:rsid w:val="00C06958"/>
    <w:rsid w:val="00C07118"/>
    <w:rsid w:val="00C07A55"/>
    <w:rsid w:val="00C07F0B"/>
    <w:rsid w:val="00C106E2"/>
    <w:rsid w:val="00C10D9F"/>
    <w:rsid w:val="00C125BE"/>
    <w:rsid w:val="00C126EA"/>
    <w:rsid w:val="00C15952"/>
    <w:rsid w:val="00C15A3D"/>
    <w:rsid w:val="00C15FA2"/>
    <w:rsid w:val="00C17265"/>
    <w:rsid w:val="00C201B1"/>
    <w:rsid w:val="00C21B7D"/>
    <w:rsid w:val="00C22856"/>
    <w:rsid w:val="00C236BF"/>
    <w:rsid w:val="00C24EF7"/>
    <w:rsid w:val="00C268F9"/>
    <w:rsid w:val="00C26E05"/>
    <w:rsid w:val="00C27157"/>
    <w:rsid w:val="00C3025F"/>
    <w:rsid w:val="00C30457"/>
    <w:rsid w:val="00C3394E"/>
    <w:rsid w:val="00C34297"/>
    <w:rsid w:val="00C367EC"/>
    <w:rsid w:val="00C42154"/>
    <w:rsid w:val="00C427E5"/>
    <w:rsid w:val="00C432DE"/>
    <w:rsid w:val="00C47514"/>
    <w:rsid w:val="00C47E0F"/>
    <w:rsid w:val="00C50E55"/>
    <w:rsid w:val="00C5125D"/>
    <w:rsid w:val="00C514FC"/>
    <w:rsid w:val="00C52659"/>
    <w:rsid w:val="00C529AF"/>
    <w:rsid w:val="00C52ABB"/>
    <w:rsid w:val="00C5310F"/>
    <w:rsid w:val="00C53DA0"/>
    <w:rsid w:val="00C550FD"/>
    <w:rsid w:val="00C56432"/>
    <w:rsid w:val="00C569AF"/>
    <w:rsid w:val="00C57535"/>
    <w:rsid w:val="00C57651"/>
    <w:rsid w:val="00C63140"/>
    <w:rsid w:val="00C63339"/>
    <w:rsid w:val="00C637C0"/>
    <w:rsid w:val="00C6398D"/>
    <w:rsid w:val="00C64B95"/>
    <w:rsid w:val="00C65A21"/>
    <w:rsid w:val="00C71490"/>
    <w:rsid w:val="00C71C44"/>
    <w:rsid w:val="00C735D1"/>
    <w:rsid w:val="00C74729"/>
    <w:rsid w:val="00C75BF4"/>
    <w:rsid w:val="00C77B2C"/>
    <w:rsid w:val="00C77B58"/>
    <w:rsid w:val="00C77F20"/>
    <w:rsid w:val="00C803CD"/>
    <w:rsid w:val="00C805A4"/>
    <w:rsid w:val="00C82A02"/>
    <w:rsid w:val="00C838BA"/>
    <w:rsid w:val="00C843B2"/>
    <w:rsid w:val="00C85C8B"/>
    <w:rsid w:val="00C86F0C"/>
    <w:rsid w:val="00C90A28"/>
    <w:rsid w:val="00C939F2"/>
    <w:rsid w:val="00C93B3B"/>
    <w:rsid w:val="00C94038"/>
    <w:rsid w:val="00C9476A"/>
    <w:rsid w:val="00C956F5"/>
    <w:rsid w:val="00C95E7B"/>
    <w:rsid w:val="00C960CA"/>
    <w:rsid w:val="00C96CA2"/>
    <w:rsid w:val="00C97EF8"/>
    <w:rsid w:val="00CA1B3F"/>
    <w:rsid w:val="00CA33DD"/>
    <w:rsid w:val="00CA432B"/>
    <w:rsid w:val="00CA5D66"/>
    <w:rsid w:val="00CA6C46"/>
    <w:rsid w:val="00CB0E3C"/>
    <w:rsid w:val="00CB1784"/>
    <w:rsid w:val="00CB2A8F"/>
    <w:rsid w:val="00CB2AFC"/>
    <w:rsid w:val="00CB4024"/>
    <w:rsid w:val="00CB4BE6"/>
    <w:rsid w:val="00CB65AF"/>
    <w:rsid w:val="00CB78B4"/>
    <w:rsid w:val="00CC0046"/>
    <w:rsid w:val="00CC289A"/>
    <w:rsid w:val="00CC2C71"/>
    <w:rsid w:val="00CC46E2"/>
    <w:rsid w:val="00CC76E7"/>
    <w:rsid w:val="00CC7B99"/>
    <w:rsid w:val="00CD045A"/>
    <w:rsid w:val="00CD060A"/>
    <w:rsid w:val="00CD176A"/>
    <w:rsid w:val="00CD2452"/>
    <w:rsid w:val="00CD5728"/>
    <w:rsid w:val="00CD6663"/>
    <w:rsid w:val="00CD73AF"/>
    <w:rsid w:val="00CE531A"/>
    <w:rsid w:val="00CE7B75"/>
    <w:rsid w:val="00CF087B"/>
    <w:rsid w:val="00CF12D6"/>
    <w:rsid w:val="00CF21E1"/>
    <w:rsid w:val="00CF24E5"/>
    <w:rsid w:val="00CF4C27"/>
    <w:rsid w:val="00CF67B3"/>
    <w:rsid w:val="00CF7615"/>
    <w:rsid w:val="00D00687"/>
    <w:rsid w:val="00D018FC"/>
    <w:rsid w:val="00D02552"/>
    <w:rsid w:val="00D0472C"/>
    <w:rsid w:val="00D05003"/>
    <w:rsid w:val="00D063AF"/>
    <w:rsid w:val="00D10846"/>
    <w:rsid w:val="00D11879"/>
    <w:rsid w:val="00D12D1D"/>
    <w:rsid w:val="00D13C20"/>
    <w:rsid w:val="00D146E2"/>
    <w:rsid w:val="00D16E0F"/>
    <w:rsid w:val="00D16F0F"/>
    <w:rsid w:val="00D20684"/>
    <w:rsid w:val="00D21FE0"/>
    <w:rsid w:val="00D2235E"/>
    <w:rsid w:val="00D23295"/>
    <w:rsid w:val="00D243C8"/>
    <w:rsid w:val="00D25559"/>
    <w:rsid w:val="00D27126"/>
    <w:rsid w:val="00D30EA5"/>
    <w:rsid w:val="00D3374A"/>
    <w:rsid w:val="00D36AE9"/>
    <w:rsid w:val="00D37025"/>
    <w:rsid w:val="00D379AE"/>
    <w:rsid w:val="00D4420E"/>
    <w:rsid w:val="00D44A99"/>
    <w:rsid w:val="00D45643"/>
    <w:rsid w:val="00D45723"/>
    <w:rsid w:val="00D45DF6"/>
    <w:rsid w:val="00D465EA"/>
    <w:rsid w:val="00D51C0E"/>
    <w:rsid w:val="00D5237B"/>
    <w:rsid w:val="00D52AE0"/>
    <w:rsid w:val="00D5428D"/>
    <w:rsid w:val="00D54AF1"/>
    <w:rsid w:val="00D564C1"/>
    <w:rsid w:val="00D60613"/>
    <w:rsid w:val="00D6129E"/>
    <w:rsid w:val="00D63015"/>
    <w:rsid w:val="00D654F3"/>
    <w:rsid w:val="00D65874"/>
    <w:rsid w:val="00D67EE7"/>
    <w:rsid w:val="00D715BA"/>
    <w:rsid w:val="00D717F2"/>
    <w:rsid w:val="00D7216E"/>
    <w:rsid w:val="00D7252A"/>
    <w:rsid w:val="00D72CC2"/>
    <w:rsid w:val="00D73B2C"/>
    <w:rsid w:val="00D73C10"/>
    <w:rsid w:val="00D75DBE"/>
    <w:rsid w:val="00D7710B"/>
    <w:rsid w:val="00D8059D"/>
    <w:rsid w:val="00D8128C"/>
    <w:rsid w:val="00D8234D"/>
    <w:rsid w:val="00D84F55"/>
    <w:rsid w:val="00D860DA"/>
    <w:rsid w:val="00D87957"/>
    <w:rsid w:val="00D90295"/>
    <w:rsid w:val="00D94870"/>
    <w:rsid w:val="00D952FA"/>
    <w:rsid w:val="00D9564E"/>
    <w:rsid w:val="00D96AB6"/>
    <w:rsid w:val="00D96D5F"/>
    <w:rsid w:val="00D972BF"/>
    <w:rsid w:val="00D978B4"/>
    <w:rsid w:val="00DA0978"/>
    <w:rsid w:val="00DA2297"/>
    <w:rsid w:val="00DA22F4"/>
    <w:rsid w:val="00DA394E"/>
    <w:rsid w:val="00DA4420"/>
    <w:rsid w:val="00DA5B77"/>
    <w:rsid w:val="00DA5E8B"/>
    <w:rsid w:val="00DA612C"/>
    <w:rsid w:val="00DA78A6"/>
    <w:rsid w:val="00DB0027"/>
    <w:rsid w:val="00DB0F61"/>
    <w:rsid w:val="00DB23B8"/>
    <w:rsid w:val="00DB3697"/>
    <w:rsid w:val="00DB3B64"/>
    <w:rsid w:val="00DB4920"/>
    <w:rsid w:val="00DB7DC4"/>
    <w:rsid w:val="00DC4C8D"/>
    <w:rsid w:val="00DC51DB"/>
    <w:rsid w:val="00DC5C6A"/>
    <w:rsid w:val="00DC61EE"/>
    <w:rsid w:val="00DC6EAF"/>
    <w:rsid w:val="00DC7A43"/>
    <w:rsid w:val="00DD4E16"/>
    <w:rsid w:val="00DD567E"/>
    <w:rsid w:val="00DD57C0"/>
    <w:rsid w:val="00DD6DB1"/>
    <w:rsid w:val="00DE17FC"/>
    <w:rsid w:val="00DE4025"/>
    <w:rsid w:val="00DE4406"/>
    <w:rsid w:val="00DE55F2"/>
    <w:rsid w:val="00DE5AAC"/>
    <w:rsid w:val="00DE61E0"/>
    <w:rsid w:val="00DE72A7"/>
    <w:rsid w:val="00DE73C1"/>
    <w:rsid w:val="00DF1057"/>
    <w:rsid w:val="00DF1A65"/>
    <w:rsid w:val="00DF3004"/>
    <w:rsid w:val="00DF45B7"/>
    <w:rsid w:val="00DF55F4"/>
    <w:rsid w:val="00DF5AE6"/>
    <w:rsid w:val="00DF67D3"/>
    <w:rsid w:val="00DF6950"/>
    <w:rsid w:val="00DF6B07"/>
    <w:rsid w:val="00DF7CD9"/>
    <w:rsid w:val="00E008FA"/>
    <w:rsid w:val="00E00C34"/>
    <w:rsid w:val="00E02C0B"/>
    <w:rsid w:val="00E042FF"/>
    <w:rsid w:val="00E0435B"/>
    <w:rsid w:val="00E0460D"/>
    <w:rsid w:val="00E05334"/>
    <w:rsid w:val="00E06661"/>
    <w:rsid w:val="00E06F92"/>
    <w:rsid w:val="00E115EE"/>
    <w:rsid w:val="00E123F6"/>
    <w:rsid w:val="00E14687"/>
    <w:rsid w:val="00E14733"/>
    <w:rsid w:val="00E1673B"/>
    <w:rsid w:val="00E17082"/>
    <w:rsid w:val="00E1755B"/>
    <w:rsid w:val="00E21099"/>
    <w:rsid w:val="00E215EE"/>
    <w:rsid w:val="00E2433A"/>
    <w:rsid w:val="00E257A4"/>
    <w:rsid w:val="00E273BB"/>
    <w:rsid w:val="00E279A6"/>
    <w:rsid w:val="00E30A60"/>
    <w:rsid w:val="00E30E15"/>
    <w:rsid w:val="00E318F2"/>
    <w:rsid w:val="00E32610"/>
    <w:rsid w:val="00E362F2"/>
    <w:rsid w:val="00E36A92"/>
    <w:rsid w:val="00E41763"/>
    <w:rsid w:val="00E428F4"/>
    <w:rsid w:val="00E4572E"/>
    <w:rsid w:val="00E474DF"/>
    <w:rsid w:val="00E519FC"/>
    <w:rsid w:val="00E53418"/>
    <w:rsid w:val="00E56249"/>
    <w:rsid w:val="00E57E50"/>
    <w:rsid w:val="00E602B8"/>
    <w:rsid w:val="00E60550"/>
    <w:rsid w:val="00E6328A"/>
    <w:rsid w:val="00E65063"/>
    <w:rsid w:val="00E71CD8"/>
    <w:rsid w:val="00E7417A"/>
    <w:rsid w:val="00E742FD"/>
    <w:rsid w:val="00E750F8"/>
    <w:rsid w:val="00E763A2"/>
    <w:rsid w:val="00E76C4D"/>
    <w:rsid w:val="00E76F69"/>
    <w:rsid w:val="00E77BA0"/>
    <w:rsid w:val="00E77E1B"/>
    <w:rsid w:val="00E80117"/>
    <w:rsid w:val="00E802D8"/>
    <w:rsid w:val="00E8445B"/>
    <w:rsid w:val="00E851A2"/>
    <w:rsid w:val="00E85330"/>
    <w:rsid w:val="00E85B56"/>
    <w:rsid w:val="00E85CAD"/>
    <w:rsid w:val="00E86C6B"/>
    <w:rsid w:val="00E904EF"/>
    <w:rsid w:val="00E9324F"/>
    <w:rsid w:val="00E932F5"/>
    <w:rsid w:val="00EA0D6F"/>
    <w:rsid w:val="00EA141E"/>
    <w:rsid w:val="00EA2C95"/>
    <w:rsid w:val="00EA49D5"/>
    <w:rsid w:val="00EA61C1"/>
    <w:rsid w:val="00EA6818"/>
    <w:rsid w:val="00EB0D4E"/>
    <w:rsid w:val="00EB14A5"/>
    <w:rsid w:val="00EB24C6"/>
    <w:rsid w:val="00EB24DA"/>
    <w:rsid w:val="00EB4394"/>
    <w:rsid w:val="00EB4888"/>
    <w:rsid w:val="00EB57B2"/>
    <w:rsid w:val="00EB66F7"/>
    <w:rsid w:val="00EB6FEB"/>
    <w:rsid w:val="00EC00EE"/>
    <w:rsid w:val="00EC03E3"/>
    <w:rsid w:val="00EC16C4"/>
    <w:rsid w:val="00EC1869"/>
    <w:rsid w:val="00EC1C0F"/>
    <w:rsid w:val="00EC1DD6"/>
    <w:rsid w:val="00EC1F92"/>
    <w:rsid w:val="00EC2680"/>
    <w:rsid w:val="00EC3D24"/>
    <w:rsid w:val="00EC3E60"/>
    <w:rsid w:val="00EC3FE0"/>
    <w:rsid w:val="00EC4BE4"/>
    <w:rsid w:val="00EC5A01"/>
    <w:rsid w:val="00EC6782"/>
    <w:rsid w:val="00ED0D43"/>
    <w:rsid w:val="00ED11B2"/>
    <w:rsid w:val="00ED245F"/>
    <w:rsid w:val="00ED29E6"/>
    <w:rsid w:val="00ED3382"/>
    <w:rsid w:val="00ED514A"/>
    <w:rsid w:val="00ED522B"/>
    <w:rsid w:val="00ED7F92"/>
    <w:rsid w:val="00EE0952"/>
    <w:rsid w:val="00EE2BB0"/>
    <w:rsid w:val="00EE2F03"/>
    <w:rsid w:val="00EE46DC"/>
    <w:rsid w:val="00EE48CC"/>
    <w:rsid w:val="00EE4CAB"/>
    <w:rsid w:val="00EF17A4"/>
    <w:rsid w:val="00EF308C"/>
    <w:rsid w:val="00EF3B59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04734"/>
    <w:rsid w:val="00F04E8C"/>
    <w:rsid w:val="00F0555B"/>
    <w:rsid w:val="00F055F8"/>
    <w:rsid w:val="00F10737"/>
    <w:rsid w:val="00F13E80"/>
    <w:rsid w:val="00F1441D"/>
    <w:rsid w:val="00F14F34"/>
    <w:rsid w:val="00F15C92"/>
    <w:rsid w:val="00F1692E"/>
    <w:rsid w:val="00F175C7"/>
    <w:rsid w:val="00F17A98"/>
    <w:rsid w:val="00F17C0C"/>
    <w:rsid w:val="00F23785"/>
    <w:rsid w:val="00F24F2C"/>
    <w:rsid w:val="00F273D4"/>
    <w:rsid w:val="00F27894"/>
    <w:rsid w:val="00F30900"/>
    <w:rsid w:val="00F32838"/>
    <w:rsid w:val="00F32D26"/>
    <w:rsid w:val="00F3401C"/>
    <w:rsid w:val="00F36152"/>
    <w:rsid w:val="00F36786"/>
    <w:rsid w:val="00F421F7"/>
    <w:rsid w:val="00F426F2"/>
    <w:rsid w:val="00F428BB"/>
    <w:rsid w:val="00F42E94"/>
    <w:rsid w:val="00F43512"/>
    <w:rsid w:val="00F4395F"/>
    <w:rsid w:val="00F456C4"/>
    <w:rsid w:val="00F45E76"/>
    <w:rsid w:val="00F500A1"/>
    <w:rsid w:val="00F509DF"/>
    <w:rsid w:val="00F50A56"/>
    <w:rsid w:val="00F513A6"/>
    <w:rsid w:val="00F52EFB"/>
    <w:rsid w:val="00F53385"/>
    <w:rsid w:val="00F54227"/>
    <w:rsid w:val="00F55588"/>
    <w:rsid w:val="00F56A34"/>
    <w:rsid w:val="00F606BC"/>
    <w:rsid w:val="00F61038"/>
    <w:rsid w:val="00F61417"/>
    <w:rsid w:val="00F624D7"/>
    <w:rsid w:val="00F62E41"/>
    <w:rsid w:val="00F63764"/>
    <w:rsid w:val="00F63905"/>
    <w:rsid w:val="00F63922"/>
    <w:rsid w:val="00F6396A"/>
    <w:rsid w:val="00F64072"/>
    <w:rsid w:val="00F64FD2"/>
    <w:rsid w:val="00F652BA"/>
    <w:rsid w:val="00F66C96"/>
    <w:rsid w:val="00F7056F"/>
    <w:rsid w:val="00F70E6B"/>
    <w:rsid w:val="00F7226B"/>
    <w:rsid w:val="00F72D2B"/>
    <w:rsid w:val="00F738CE"/>
    <w:rsid w:val="00F74184"/>
    <w:rsid w:val="00F749A5"/>
    <w:rsid w:val="00F75715"/>
    <w:rsid w:val="00F8060F"/>
    <w:rsid w:val="00F833F0"/>
    <w:rsid w:val="00F83A56"/>
    <w:rsid w:val="00F84663"/>
    <w:rsid w:val="00F849BC"/>
    <w:rsid w:val="00F84F65"/>
    <w:rsid w:val="00F87B04"/>
    <w:rsid w:val="00F9245F"/>
    <w:rsid w:val="00F92AA8"/>
    <w:rsid w:val="00F92DB6"/>
    <w:rsid w:val="00F93D8E"/>
    <w:rsid w:val="00F943A5"/>
    <w:rsid w:val="00F9465D"/>
    <w:rsid w:val="00F94871"/>
    <w:rsid w:val="00F94992"/>
    <w:rsid w:val="00F95A1E"/>
    <w:rsid w:val="00F960A6"/>
    <w:rsid w:val="00F965B1"/>
    <w:rsid w:val="00FA12BD"/>
    <w:rsid w:val="00FA1986"/>
    <w:rsid w:val="00FA25C9"/>
    <w:rsid w:val="00FA3004"/>
    <w:rsid w:val="00FA3892"/>
    <w:rsid w:val="00FA3DBD"/>
    <w:rsid w:val="00FA3E58"/>
    <w:rsid w:val="00FA5439"/>
    <w:rsid w:val="00FA6C41"/>
    <w:rsid w:val="00FA7E10"/>
    <w:rsid w:val="00FB3054"/>
    <w:rsid w:val="00FB3F43"/>
    <w:rsid w:val="00FB6662"/>
    <w:rsid w:val="00FC0940"/>
    <w:rsid w:val="00FC1D48"/>
    <w:rsid w:val="00FC2026"/>
    <w:rsid w:val="00FC21DF"/>
    <w:rsid w:val="00FC395D"/>
    <w:rsid w:val="00FC3DB1"/>
    <w:rsid w:val="00FC6097"/>
    <w:rsid w:val="00FD0344"/>
    <w:rsid w:val="00FD0A57"/>
    <w:rsid w:val="00FD2871"/>
    <w:rsid w:val="00FD30F2"/>
    <w:rsid w:val="00FD5531"/>
    <w:rsid w:val="00FD5BA3"/>
    <w:rsid w:val="00FD6AB4"/>
    <w:rsid w:val="00FD7B50"/>
    <w:rsid w:val="00FE16FE"/>
    <w:rsid w:val="00FE1E0F"/>
    <w:rsid w:val="00FE25BF"/>
    <w:rsid w:val="00FE2816"/>
    <w:rsid w:val="00FE6F56"/>
    <w:rsid w:val="00FF0F0A"/>
    <w:rsid w:val="00FF2CFC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4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9D28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28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D284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lang w:eastAsia="en-US"/>
    </w:rPr>
  </w:style>
  <w:style w:type="paragraph" w:styleId="3">
    <w:name w:val="Body Text Indent 3"/>
    <w:basedOn w:val="a"/>
    <w:link w:val="30"/>
    <w:uiPriority w:val="99"/>
    <w:rsid w:val="009D28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28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_"/>
    <w:basedOn w:val="a0"/>
    <w:link w:val="2"/>
    <w:rsid w:val="009D284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9D2845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9D2845"/>
    <w:pPr>
      <w:widowControl w:val="0"/>
      <w:shd w:val="clear" w:color="auto" w:fill="FFFFFF"/>
      <w:spacing w:before="240" w:after="600" w:line="0" w:lineRule="atLeast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character" w:customStyle="1" w:styleId="0pt">
    <w:name w:val="Основной текст + Полужирный;Интервал 0 pt"/>
    <w:basedOn w:val="a4"/>
    <w:rsid w:val="009D2845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1222</Words>
  <Characters>6972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2020-01-13T02:16:00Z</dcterms:created>
  <dcterms:modified xsi:type="dcterms:W3CDTF">2020-01-13T06:43:00Z</dcterms:modified>
</cp:coreProperties>
</file>