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22" w:rsidRPr="0020304A" w:rsidRDefault="005B7C22" w:rsidP="005B7C22">
      <w:pPr>
        <w:jc w:val="center"/>
        <w:rPr>
          <w:sz w:val="24"/>
          <w:szCs w:val="24"/>
        </w:rPr>
      </w:pPr>
      <w:r w:rsidRPr="0020304A">
        <w:rPr>
          <w:sz w:val="24"/>
          <w:szCs w:val="24"/>
        </w:rPr>
        <w:t>СВЕДЕНИЯ О ДОХОДАХ, РАСХОДАХ , ОБ ИМУЩЕСТВЕ И ОБЯЗАТЕЛЬСТВАХ ИМУЩЕСТВЕННОГО ХАРАКТЕРА, ПРЕДОСТАВЛЕННЫЕ МУНИЦИПАЛЬНЫМИ СЛУЖАЩИМИ ЛЕБЕДЕВСКОГО СЕЛЬСОВЕТА  ЗА 201</w:t>
      </w:r>
      <w:r w:rsidR="00FC5F19">
        <w:rPr>
          <w:sz w:val="24"/>
          <w:szCs w:val="24"/>
        </w:rPr>
        <w:t>9</w:t>
      </w:r>
      <w:r w:rsidRPr="0020304A">
        <w:rPr>
          <w:sz w:val="24"/>
          <w:szCs w:val="24"/>
        </w:rPr>
        <w:t xml:space="preserve"> ГОД</w:t>
      </w:r>
    </w:p>
    <w:p w:rsidR="005B7C22" w:rsidRPr="0020304A" w:rsidRDefault="005B7C22" w:rsidP="005B7C22">
      <w:pPr>
        <w:jc w:val="center"/>
        <w:rPr>
          <w:sz w:val="24"/>
          <w:szCs w:val="24"/>
        </w:rPr>
      </w:pPr>
    </w:p>
    <w:p w:rsidR="005B7C22" w:rsidRPr="0020304A" w:rsidRDefault="005B7C22" w:rsidP="005B7C2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0"/>
        <w:gridCol w:w="1888"/>
        <w:gridCol w:w="1558"/>
        <w:gridCol w:w="915"/>
        <w:gridCol w:w="975"/>
        <w:gridCol w:w="1215"/>
        <w:gridCol w:w="1260"/>
        <w:gridCol w:w="735"/>
        <w:gridCol w:w="810"/>
        <w:gridCol w:w="1606"/>
        <w:gridCol w:w="1559"/>
        <w:gridCol w:w="1495"/>
      </w:tblGrid>
      <w:tr w:rsidR="005B7C22" w:rsidRPr="0020304A" w:rsidTr="00DD22FF">
        <w:trPr>
          <w:trHeight w:val="630"/>
        </w:trPr>
        <w:tc>
          <w:tcPr>
            <w:tcW w:w="770" w:type="dxa"/>
            <w:vMerge w:val="restart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2030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304A">
              <w:rPr>
                <w:sz w:val="24"/>
                <w:szCs w:val="24"/>
              </w:rPr>
              <w:t>/</w:t>
            </w:r>
            <w:proofErr w:type="spellStart"/>
            <w:r w:rsidRPr="002030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8" w:type="dxa"/>
            <w:vMerge w:val="restart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 xml:space="preserve">Фамилия и инициалы </w:t>
            </w:r>
            <w:proofErr w:type="gramStart"/>
            <w:r w:rsidRPr="0020304A">
              <w:rPr>
                <w:sz w:val="24"/>
                <w:szCs w:val="24"/>
              </w:rPr>
              <w:t>лица</w:t>
            </w:r>
            <w:proofErr w:type="gramEnd"/>
            <w:r w:rsidRPr="0020304A">
              <w:rPr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558" w:type="dxa"/>
            <w:vMerge w:val="restart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должность</w:t>
            </w:r>
          </w:p>
        </w:tc>
        <w:tc>
          <w:tcPr>
            <w:tcW w:w="4365" w:type="dxa"/>
            <w:gridSpan w:val="4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151" w:type="dxa"/>
            <w:gridSpan w:val="3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 xml:space="preserve">Объекты недвижимости находящиеся в пользовании </w:t>
            </w:r>
          </w:p>
        </w:tc>
        <w:tc>
          <w:tcPr>
            <w:tcW w:w="1559" w:type="dxa"/>
            <w:vMerge w:val="restart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95" w:type="dxa"/>
            <w:vMerge w:val="restart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Декларированный годовой доход</w:t>
            </w:r>
          </w:p>
        </w:tc>
      </w:tr>
      <w:tr w:rsidR="005B7C22" w:rsidRPr="0020304A" w:rsidTr="00DD22FF">
        <w:trPr>
          <w:trHeight w:val="465"/>
        </w:trPr>
        <w:tc>
          <w:tcPr>
            <w:tcW w:w="770" w:type="dxa"/>
            <w:vMerge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вид объекта</w:t>
            </w:r>
          </w:p>
        </w:tc>
        <w:tc>
          <w:tcPr>
            <w:tcW w:w="97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21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площад</w:t>
            </w:r>
            <w:proofErr w:type="gramStart"/>
            <w:r w:rsidRPr="0020304A">
              <w:rPr>
                <w:sz w:val="24"/>
                <w:szCs w:val="24"/>
              </w:rPr>
              <w:t>ь(</w:t>
            </w:r>
            <w:proofErr w:type="spellStart"/>
            <w:proofErr w:type="gramEnd"/>
            <w:r w:rsidRPr="0020304A">
              <w:rPr>
                <w:sz w:val="24"/>
                <w:szCs w:val="24"/>
              </w:rPr>
              <w:t>кВ.м</w:t>
            </w:r>
            <w:proofErr w:type="spellEnd"/>
            <w:r w:rsidRPr="0020304A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73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вид объекта</w:t>
            </w:r>
          </w:p>
        </w:tc>
        <w:tc>
          <w:tcPr>
            <w:tcW w:w="810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площадь (</w:t>
            </w:r>
            <w:proofErr w:type="spellStart"/>
            <w:r w:rsidRPr="0020304A">
              <w:rPr>
                <w:sz w:val="24"/>
                <w:szCs w:val="24"/>
              </w:rPr>
              <w:t>кВ</w:t>
            </w:r>
            <w:proofErr w:type="gramStart"/>
            <w:r w:rsidRPr="0020304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0304A">
              <w:rPr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D22FF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5B7C22" w:rsidRPr="0020304A" w:rsidRDefault="00920A50" w:rsidP="00DD2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Кучинская</w:t>
            </w:r>
            <w:proofErr w:type="spellEnd"/>
            <w:r>
              <w:rPr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558" w:type="dxa"/>
          </w:tcPr>
          <w:p w:rsidR="005B7C22" w:rsidRPr="0020304A" w:rsidRDefault="00920A50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 главы</w:t>
            </w:r>
          </w:p>
        </w:tc>
        <w:tc>
          <w:tcPr>
            <w:tcW w:w="915" w:type="dxa"/>
          </w:tcPr>
          <w:p w:rsidR="005B7C22" w:rsidRDefault="00DD22FF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20A50">
              <w:rPr>
                <w:sz w:val="24"/>
                <w:szCs w:val="24"/>
              </w:rPr>
              <w:t>вартира</w:t>
            </w:r>
          </w:p>
          <w:p w:rsidR="00DD22FF" w:rsidRPr="0020304A" w:rsidRDefault="00DD22FF" w:rsidP="00DD22F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5B7C22" w:rsidRPr="0020304A" w:rsidRDefault="00920A50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99.0</w:t>
            </w:r>
          </w:p>
        </w:tc>
        <w:tc>
          <w:tcPr>
            <w:tcW w:w="1260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920A50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5B7C22" w:rsidRPr="0020304A" w:rsidRDefault="00920A50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5F19">
              <w:rPr>
                <w:sz w:val="24"/>
                <w:szCs w:val="24"/>
              </w:rPr>
              <w:t>092</w:t>
            </w:r>
          </w:p>
        </w:tc>
        <w:tc>
          <w:tcPr>
            <w:tcW w:w="1606" w:type="dxa"/>
          </w:tcPr>
          <w:p w:rsidR="005B7C22" w:rsidRPr="0020304A" w:rsidRDefault="00FC5F19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Pr="0020304A" w:rsidRDefault="00FC5F19" w:rsidP="00DC59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Витс</w:t>
            </w:r>
            <w:proofErr w:type="spellEnd"/>
          </w:p>
        </w:tc>
        <w:tc>
          <w:tcPr>
            <w:tcW w:w="1495" w:type="dxa"/>
          </w:tcPr>
          <w:p w:rsidR="005B7C22" w:rsidRPr="00EA59FB" w:rsidRDefault="00CF753A" w:rsidP="0000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566445,5</w:t>
            </w:r>
          </w:p>
        </w:tc>
      </w:tr>
      <w:tr w:rsidR="005B7C22" w:rsidRPr="0020304A" w:rsidTr="00DD22FF">
        <w:tc>
          <w:tcPr>
            <w:tcW w:w="770" w:type="dxa"/>
          </w:tcPr>
          <w:p w:rsidR="005B7C22" w:rsidRPr="0020304A" w:rsidRDefault="00FC5F19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5B7C22" w:rsidRPr="0020304A" w:rsidRDefault="00FC5F19" w:rsidP="00DD2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Кучинская</w:t>
            </w:r>
            <w:proofErr w:type="spellEnd"/>
            <w:r>
              <w:rPr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1558" w:type="dxa"/>
          </w:tcPr>
          <w:p w:rsidR="005B7C22" w:rsidRPr="0020304A" w:rsidRDefault="00FC5F19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915" w:type="dxa"/>
          </w:tcPr>
          <w:p w:rsidR="005B7C22" w:rsidRPr="0020304A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Pr="0020304A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15" w:type="dxa"/>
          </w:tcPr>
          <w:p w:rsidR="005B7C22" w:rsidRPr="0020304A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60" w:type="dxa"/>
          </w:tcPr>
          <w:p w:rsidR="005B7C22" w:rsidRPr="0020304A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5B7C22" w:rsidRPr="0020304A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</w:t>
            </w:r>
          </w:p>
        </w:tc>
        <w:tc>
          <w:tcPr>
            <w:tcW w:w="1606" w:type="dxa"/>
          </w:tcPr>
          <w:p w:rsidR="005B7C22" w:rsidRPr="0020304A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B32595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7C22" w:rsidRPr="0020304A" w:rsidTr="00DD22FF">
        <w:tc>
          <w:tcPr>
            <w:tcW w:w="770" w:type="dxa"/>
          </w:tcPr>
          <w:p w:rsidR="005B7C22" w:rsidRPr="0020304A" w:rsidRDefault="00FC5F19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5B7C22" w:rsidRPr="0020304A" w:rsidRDefault="00FC5F19" w:rsidP="00DD2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 Дмитриевна</w:t>
            </w:r>
          </w:p>
        </w:tc>
        <w:tc>
          <w:tcPr>
            <w:tcW w:w="1558" w:type="dxa"/>
          </w:tcPr>
          <w:p w:rsidR="005B7C22" w:rsidRPr="0020304A" w:rsidRDefault="00FC5F19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915" w:type="dxa"/>
          </w:tcPr>
          <w:p w:rsidR="005B7C22" w:rsidRPr="0020304A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Pr="0020304A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15" w:type="dxa"/>
          </w:tcPr>
          <w:p w:rsidR="005B7C22" w:rsidRPr="0020304A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60" w:type="dxa"/>
          </w:tcPr>
          <w:p w:rsidR="005B7C22" w:rsidRPr="0020304A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5B7C22" w:rsidRPr="0020304A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</w:t>
            </w:r>
          </w:p>
        </w:tc>
        <w:tc>
          <w:tcPr>
            <w:tcW w:w="1606" w:type="dxa"/>
          </w:tcPr>
          <w:p w:rsidR="005B7C22" w:rsidRPr="0020304A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11A53" w:rsidRPr="0020304A" w:rsidRDefault="00211A53" w:rsidP="00FC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B32595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5F19" w:rsidRPr="0020304A" w:rsidTr="00DD22FF">
        <w:tc>
          <w:tcPr>
            <w:tcW w:w="770" w:type="dxa"/>
          </w:tcPr>
          <w:p w:rsidR="00FC5F19" w:rsidRDefault="00FC5F19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FC5F19" w:rsidRDefault="00FC5F19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Ольга Викторовна</w:t>
            </w:r>
          </w:p>
        </w:tc>
        <w:tc>
          <w:tcPr>
            <w:tcW w:w="1558" w:type="dxa"/>
          </w:tcPr>
          <w:p w:rsidR="00FC5F19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15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975" w:type="dxa"/>
          </w:tcPr>
          <w:p w:rsidR="00FC5F19" w:rsidRPr="0020304A" w:rsidRDefault="00DD22FF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  <w:r w:rsidR="00FC5F19"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</w:t>
            </w:r>
          </w:p>
        </w:tc>
        <w:tc>
          <w:tcPr>
            <w:tcW w:w="1260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F19" w:rsidRPr="0020304A" w:rsidRDefault="00FC5F19" w:rsidP="00FC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C5F19" w:rsidRPr="0020304A" w:rsidRDefault="00FC5F19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350569,88</w:t>
            </w:r>
          </w:p>
        </w:tc>
      </w:tr>
      <w:tr w:rsidR="00FC5F19" w:rsidRPr="0020304A" w:rsidTr="00DD22FF">
        <w:tc>
          <w:tcPr>
            <w:tcW w:w="770" w:type="dxa"/>
          </w:tcPr>
          <w:p w:rsidR="00FC5F19" w:rsidRDefault="00FC5F19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C5F19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5F19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C5F19" w:rsidRPr="00BC3895" w:rsidRDefault="00FC5F19" w:rsidP="00DD22FF">
            <w:pPr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1/4</w:t>
            </w:r>
          </w:p>
        </w:tc>
        <w:tc>
          <w:tcPr>
            <w:tcW w:w="1215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</w:t>
            </w:r>
          </w:p>
        </w:tc>
        <w:tc>
          <w:tcPr>
            <w:tcW w:w="1260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F19" w:rsidRPr="0020304A" w:rsidRDefault="00FC5F19" w:rsidP="00FC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C5F19" w:rsidRPr="0020304A" w:rsidRDefault="00FC5F19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FC5F19" w:rsidRPr="0020304A" w:rsidTr="00DD22FF">
        <w:tc>
          <w:tcPr>
            <w:tcW w:w="770" w:type="dxa"/>
          </w:tcPr>
          <w:p w:rsidR="00FC5F19" w:rsidRDefault="00FC5F19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C5F19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5F19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C5F19" w:rsidRPr="00BC3895" w:rsidRDefault="00FC5F19" w:rsidP="00DD22FF">
            <w:pPr>
              <w:rPr>
                <w:sz w:val="24"/>
                <w:szCs w:val="24"/>
              </w:rPr>
            </w:pPr>
            <w:proofErr w:type="gramStart"/>
            <w:r w:rsidRPr="00BC3895">
              <w:rPr>
                <w:sz w:val="24"/>
                <w:szCs w:val="24"/>
              </w:rPr>
              <w:t>Для</w:t>
            </w:r>
            <w:proofErr w:type="gramEnd"/>
            <w:r w:rsidRPr="00BC3895">
              <w:rPr>
                <w:sz w:val="24"/>
                <w:szCs w:val="24"/>
              </w:rPr>
              <w:t xml:space="preserve"> </w:t>
            </w:r>
            <w:proofErr w:type="spellStart"/>
            <w:r w:rsidRPr="00BC3895">
              <w:rPr>
                <w:sz w:val="24"/>
                <w:szCs w:val="24"/>
              </w:rPr>
              <w:t>с\хозяйственного</w:t>
            </w:r>
            <w:proofErr w:type="spellEnd"/>
            <w:r w:rsidRPr="00BC3895">
              <w:rPr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975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85977</w:t>
            </w:r>
          </w:p>
        </w:tc>
        <w:tc>
          <w:tcPr>
            <w:tcW w:w="1260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F19" w:rsidRPr="0020304A" w:rsidRDefault="00FC5F19" w:rsidP="00FC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C5F19" w:rsidRPr="0020304A" w:rsidRDefault="00FC5F19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FC5F19" w:rsidRPr="0020304A" w:rsidTr="00DD22FF">
        <w:tc>
          <w:tcPr>
            <w:tcW w:w="770" w:type="dxa"/>
          </w:tcPr>
          <w:p w:rsidR="00FC5F19" w:rsidRDefault="00FC5F19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C5F19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5F19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C5F19" w:rsidRPr="00BC3895" w:rsidRDefault="00FC5F19" w:rsidP="00DD22FF">
            <w:pPr>
              <w:rPr>
                <w:sz w:val="24"/>
                <w:szCs w:val="24"/>
              </w:rPr>
            </w:pPr>
            <w:r w:rsidRPr="00BC3895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Pr="00BC3895">
              <w:rPr>
                <w:sz w:val="24"/>
                <w:szCs w:val="24"/>
              </w:rPr>
              <w:t xml:space="preserve"> участок </w:t>
            </w:r>
            <w:proofErr w:type="gramStart"/>
            <w:r w:rsidRPr="00BC3895">
              <w:rPr>
                <w:sz w:val="24"/>
                <w:szCs w:val="24"/>
              </w:rPr>
              <w:t>для</w:t>
            </w:r>
            <w:proofErr w:type="gramEnd"/>
            <w:r w:rsidRPr="00BC3895">
              <w:rPr>
                <w:sz w:val="24"/>
                <w:szCs w:val="24"/>
              </w:rPr>
              <w:t xml:space="preserve"> </w:t>
            </w:r>
            <w:proofErr w:type="spellStart"/>
            <w:r w:rsidRPr="00BC3895">
              <w:rPr>
                <w:sz w:val="24"/>
                <w:szCs w:val="24"/>
              </w:rPr>
              <w:t>с\хозяйственного</w:t>
            </w:r>
            <w:proofErr w:type="spellEnd"/>
            <w:r w:rsidRPr="00BC3895">
              <w:rPr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975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  <w:tc>
          <w:tcPr>
            <w:tcW w:w="1260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5F19" w:rsidRPr="0020304A" w:rsidRDefault="00FC5F19" w:rsidP="00DD22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F19" w:rsidRPr="0020304A" w:rsidRDefault="00FC5F19" w:rsidP="00FC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C5F19" w:rsidRPr="0020304A" w:rsidRDefault="00FC5F19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D22FF">
        <w:tc>
          <w:tcPr>
            <w:tcW w:w="770" w:type="dxa"/>
          </w:tcPr>
          <w:p w:rsidR="005B7C22" w:rsidRPr="0020304A" w:rsidRDefault="00FC5F19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Синицин С.И.</w:t>
            </w:r>
          </w:p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FC5F19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91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97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1457</w:t>
            </w:r>
          </w:p>
        </w:tc>
        <w:tc>
          <w:tcPr>
            <w:tcW w:w="1260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FC5F19" w:rsidP="0036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438944,92</w:t>
            </w:r>
          </w:p>
        </w:tc>
      </w:tr>
      <w:tr w:rsidR="005B7C22" w:rsidRPr="0020304A" w:rsidTr="00DD22FF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1/3</w:t>
            </w:r>
          </w:p>
        </w:tc>
        <w:tc>
          <w:tcPr>
            <w:tcW w:w="121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243215,0</w:t>
            </w:r>
          </w:p>
        </w:tc>
        <w:tc>
          <w:tcPr>
            <w:tcW w:w="1260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D22FF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3539</w:t>
            </w:r>
          </w:p>
        </w:tc>
        <w:tc>
          <w:tcPr>
            <w:tcW w:w="1260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5B7C22" w:rsidRPr="0020304A" w:rsidTr="00DD22FF">
        <w:tc>
          <w:tcPr>
            <w:tcW w:w="770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Совместная 1/4</w:t>
            </w:r>
          </w:p>
        </w:tc>
        <w:tc>
          <w:tcPr>
            <w:tcW w:w="121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69.8</w:t>
            </w:r>
          </w:p>
        </w:tc>
        <w:tc>
          <w:tcPr>
            <w:tcW w:w="1260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B7C22" w:rsidRPr="0020304A" w:rsidRDefault="005B7C22" w:rsidP="00DD22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ВАЗ 2107</w:t>
            </w:r>
          </w:p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 xml:space="preserve">РЕНО </w:t>
            </w:r>
            <w:proofErr w:type="spellStart"/>
            <w:r w:rsidRPr="0020304A">
              <w:rPr>
                <w:sz w:val="24"/>
                <w:szCs w:val="24"/>
              </w:rPr>
              <w:t>Дазтер</w:t>
            </w:r>
            <w:proofErr w:type="spellEnd"/>
          </w:p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тракторТ-40</w:t>
            </w:r>
          </w:p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тракторТ-40</w:t>
            </w:r>
          </w:p>
        </w:tc>
        <w:tc>
          <w:tcPr>
            <w:tcW w:w="1495" w:type="dxa"/>
          </w:tcPr>
          <w:p w:rsidR="005B7C22" w:rsidRPr="0020304A" w:rsidRDefault="005B7C22" w:rsidP="00DC5995">
            <w:pPr>
              <w:jc w:val="center"/>
              <w:rPr>
                <w:sz w:val="24"/>
                <w:szCs w:val="24"/>
              </w:rPr>
            </w:pPr>
          </w:p>
        </w:tc>
      </w:tr>
      <w:tr w:rsidR="00A54FC2" w:rsidRPr="0020304A" w:rsidTr="00DD22FF">
        <w:tc>
          <w:tcPr>
            <w:tcW w:w="770" w:type="dxa"/>
          </w:tcPr>
          <w:p w:rsidR="00A54FC2" w:rsidRPr="0020304A" w:rsidRDefault="00A54FC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888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Лайван</w:t>
            </w:r>
            <w:proofErr w:type="spellEnd"/>
            <w:r>
              <w:rPr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1558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 зам глав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>декретном отпуске)</w:t>
            </w:r>
          </w:p>
        </w:tc>
        <w:tc>
          <w:tcPr>
            <w:tcW w:w="915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75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</w:t>
            </w:r>
            <w:r>
              <w:rPr>
                <w:sz w:val="24"/>
                <w:szCs w:val="24"/>
              </w:rPr>
              <w:lastRenderedPageBreak/>
              <w:t>е  пользование</w:t>
            </w:r>
          </w:p>
        </w:tc>
        <w:tc>
          <w:tcPr>
            <w:tcW w:w="1215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93,7</w:t>
            </w:r>
          </w:p>
        </w:tc>
        <w:tc>
          <w:tcPr>
            <w:tcW w:w="1260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810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2549</w:t>
            </w:r>
          </w:p>
        </w:tc>
        <w:tc>
          <w:tcPr>
            <w:tcW w:w="1606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54FC2" w:rsidRPr="0020304A" w:rsidRDefault="00A54FC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54FC2" w:rsidRPr="0020304A" w:rsidRDefault="00A54FC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280,787,32</w:t>
            </w:r>
          </w:p>
        </w:tc>
      </w:tr>
      <w:tr w:rsidR="00A54FC2" w:rsidRPr="0020304A" w:rsidTr="00DD22FF">
        <w:tc>
          <w:tcPr>
            <w:tcW w:w="770" w:type="dxa"/>
          </w:tcPr>
          <w:p w:rsidR="00A54FC2" w:rsidRPr="0020304A" w:rsidRDefault="00A54FC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A54FC2" w:rsidRDefault="00A54FC2" w:rsidP="00DD2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Лайван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  <w:p w:rsidR="00A54FC2" w:rsidRPr="0020304A" w:rsidRDefault="00A54FC2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</w:p>
        </w:tc>
        <w:tc>
          <w:tcPr>
            <w:tcW w:w="1558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915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r w:rsidRPr="0020304A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1260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</w:t>
            </w:r>
          </w:p>
        </w:tc>
        <w:tc>
          <w:tcPr>
            <w:tcW w:w="1606" w:type="dxa"/>
          </w:tcPr>
          <w:p w:rsidR="00A54FC2" w:rsidRPr="0020304A" w:rsidRDefault="00A54FC2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54FC2" w:rsidRPr="0020304A" w:rsidRDefault="00A54FC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54FC2" w:rsidRPr="0020304A" w:rsidRDefault="00A54FC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146,708,37</w:t>
            </w:r>
          </w:p>
        </w:tc>
      </w:tr>
      <w:tr w:rsidR="00A54FC2" w:rsidRPr="0020304A" w:rsidTr="00DD22FF">
        <w:tc>
          <w:tcPr>
            <w:tcW w:w="770" w:type="dxa"/>
          </w:tcPr>
          <w:p w:rsidR="00A54FC2" w:rsidRDefault="00A54FC2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A54FC2" w:rsidRDefault="00A54FC2" w:rsidP="00DD2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Лайван</w:t>
            </w:r>
            <w:proofErr w:type="spellEnd"/>
            <w:r>
              <w:rPr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1558" w:type="dxa"/>
          </w:tcPr>
          <w:p w:rsidR="00A54FC2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915" w:type="dxa"/>
          </w:tcPr>
          <w:p w:rsidR="00A54FC2" w:rsidRPr="0020304A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A54FC2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15" w:type="dxa"/>
          </w:tcPr>
          <w:p w:rsidR="00A54FC2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1260" w:type="dxa"/>
          </w:tcPr>
          <w:p w:rsidR="00A54FC2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A54FC2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A54FC2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</w:t>
            </w:r>
          </w:p>
        </w:tc>
        <w:tc>
          <w:tcPr>
            <w:tcW w:w="1606" w:type="dxa"/>
          </w:tcPr>
          <w:p w:rsidR="00A54FC2" w:rsidRDefault="00B32595" w:rsidP="00DD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54FC2" w:rsidRPr="0020304A" w:rsidRDefault="00A54FC2" w:rsidP="00D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54FC2" w:rsidRDefault="00B32595" w:rsidP="00D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7C22" w:rsidRPr="0020304A" w:rsidRDefault="005B7C22" w:rsidP="005B7C22">
      <w:pPr>
        <w:jc w:val="center"/>
        <w:rPr>
          <w:sz w:val="24"/>
          <w:szCs w:val="24"/>
        </w:rPr>
      </w:pPr>
    </w:p>
    <w:p w:rsidR="005B7C22" w:rsidRPr="0020304A" w:rsidRDefault="005B7C22" w:rsidP="005B7C22">
      <w:pPr>
        <w:jc w:val="center"/>
        <w:rPr>
          <w:sz w:val="24"/>
          <w:szCs w:val="24"/>
        </w:rPr>
      </w:pPr>
    </w:p>
    <w:p w:rsidR="005B7C22" w:rsidRPr="006052BE" w:rsidRDefault="0020304A" w:rsidP="0020304A">
      <w:pPr>
        <w:tabs>
          <w:tab w:val="left" w:pos="1204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И.о з</w:t>
      </w:r>
      <w:r w:rsidR="005B7C22" w:rsidRPr="0020304A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 Лебедевского сельсовета</w:t>
      </w:r>
      <w:r>
        <w:rPr>
          <w:sz w:val="24"/>
          <w:szCs w:val="24"/>
        </w:rPr>
        <w:tab/>
        <w:t xml:space="preserve">А.А. </w:t>
      </w:r>
      <w:proofErr w:type="spellStart"/>
      <w:r>
        <w:rPr>
          <w:sz w:val="24"/>
          <w:szCs w:val="24"/>
        </w:rPr>
        <w:t>Кучинская</w:t>
      </w:r>
      <w:proofErr w:type="spellEnd"/>
    </w:p>
    <w:p w:rsidR="00B01C44" w:rsidRDefault="00B01C44"/>
    <w:sectPr w:rsidR="00B01C44" w:rsidSect="00605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C22"/>
    <w:rsid w:val="00001981"/>
    <w:rsid w:val="00001E0A"/>
    <w:rsid w:val="0000529F"/>
    <w:rsid w:val="00005CF5"/>
    <w:rsid w:val="000077C4"/>
    <w:rsid w:val="000214F8"/>
    <w:rsid w:val="00042364"/>
    <w:rsid w:val="000522EA"/>
    <w:rsid w:val="0005625C"/>
    <w:rsid w:val="00076678"/>
    <w:rsid w:val="00083164"/>
    <w:rsid w:val="000A536B"/>
    <w:rsid w:val="000C11DC"/>
    <w:rsid w:val="000C335C"/>
    <w:rsid w:val="000C6750"/>
    <w:rsid w:val="000D6C77"/>
    <w:rsid w:val="000E0E21"/>
    <w:rsid w:val="000F765A"/>
    <w:rsid w:val="001040AB"/>
    <w:rsid w:val="0012179D"/>
    <w:rsid w:val="00123D7F"/>
    <w:rsid w:val="00126B2D"/>
    <w:rsid w:val="00126F39"/>
    <w:rsid w:val="001379E0"/>
    <w:rsid w:val="001407C0"/>
    <w:rsid w:val="00140931"/>
    <w:rsid w:val="00141F6B"/>
    <w:rsid w:val="00157907"/>
    <w:rsid w:val="0016552B"/>
    <w:rsid w:val="00193911"/>
    <w:rsid w:val="00194E27"/>
    <w:rsid w:val="001C0B5B"/>
    <w:rsid w:val="001C58FA"/>
    <w:rsid w:val="001E403B"/>
    <w:rsid w:val="001F5249"/>
    <w:rsid w:val="00201AB8"/>
    <w:rsid w:val="00202FC5"/>
    <w:rsid w:val="0020304A"/>
    <w:rsid w:val="0020630E"/>
    <w:rsid w:val="00211A53"/>
    <w:rsid w:val="0021280F"/>
    <w:rsid w:val="002155F6"/>
    <w:rsid w:val="00225221"/>
    <w:rsid w:val="00230E0E"/>
    <w:rsid w:val="00231344"/>
    <w:rsid w:val="00236351"/>
    <w:rsid w:val="00236997"/>
    <w:rsid w:val="00237BE7"/>
    <w:rsid w:val="00246616"/>
    <w:rsid w:val="002517C4"/>
    <w:rsid w:val="00253551"/>
    <w:rsid w:val="00256012"/>
    <w:rsid w:val="002640D3"/>
    <w:rsid w:val="00280CD6"/>
    <w:rsid w:val="00283A86"/>
    <w:rsid w:val="002D19F6"/>
    <w:rsid w:val="002F70D8"/>
    <w:rsid w:val="00300E78"/>
    <w:rsid w:val="00303748"/>
    <w:rsid w:val="003445CE"/>
    <w:rsid w:val="00346D5E"/>
    <w:rsid w:val="003647AD"/>
    <w:rsid w:val="00366B3D"/>
    <w:rsid w:val="00376E36"/>
    <w:rsid w:val="003A2BB4"/>
    <w:rsid w:val="003C3CD0"/>
    <w:rsid w:val="003C615D"/>
    <w:rsid w:val="003D0654"/>
    <w:rsid w:val="003D6483"/>
    <w:rsid w:val="003E6291"/>
    <w:rsid w:val="003F5D67"/>
    <w:rsid w:val="004003B4"/>
    <w:rsid w:val="0043555C"/>
    <w:rsid w:val="00436FD6"/>
    <w:rsid w:val="00445390"/>
    <w:rsid w:val="00464E00"/>
    <w:rsid w:val="00472019"/>
    <w:rsid w:val="00473AD9"/>
    <w:rsid w:val="00473BA5"/>
    <w:rsid w:val="0048569B"/>
    <w:rsid w:val="004911FD"/>
    <w:rsid w:val="004A2FE5"/>
    <w:rsid w:val="004A6D99"/>
    <w:rsid w:val="004B7947"/>
    <w:rsid w:val="004D2C8D"/>
    <w:rsid w:val="004D2FE0"/>
    <w:rsid w:val="004D3821"/>
    <w:rsid w:val="004D542A"/>
    <w:rsid w:val="004E613C"/>
    <w:rsid w:val="004E7412"/>
    <w:rsid w:val="005058B8"/>
    <w:rsid w:val="005260E2"/>
    <w:rsid w:val="0053134D"/>
    <w:rsid w:val="00571EA0"/>
    <w:rsid w:val="0058553F"/>
    <w:rsid w:val="005A4DDB"/>
    <w:rsid w:val="005A582B"/>
    <w:rsid w:val="005B36FF"/>
    <w:rsid w:val="005B3A20"/>
    <w:rsid w:val="005B7C22"/>
    <w:rsid w:val="006043F4"/>
    <w:rsid w:val="00622940"/>
    <w:rsid w:val="006309EE"/>
    <w:rsid w:val="00635979"/>
    <w:rsid w:val="0065168E"/>
    <w:rsid w:val="006830C5"/>
    <w:rsid w:val="00684F14"/>
    <w:rsid w:val="0068664A"/>
    <w:rsid w:val="00694FBD"/>
    <w:rsid w:val="006C3234"/>
    <w:rsid w:val="006C78B1"/>
    <w:rsid w:val="00703D57"/>
    <w:rsid w:val="00736721"/>
    <w:rsid w:val="0073783B"/>
    <w:rsid w:val="007421B5"/>
    <w:rsid w:val="00746E8A"/>
    <w:rsid w:val="007517CD"/>
    <w:rsid w:val="0075693B"/>
    <w:rsid w:val="007606AE"/>
    <w:rsid w:val="00763FA9"/>
    <w:rsid w:val="00764ACB"/>
    <w:rsid w:val="00776A50"/>
    <w:rsid w:val="007801B5"/>
    <w:rsid w:val="00781ABC"/>
    <w:rsid w:val="007A349C"/>
    <w:rsid w:val="007A4192"/>
    <w:rsid w:val="007A5F5E"/>
    <w:rsid w:val="007B4E8C"/>
    <w:rsid w:val="007B629A"/>
    <w:rsid w:val="007B6BE7"/>
    <w:rsid w:val="007C1002"/>
    <w:rsid w:val="007D0178"/>
    <w:rsid w:val="007E1F3F"/>
    <w:rsid w:val="007F2825"/>
    <w:rsid w:val="00812DD7"/>
    <w:rsid w:val="008133DC"/>
    <w:rsid w:val="008220F5"/>
    <w:rsid w:val="00823DF5"/>
    <w:rsid w:val="00824253"/>
    <w:rsid w:val="0082448C"/>
    <w:rsid w:val="008311E0"/>
    <w:rsid w:val="00837A8B"/>
    <w:rsid w:val="00842336"/>
    <w:rsid w:val="00846FDB"/>
    <w:rsid w:val="00851171"/>
    <w:rsid w:val="008614E6"/>
    <w:rsid w:val="00871567"/>
    <w:rsid w:val="00881F3D"/>
    <w:rsid w:val="00885400"/>
    <w:rsid w:val="00896BCE"/>
    <w:rsid w:val="008A1F2F"/>
    <w:rsid w:val="008A2FC5"/>
    <w:rsid w:val="008A5D7C"/>
    <w:rsid w:val="008B490E"/>
    <w:rsid w:val="008B5F31"/>
    <w:rsid w:val="008E566A"/>
    <w:rsid w:val="008E64C7"/>
    <w:rsid w:val="008F13D6"/>
    <w:rsid w:val="008F3ED6"/>
    <w:rsid w:val="008F5271"/>
    <w:rsid w:val="008F71F1"/>
    <w:rsid w:val="00901AB2"/>
    <w:rsid w:val="00910831"/>
    <w:rsid w:val="00911DCC"/>
    <w:rsid w:val="009139CA"/>
    <w:rsid w:val="00914B1C"/>
    <w:rsid w:val="00920A50"/>
    <w:rsid w:val="00942AD4"/>
    <w:rsid w:val="00945E6F"/>
    <w:rsid w:val="00953426"/>
    <w:rsid w:val="009647FB"/>
    <w:rsid w:val="00967D9E"/>
    <w:rsid w:val="00970810"/>
    <w:rsid w:val="00974037"/>
    <w:rsid w:val="00976ECA"/>
    <w:rsid w:val="00983125"/>
    <w:rsid w:val="00994F00"/>
    <w:rsid w:val="00995FFD"/>
    <w:rsid w:val="009A34E7"/>
    <w:rsid w:val="009A3955"/>
    <w:rsid w:val="009A78E8"/>
    <w:rsid w:val="009B02BE"/>
    <w:rsid w:val="009B1075"/>
    <w:rsid w:val="009B2B4C"/>
    <w:rsid w:val="009C18B3"/>
    <w:rsid w:val="009D101C"/>
    <w:rsid w:val="009F1C4B"/>
    <w:rsid w:val="00A0307E"/>
    <w:rsid w:val="00A11476"/>
    <w:rsid w:val="00A302AF"/>
    <w:rsid w:val="00A31690"/>
    <w:rsid w:val="00A43B94"/>
    <w:rsid w:val="00A50790"/>
    <w:rsid w:val="00A54FC2"/>
    <w:rsid w:val="00A563EF"/>
    <w:rsid w:val="00A62ED7"/>
    <w:rsid w:val="00A73CD7"/>
    <w:rsid w:val="00A93A99"/>
    <w:rsid w:val="00AB1AC0"/>
    <w:rsid w:val="00AB1D09"/>
    <w:rsid w:val="00AB46CF"/>
    <w:rsid w:val="00AC253A"/>
    <w:rsid w:val="00AC3AA2"/>
    <w:rsid w:val="00AC4BB9"/>
    <w:rsid w:val="00AD4275"/>
    <w:rsid w:val="00AD6DF8"/>
    <w:rsid w:val="00AD71D4"/>
    <w:rsid w:val="00AE211A"/>
    <w:rsid w:val="00AE3D53"/>
    <w:rsid w:val="00AF393A"/>
    <w:rsid w:val="00AF7177"/>
    <w:rsid w:val="00B00D32"/>
    <w:rsid w:val="00B01C44"/>
    <w:rsid w:val="00B17750"/>
    <w:rsid w:val="00B32595"/>
    <w:rsid w:val="00B43134"/>
    <w:rsid w:val="00B53FF4"/>
    <w:rsid w:val="00B56EA2"/>
    <w:rsid w:val="00B602F8"/>
    <w:rsid w:val="00B653B6"/>
    <w:rsid w:val="00B67002"/>
    <w:rsid w:val="00B71384"/>
    <w:rsid w:val="00BB4D48"/>
    <w:rsid w:val="00BC3895"/>
    <w:rsid w:val="00BD1487"/>
    <w:rsid w:val="00BD2DBF"/>
    <w:rsid w:val="00BE6DF3"/>
    <w:rsid w:val="00BF10A8"/>
    <w:rsid w:val="00C03080"/>
    <w:rsid w:val="00C06958"/>
    <w:rsid w:val="00C30615"/>
    <w:rsid w:val="00C3394E"/>
    <w:rsid w:val="00C53DA0"/>
    <w:rsid w:val="00C82A02"/>
    <w:rsid w:val="00C86F0C"/>
    <w:rsid w:val="00CA304B"/>
    <w:rsid w:val="00CA33DD"/>
    <w:rsid w:val="00CB2AFC"/>
    <w:rsid w:val="00CC0046"/>
    <w:rsid w:val="00CD5728"/>
    <w:rsid w:val="00CF753A"/>
    <w:rsid w:val="00D0472C"/>
    <w:rsid w:val="00D12D1D"/>
    <w:rsid w:val="00D21FE0"/>
    <w:rsid w:val="00D2235E"/>
    <w:rsid w:val="00D25559"/>
    <w:rsid w:val="00D37025"/>
    <w:rsid w:val="00D465EA"/>
    <w:rsid w:val="00D5237B"/>
    <w:rsid w:val="00D717F2"/>
    <w:rsid w:val="00D90295"/>
    <w:rsid w:val="00DA788E"/>
    <w:rsid w:val="00DB3697"/>
    <w:rsid w:val="00DC4C8D"/>
    <w:rsid w:val="00DC5C6A"/>
    <w:rsid w:val="00DC6EAF"/>
    <w:rsid w:val="00DD22FF"/>
    <w:rsid w:val="00DD7965"/>
    <w:rsid w:val="00DE17FC"/>
    <w:rsid w:val="00DE72A7"/>
    <w:rsid w:val="00DF1A65"/>
    <w:rsid w:val="00DF3004"/>
    <w:rsid w:val="00DF45B7"/>
    <w:rsid w:val="00E06661"/>
    <w:rsid w:val="00E215EE"/>
    <w:rsid w:val="00E76C4D"/>
    <w:rsid w:val="00E77E1B"/>
    <w:rsid w:val="00E80117"/>
    <w:rsid w:val="00EA59FB"/>
    <w:rsid w:val="00EB0D4E"/>
    <w:rsid w:val="00EB14A5"/>
    <w:rsid w:val="00EB2009"/>
    <w:rsid w:val="00EC3D24"/>
    <w:rsid w:val="00EC6782"/>
    <w:rsid w:val="00EC7540"/>
    <w:rsid w:val="00ED11B2"/>
    <w:rsid w:val="00EE0952"/>
    <w:rsid w:val="00EE2BB0"/>
    <w:rsid w:val="00EF4C84"/>
    <w:rsid w:val="00EF5A0B"/>
    <w:rsid w:val="00F30900"/>
    <w:rsid w:val="00F35227"/>
    <w:rsid w:val="00F43512"/>
    <w:rsid w:val="00F45E76"/>
    <w:rsid w:val="00F509DF"/>
    <w:rsid w:val="00F52EFB"/>
    <w:rsid w:val="00F61038"/>
    <w:rsid w:val="00F652BA"/>
    <w:rsid w:val="00F72D2B"/>
    <w:rsid w:val="00F83A56"/>
    <w:rsid w:val="00F87B04"/>
    <w:rsid w:val="00F965B1"/>
    <w:rsid w:val="00FA25C9"/>
    <w:rsid w:val="00FA3E58"/>
    <w:rsid w:val="00FB3F43"/>
    <w:rsid w:val="00FC0940"/>
    <w:rsid w:val="00FC3DB1"/>
    <w:rsid w:val="00FC5F19"/>
    <w:rsid w:val="00FC6097"/>
    <w:rsid w:val="00FD5531"/>
    <w:rsid w:val="00FE6F56"/>
    <w:rsid w:val="00FF5DFE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23</cp:revision>
  <cp:lastPrinted>2020-04-23T03:27:00Z</cp:lastPrinted>
  <dcterms:created xsi:type="dcterms:W3CDTF">2018-04-26T02:20:00Z</dcterms:created>
  <dcterms:modified xsi:type="dcterms:W3CDTF">2020-04-28T03:16:00Z</dcterms:modified>
</cp:coreProperties>
</file>